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96" w:rsidRPr="00A17C96" w:rsidRDefault="00A17C96" w:rsidP="00A17C96">
      <w:pPr>
        <w:widowControl/>
        <w:pBdr>
          <w:left w:val="single" w:sz="18" w:space="8" w:color="2175BC"/>
        </w:pBdr>
        <w:jc w:val="left"/>
        <w:outlineLvl w:val="0"/>
        <w:rPr>
          <w:rFonts w:ascii="宋体" w:eastAsia="宋体" w:hAnsi="宋体" w:cs="宋体"/>
          <w:kern w:val="36"/>
          <w:sz w:val="30"/>
          <w:szCs w:val="30"/>
        </w:rPr>
      </w:pPr>
      <w:hyperlink r:id="rId6" w:history="1">
        <w:r w:rsidRPr="00A17C96">
          <w:rPr>
            <w:rFonts w:ascii="宋体" w:eastAsia="宋体" w:hAnsi="宋体" w:cs="宋体"/>
            <w:color w:val="000000"/>
            <w:kern w:val="36"/>
            <w:sz w:val="30"/>
            <w:szCs w:val="30"/>
          </w:rPr>
          <w:t>原生JS获取CSS样式并修改</w:t>
        </w:r>
      </w:hyperlink>
    </w:p>
    <w:p w:rsidR="00A17C96" w:rsidRPr="00A17C96" w:rsidRDefault="00A17C96" w:rsidP="00A17C96">
      <w:pPr>
        <w:widowControl/>
        <w:spacing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  <w:t>大家都知道在JavaScript原生操作中获取元素的样式，在实际操作是使用时比较频繁的一件事，这里像大家介绍下获取css样式的方法，希望可以帮助一些需要的人，如果有幸被大牛看到，有更好的办法，欢迎提出！！！</w:t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b/>
          <w:bCs/>
          <w:color w:val="444444"/>
          <w:kern w:val="0"/>
          <w:szCs w:val="21"/>
        </w:rPr>
        <w:t>一、 行内元素样式获取：</w:t>
      </w:r>
    </w:p>
    <w:p w:rsidR="00A17C96" w:rsidRPr="00A17C96" w:rsidRDefault="00A17C96" w:rsidP="00A17C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7C96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A17C96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A17C96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A17C96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>js获取外部样式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A17C9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="div"</w:t>
      </w:r>
      <w:r w:rsidRPr="00A17C9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="width:200px;height:200px;border:3px solid cyan;"&gt;&lt;/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//获取行间样式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div = document.getElementById('div');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width = div.style.width;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alert(width);//200px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7C96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color w:val="444444"/>
          <w:kern w:val="0"/>
          <w:szCs w:val="21"/>
        </w:rPr>
        <w:t> 在JS代码中，alert会弹出div元素的width为200px；达到了要获取元素宽度的目的，但是这种简单的方法只适用于获取元素的行内元素样式，并不能获取内部样式和外部样式，在项目中，写入行内元素这种方案并不被大家认同，所以这种方法，只是让大家了解下。</w:t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b/>
          <w:bCs/>
          <w:color w:val="444444"/>
          <w:kern w:val="0"/>
          <w:szCs w:val="21"/>
        </w:rPr>
        <w:t>二、 非行间样式元素获取：</w:t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color w:val="444444"/>
          <w:kern w:val="0"/>
          <w:szCs w:val="21"/>
        </w:rPr>
        <w:t>如果元素样式并非行间样式，利用上面这种方法并不能获取到元素的样式，需要使用另一种方法：</w:t>
      </w:r>
    </w:p>
    <w:p w:rsidR="00A17C96" w:rsidRPr="00A17C96" w:rsidRDefault="00A17C96" w:rsidP="00A17C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7C96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A17C96">
        <w:rPr>
          <w:rFonts w:ascii="宋体" w:eastAsia="宋体" w:hAnsi="宋体" w:cs="宋体"/>
          <w:color w:val="FF00FF"/>
          <w:kern w:val="0"/>
          <w:sz w:val="24"/>
          <w:szCs w:val="24"/>
        </w:rPr>
        <w:t>DOCTYPE html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A17C96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A17C96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>js获取内部部样式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#div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width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200px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lastRenderedPageBreak/>
        <w:t xml:space="preserve">            height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200px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          border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3px solid cyan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A17C96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="div"</w:t>
      </w:r>
      <w:r w:rsidRPr="00A17C96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div = document.getElementById('div');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A17C9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//获取div的width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width = window.getComputedStyle(div,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null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).width;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alert(width);</w:t>
      </w:r>
      <w:r w:rsidRPr="00A17C9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//200px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17C96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//修改div的width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div.style.cssText='width:300px;'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17C96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17C96" w:rsidRPr="00A17C96" w:rsidRDefault="00A17C96" w:rsidP="00A17C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7C96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color w:val="444444"/>
          <w:kern w:val="0"/>
          <w:szCs w:val="21"/>
        </w:rPr>
        <w:t> </w:t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color w:val="444444"/>
          <w:kern w:val="0"/>
          <w:szCs w:val="21"/>
        </w:rPr>
        <w:t>在上面代码中，使用了window.getComputedStyle('元素',null).'样式',此方法兼容性:火狐 谷歌 IE9 获取的为计算后的样式,但是这里需要注意的是用此方法获取的值为只读模式,并不能修改,所以用了style.cssText方式修改了其属性,这里需要注意下书写方式.</w:t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b/>
          <w:bCs/>
          <w:color w:val="444444"/>
          <w:kern w:val="0"/>
          <w:szCs w:val="21"/>
        </w:rPr>
        <w:t>三 、兼容性:</w:t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color w:val="444444"/>
          <w:kern w:val="0"/>
          <w:szCs w:val="21"/>
        </w:rPr>
        <w:t>前段潜规则,凡是好的东西都不能通用,是的,你猜对了,任性的IE并不能使用以上方法,但是IE有自己的方法为currentStyle,用法一样,就不再赘述了,下面直接写出已经处理兼容的代码如下:</w:t>
      </w:r>
    </w:p>
    <w:p w:rsidR="00A17C96" w:rsidRPr="00A17C96" w:rsidRDefault="00A17C96" w:rsidP="00A17C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7C96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div = document.getElementById('div');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(div.currentStyle) {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console.log(div.currentStyle.width);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console.log(getComputedStyle(div,</w:t>
      </w:r>
      <w:r w:rsidRPr="00A17C9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>).width);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7C9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17C96" w:rsidRPr="00A17C96" w:rsidRDefault="00A17C96" w:rsidP="00A17C9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17C96">
        <w:rPr>
          <w:rFonts w:ascii="宋体" w:eastAsia="宋体" w:hAnsi="宋体" w:cs="宋体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color w:val="444444"/>
          <w:kern w:val="0"/>
          <w:szCs w:val="21"/>
        </w:rPr>
        <w:t> </w:t>
      </w:r>
    </w:p>
    <w:p w:rsidR="00A17C96" w:rsidRPr="00A17C96" w:rsidRDefault="00A17C96" w:rsidP="00A17C96">
      <w:pPr>
        <w:widowControl/>
        <w:spacing w:before="150" w:after="150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A17C96">
        <w:rPr>
          <w:rFonts w:ascii="宋体" w:eastAsia="宋体" w:hAnsi="宋体" w:cs="宋体"/>
          <w:color w:val="444444"/>
          <w:kern w:val="0"/>
          <w:szCs w:val="21"/>
        </w:rPr>
        <w:t>方法封装:</w:t>
      </w:r>
    </w:p>
    <w:p w:rsidR="00A17C96" w:rsidRPr="00A17C96" w:rsidRDefault="00A17C96" w:rsidP="00A17C96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17C96">
        <w:rPr>
          <w:rFonts w:ascii="Courier New" w:eastAsia="宋体" w:hAnsi="Courier New" w:cs="Courier New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7C96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getStyle(obj,name){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A17C96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(obj.currentStyle) {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A17C96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obj.currentStyle[name];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  <w:r w:rsidRPr="00A17C96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A17C96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getComputedStyle(obj,</w:t>
      </w:r>
      <w:r w:rsidRPr="00A17C96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>)[name];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A17C96" w:rsidRPr="00A17C96" w:rsidRDefault="00A17C96" w:rsidP="00A17C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7C96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142662" w:rsidRDefault="00A17C96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hyperlink r:id="rId9" w:tooltip="复制代码" w:history="1">
        <w:r w:rsidRPr="00A17C96">
          <w:rPr>
            <w:rFonts w:ascii="Courier New" w:eastAsia="宋体" w:hAnsi="Courier New" w:cs="Courier New"/>
            <w:color w:val="3399FF"/>
            <w:kern w:val="0"/>
            <w:sz w:val="18"/>
            <w:szCs w:val="18"/>
          </w:rPr>
          <w:br/>
        </w:r>
      </w:hyperlink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Default="00B003F4" w:rsidP="00A17C9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为了日后方便查询，本人翻阅了一些资料总结了以下方法，仅限原生JS，如有不对的地方欢迎指出！只求大家看完觉得有学到点什么就OK了！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一、可以通过DOM节点对象的style对象(即CSSStyleDeclaration对象)来读写文档元素的CSS样式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　    如：var elm = document.getElementById('test');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        elm.style.color = 'black';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二、通过Element对象的getAttribute()、setAttribute()、removeAttribute()直接读写style属性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　    如：elm.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setAttribute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'style','color:red;line-height:30px');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三、通过CSSStyleDeclaration对象的cssText属性和setProperty()、removeProperty等方法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　　如：elm.style.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cssText 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</w:t>
      </w: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'color:red;line-height:30px';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lastRenderedPageBreak/>
        <w:t>              　　  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elm.style.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removeProperty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('color');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 　   elm.style.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setProperty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('color', 'green', 'important');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        elm.style.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cssText </w:t>
      </w: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= ''; //快速清空该规则的所有声明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        每一条CSS规则的样式声明部分（大括号内部的部分），都是一个CSSStyleDeclaration对象，它的属性和方法：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            属性：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                1.cssText：当前规则的所有样式声明文本。该属性可读写，即可用来设置当前规则。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2.length：当前规则包含多少条声明。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3.parentRule：包含当前规则的那条规则，同CSSRule接口的parentRule属性。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方法：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1.getPropertyPriority()方法返回指定声明的优先级，如果有的话，就是“important”，否则就是空字符串；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2.getPropertyValue方法返回指定声明的值；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3.item(index)方法返回指定位置的属性名，一般用[index]语法更直接；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4.removeProperty方法用于删除一条CSS属性，返回被删除的值；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5.setProperty方法用于设置指定的CSS属性，没有返回值;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lastRenderedPageBreak/>
        <w:t>四、利用</w:t>
      </w: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document.styleSheets属性，返回当前页面的所有StyleSheet对象（即所有样式表），它是一个只读的类数组对象，它的元素是CSSStyleSheet对象(继承自StyleSheet对象)，该对象的属性方法如下：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属性：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1.cssRules类数组对象，元素是样式表中CSS规则CSSStyleRule对象；IE9以下为rules；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2.disabled属性用于打开或关闭一张样式表，值为true或disabled；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3.ownerNode属性返回StyleSheet对象所在的DOM节点，通常是&lt;link&gt;或&lt;style&gt;。对于那些由其他样式表引用的样式表，该属性为null；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4.因为CSS的@import命令允许在样式表中加载其他样式表，就有了parentStyleSheet属性，它返回包括了当前样式表的那张样式表。如果当前样式表是顶层样式表，则该属性返回null；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5.type属性返回StyleSheet对象的type值，通常是text/css；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6.title属性返回StyleSheet对象的title值；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7.href属性是只读属性，返回StyleSheet对象连接的样式表地址。对于内嵌的style节点，该属性等于null；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8.media属性表示这个样式表是用于屏幕（screen），还是用于打印（print），或两者都适用（all），该属性只读，默认值是screen；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方法：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deleteRule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()从样式表中删除一条规则，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insertRule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()向样式表中插入一条新规则，IE9以下为addRule()、removeRule()；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          如： document.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styleSheets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[0].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insertRule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('#</w:t>
      </w: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test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:hover{color: white;}',0);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　　　document.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styleSheets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[0].deleteRule(0); //删除样式表中的第一条规则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　　　document.styleSheets[0].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cssRules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[1].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selectorText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; //返回选择器字符串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 xml:space="preserve">　　　　　document.styleSheets[0].cssRules[1].cssText; //返回规则字符串，含选择器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 xml:space="preserve">　　　　　document.styleSheets[0].cssRules[1].style.border;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 xml:space="preserve">　　　　　document.styleSheets[0].cssRules[1].style.cssText; //返回当前规则的所有样式声明字符串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五、用window对象的getComputedStyle方法，第一个参数是Element对象，第二个参数可以是null、空字符串、伪元素字符串，该方法返回一个</w:t>
      </w:r>
      <w:r w:rsidRPr="00B003F4">
        <w:rPr>
          <w:rFonts w:ascii="微软雅黑" w:eastAsia="微软雅黑" w:hAnsi="微软雅黑" w:cs="宋体" w:hint="eastAsia"/>
          <w:b/>
          <w:bCs/>
          <w:color w:val="E60013"/>
          <w:kern w:val="0"/>
          <w:sz w:val="24"/>
          <w:szCs w:val="24"/>
        </w:rPr>
        <w:t>只读的</w:t>
      </w: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表示计算样式的CSSStyleDeclaration对象，它代表了实际应用在指定元素上的</w:t>
      </w:r>
      <w:r w:rsidRPr="00B003F4">
        <w:rPr>
          <w:rFonts w:ascii="微软雅黑" w:eastAsia="微软雅黑" w:hAnsi="微软雅黑" w:cs="宋体" w:hint="eastAsia"/>
          <w:b/>
          <w:bCs/>
          <w:color w:val="E60013"/>
          <w:kern w:val="0"/>
          <w:sz w:val="24"/>
          <w:szCs w:val="24"/>
        </w:rPr>
        <w:t>最终样式信息，即各种CSS规则叠加后的结果</w:t>
      </w: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如：var color = window.getComputedStyle(elm, ':before').color;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var color = window.getComputedStyle(elm, ':before').getPropertyValue('color');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或：var color = window.getComputedStyle(elm, null).color;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       表示计算样式的CSSStyleDeclaration对象与表示内联样式的CSSStyleDeclaration对象的</w:t>
      </w:r>
      <w:r w:rsidRPr="00B003F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区别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1.计算样式的属性是只读的；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2.计算样式的值是绝对值，类似百分比和点之类相对的单位将全部转换为以'px'为后缀的字符串绝对值，其值是颜色的属性将以“rgb（#，#，#）”或“rgba（#，#，#，#）”的格式返回;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3.不计算复合属性，只基于最基础的属性，如不要查询margin，而单独查询marginTop等;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4.计算样式对象未定义cssText属性；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5.计算样式同时具有欺骗性，使用时需注意，在查询某些属性时的返回值不一定精准，如查询font-family；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6.IE9以下不支持getComputedStyle方法，IE的Element对象有currentStyle属性；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六、直接添加样式表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1.创建标签&lt;style&gt;添加一张内置样式表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var style1 = document.createElement('style');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style1.innerHTML = 'body{color:red}</w:t>
      </w:r>
      <w:r w:rsidRPr="00B003F4">
        <w:rPr>
          <w:rFonts w:ascii="微软雅黑" w:eastAsia="微软雅黑" w:hAnsi="微软雅黑" w:cs="宋体" w:hint="eastAsia"/>
          <w:color w:val="262626"/>
          <w:kern w:val="0"/>
          <w:sz w:val="24"/>
          <w:szCs w:val="24"/>
        </w:rPr>
        <w:t>#top:hover{background-color: red;color: white;}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';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document.head.appendChild(style1);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2.另一种是添加外部样式表，即在文档中添加一个link节点，然后将href属性指向外部样式表的URL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           var link1 = document.createElement('link');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link1.setAttribute('rel', 'stylesheet');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link1.setAttribute('type', 'text/css');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link1.setAttribute('href', 'reset-min.css');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document.head.appendChild(link1);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七、window.matchMedia方法用来检查CSS的mediaQuery语句。各种浏览器的最新版本（包括IE 10+）都支持该方法，对于不支持该方法的老式浏览器，可以使用第三方函数库</w:t>
      </w:r>
      <w:hyperlink r:id="rId10" w:history="1">
        <w:r w:rsidRPr="00B003F4">
          <w:rPr>
            <w:rFonts w:ascii="微软雅黑" w:eastAsia="微软雅黑" w:hAnsi="微软雅黑" w:cs="宋体" w:hint="eastAsia"/>
            <w:b/>
            <w:bCs/>
            <w:color w:val="336699"/>
            <w:kern w:val="0"/>
            <w:sz w:val="24"/>
            <w:szCs w:val="24"/>
          </w:rPr>
          <w:t>matchMedia.js</w:t>
        </w:r>
      </w:hyperlink>
      <w:r w:rsidRPr="00B003F4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下面是mediaQuery语句的一个例子：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@media all and (max-device-width: 700px) {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      body {background: #FF0;}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}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window.matchMedia方法接受一个mediaQuery语句的字符串作为参数，返回一个MediaQueryList对象。该对象有以下两个属性：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 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media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：返回所查询的mediaQuery语句字符串。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 </w:t>
      </w:r>
      <w:r w:rsidRPr="00B003F4">
        <w:rPr>
          <w:rFonts w:ascii="微软雅黑" w:eastAsia="微软雅黑" w:hAnsi="微软雅黑" w:cs="宋体" w:hint="eastAsia"/>
          <w:color w:val="E60013"/>
          <w:kern w:val="0"/>
          <w:sz w:val="24"/>
          <w:szCs w:val="24"/>
        </w:rPr>
        <w:t>matches</w:t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：返回一个布尔值，表示当前环境是否匹配查询语句。</w:t>
      </w:r>
    </w:p>
    <w:p w:rsidR="00B003F4" w:rsidRPr="00B003F4" w:rsidRDefault="00B003F4" w:rsidP="00B003F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var result = window.matchMedia('(max-width: 700px)');</w:t>
      </w:r>
      <w:r w:rsidRPr="00B003F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if (result.matches) {</w:t>
      </w:r>
      <w:r w:rsidRPr="00B003F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      console.log('页面宽度小于等于700px');</w:t>
      </w:r>
      <w:r w:rsidRPr="00B003F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} else {</w:t>
      </w:r>
      <w:r w:rsidRPr="00B003F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      console.log('页面宽度大于700px');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               }</w:t>
      </w:r>
    </w:p>
    <w:p w:rsidR="00B003F4" w:rsidRPr="00B003F4" w:rsidRDefault="00B003F4" w:rsidP="00B003F4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window.matchMedia方法返回的MediaQueryList对象有两个方法，用来监听事件：addListener方法和removeListener方法。如果mediaQuery查询结果发生变化，就调用指定的回调函数；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var mql =  window.matchMedia("(max-width: 700px)");</w:t>
      </w:r>
      <w:r w:rsidRPr="00B003F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mql.addListener(mqCallback);// 指定回调函数</w:t>
      </w:r>
      <w:r w:rsidRPr="00B003F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mql.removeListener(mqCallback);// 撤销回调函数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function mqCallback(mql) {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      if (mql.matches) {// 宽度小于等于700像素}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      else { // 宽度大于700像素}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             }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本文参考：</w:t>
      </w:r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MDN： </w:t>
      </w:r>
      <w:hyperlink r:id="rId11" w:history="1">
        <w:r w:rsidRPr="00B003F4">
          <w:rPr>
            <w:rFonts w:ascii="微软雅黑" w:eastAsia="微软雅黑" w:hAnsi="微软雅黑" w:cs="宋体" w:hint="eastAsia"/>
            <w:color w:val="336699"/>
            <w:kern w:val="0"/>
            <w:sz w:val="24"/>
            <w:szCs w:val="24"/>
          </w:rPr>
          <w:t>https://developer.mozilla.org/zh-CN/docs/Web/API</w:t>
        </w:r>
      </w:hyperlink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阮一峰javascript参考：</w:t>
      </w:r>
      <w:hyperlink r:id="rId12" w:history="1">
        <w:r w:rsidRPr="00B003F4">
          <w:rPr>
            <w:rFonts w:ascii="微软雅黑" w:eastAsia="微软雅黑" w:hAnsi="微软雅黑" w:cs="宋体" w:hint="eastAsia"/>
            <w:color w:val="336699"/>
            <w:kern w:val="0"/>
            <w:sz w:val="24"/>
            <w:szCs w:val="24"/>
          </w:rPr>
          <w:t>http://javascript.ruanyifeng.com/dom/css.html</w:t>
        </w:r>
      </w:hyperlink>
    </w:p>
    <w:p w:rsidR="00B003F4" w:rsidRPr="00B003F4" w:rsidRDefault="00B003F4" w:rsidP="00B003F4">
      <w:pPr>
        <w:widowControl/>
        <w:shd w:val="clear" w:color="auto" w:fill="28557E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003F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javascript权威指南第六版</w:t>
      </w:r>
    </w:p>
    <w:p w:rsidR="00B003F4" w:rsidRDefault="00B003F4" w:rsidP="00A17C96">
      <w:bookmarkStart w:id="0" w:name="_GoBack"/>
      <w:bookmarkEnd w:id="0"/>
    </w:p>
    <w:sectPr w:rsidR="00B00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D1C" w:rsidRDefault="00D24D1C" w:rsidP="00A17C96">
      <w:r>
        <w:separator/>
      </w:r>
    </w:p>
  </w:endnote>
  <w:endnote w:type="continuationSeparator" w:id="0">
    <w:p w:rsidR="00D24D1C" w:rsidRDefault="00D24D1C" w:rsidP="00A1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D1C" w:rsidRDefault="00D24D1C" w:rsidP="00A17C96">
      <w:r>
        <w:separator/>
      </w:r>
    </w:p>
  </w:footnote>
  <w:footnote w:type="continuationSeparator" w:id="0">
    <w:p w:rsidR="00D24D1C" w:rsidRDefault="00D24D1C" w:rsidP="00A17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FF"/>
    <w:rsid w:val="006650FF"/>
    <w:rsid w:val="0089423B"/>
    <w:rsid w:val="00A17C96"/>
    <w:rsid w:val="00B003F4"/>
    <w:rsid w:val="00D24D1C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3DB03-28DA-42B8-83D1-24363F53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7C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C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C9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17C9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17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17C96"/>
    <w:rPr>
      <w:b/>
      <w:bCs/>
    </w:rPr>
  </w:style>
  <w:style w:type="character" w:customStyle="1" w:styleId="cnblogscodecopy">
    <w:name w:val="cnblogs_code_copy"/>
    <w:basedOn w:val="a0"/>
    <w:rsid w:val="00A17C96"/>
  </w:style>
  <w:style w:type="paragraph" w:styleId="HTML">
    <w:name w:val="HTML Preformatted"/>
    <w:basedOn w:val="a"/>
    <w:link w:val="HTMLChar"/>
    <w:uiPriority w:val="99"/>
    <w:semiHidden/>
    <w:unhideWhenUsed/>
    <w:rsid w:val="00A17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C96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17C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404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39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52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81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74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443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15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390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20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javascript.ruanyifeng.com/dom/cs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ebarn/p/6390334.html" TargetMode="External"/><Relationship Id="rId11" Type="http://schemas.openxmlformats.org/officeDocument/2006/relationships/hyperlink" Target="https://developer.mozilla.org/zh-CN/docs/Web/API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paulirish/matchMedia.js/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2018-04-29T12:49:00Z</dcterms:created>
  <dcterms:modified xsi:type="dcterms:W3CDTF">2018-04-29T12:52:00Z</dcterms:modified>
</cp:coreProperties>
</file>