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B77" w:rsidRPr="00B07B77" w:rsidRDefault="00B07B77" w:rsidP="00B07B77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hyperlink r:id="rId6" w:history="1">
        <w:r w:rsidRPr="00B07B77">
          <w:rPr>
            <w:rFonts w:ascii="Verdana" w:eastAsia="宋体" w:hAnsi="Verdana" w:cs="宋体"/>
            <w:b/>
            <w:bCs/>
            <w:color w:val="FF6600"/>
            <w:kern w:val="36"/>
            <w:sz w:val="27"/>
            <w:szCs w:val="27"/>
          </w:rPr>
          <w:t>HTML5 Web Worker</w:t>
        </w:r>
        <w:r w:rsidRPr="00B07B77">
          <w:rPr>
            <w:rFonts w:ascii="Verdana" w:eastAsia="宋体" w:hAnsi="Verdana" w:cs="宋体"/>
            <w:b/>
            <w:bCs/>
            <w:color w:val="FF6600"/>
            <w:kern w:val="36"/>
            <w:sz w:val="27"/>
            <w:szCs w:val="27"/>
          </w:rPr>
          <w:t>的使用</w:t>
        </w:r>
      </w:hyperlink>
    </w:p>
    <w:p w:rsidR="00B07B77" w:rsidRPr="00B07B77" w:rsidRDefault="00B07B77" w:rsidP="00B07B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 xml:space="preserve">Web Workers 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 xml:space="preserve"> HTML5 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提供的一个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javascript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多线程解决方案，我们可以将一些大计算量的代码交由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web Worker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运行而不冻结用户界面。</w:t>
      </w:r>
    </w:p>
    <w:p w:rsidR="00B07B77" w:rsidRPr="00B07B77" w:rsidRDefault="00B07B77" w:rsidP="00B07B7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一：如何使用</w:t>
      </w:r>
      <w:r w:rsidRPr="00B07B7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Worker</w:t>
      </w:r>
    </w:p>
    <w:p w:rsidR="00B07B77" w:rsidRPr="00B07B77" w:rsidRDefault="00B07B77" w:rsidP="00B07B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>Web Worker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的基本原理就是在当前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javascript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的主线程中，使用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Worker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类加载一个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javascript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文件来开辟一个新的线程，起到互不阻塞执行的效果，并且提供主线程和新线程之间数据交换的接口：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postMessage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onmessage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B07B77" w:rsidRPr="00B07B77" w:rsidRDefault="00B07B77" w:rsidP="00B07B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>那么如何使用呢，我们看一个例子：</w:t>
      </w:r>
    </w:p>
    <w:p w:rsidR="00B07B77" w:rsidRPr="00B07B77" w:rsidRDefault="00B07B77" w:rsidP="00B07B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B77">
        <w:rPr>
          <w:rFonts w:ascii="宋体" w:eastAsia="宋体" w:hAnsi="宋体" w:cs="宋体"/>
          <w:color w:val="008000"/>
          <w:kern w:val="0"/>
          <w:sz w:val="24"/>
          <w:szCs w:val="24"/>
        </w:rPr>
        <w:t>//worker.js</w:t>
      </w:r>
      <w:r w:rsidRPr="00B07B77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>onmessage =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(evt){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 = evt.data;</w:t>
      </w:r>
      <w:r w:rsidRPr="00B07B77">
        <w:rPr>
          <w:rFonts w:ascii="宋体" w:eastAsia="宋体" w:hAnsi="宋体" w:cs="宋体"/>
          <w:color w:val="008000"/>
          <w:kern w:val="0"/>
          <w:sz w:val="24"/>
          <w:szCs w:val="24"/>
        </w:rPr>
        <w:t>//通过evt.data获得发送来的数据</w:t>
      </w:r>
      <w:r w:rsidRPr="00B07B77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postMessage( d );</w:t>
      </w:r>
      <w:r w:rsidRPr="00B07B77">
        <w:rPr>
          <w:rFonts w:ascii="宋体" w:eastAsia="宋体" w:hAnsi="宋体" w:cs="宋体"/>
          <w:color w:val="008000"/>
          <w:kern w:val="0"/>
          <w:sz w:val="24"/>
          <w:szCs w:val="24"/>
        </w:rPr>
        <w:t>//将获取到的数据发送会主线程</w:t>
      </w:r>
      <w:r w:rsidRPr="00B07B77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07B77" w:rsidRPr="00B07B77" w:rsidRDefault="00B07B77" w:rsidP="00B07B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页面：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test.html</w:t>
      </w:r>
    </w:p>
    <w:p w:rsidR="00B07B77" w:rsidRPr="00B07B77" w:rsidRDefault="00B07B77" w:rsidP="00B07B7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230" cy="189230"/>
            <wp:effectExtent l="0" t="0" r="1270" b="1270"/>
            <wp:docPr id="20" name="图片 2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77" w:rsidRPr="00B07B77" w:rsidRDefault="00B07B77" w:rsidP="00B07B7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230" cy="189230"/>
            <wp:effectExtent l="0" t="0" r="1270" b="1270"/>
            <wp:docPr id="19" name="图片 1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77" w:rsidRPr="00B07B77" w:rsidRDefault="00B07B77" w:rsidP="00B07B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B07B77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B07B77">
        <w:rPr>
          <w:rFonts w:ascii="宋体" w:eastAsia="宋体" w:hAnsi="宋体" w:cs="宋体"/>
          <w:color w:val="FF0000"/>
          <w:kern w:val="0"/>
          <w:sz w:val="24"/>
          <w:szCs w:val="24"/>
        </w:rPr>
        <w:t>http-equiv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="Content-Type"</w:t>
      </w:r>
      <w:r w:rsidRPr="00B07B7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content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="text/html; charset=utf-8"/&gt;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B07B77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="text/javascript"&gt;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8000"/>
          <w:kern w:val="0"/>
          <w:sz w:val="24"/>
          <w:szCs w:val="24"/>
        </w:rPr>
        <w:t>//WEB页主线程</w:t>
      </w:r>
      <w:r w:rsidRPr="00B07B77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worker =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Worker("worker.js"); </w:t>
      </w:r>
      <w:r w:rsidRPr="00B07B77">
        <w:rPr>
          <w:rFonts w:ascii="宋体" w:eastAsia="宋体" w:hAnsi="宋体" w:cs="宋体"/>
          <w:color w:val="008000"/>
          <w:kern w:val="0"/>
          <w:sz w:val="24"/>
          <w:szCs w:val="24"/>
        </w:rPr>
        <w:t>//创建一个Worker对象并向它传递将在新线程中执行的脚本的URL</w:t>
      </w:r>
      <w:r w:rsidRPr="00B07B77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worker.postMessage("hello world");     </w:t>
      </w:r>
      <w:r w:rsidRPr="00B07B77">
        <w:rPr>
          <w:rFonts w:ascii="宋体" w:eastAsia="宋体" w:hAnsi="宋体" w:cs="宋体"/>
          <w:color w:val="008000"/>
          <w:kern w:val="0"/>
          <w:sz w:val="24"/>
          <w:szCs w:val="24"/>
        </w:rPr>
        <w:t>//向worker发送数据</w:t>
      </w:r>
      <w:r w:rsidRPr="00B07B77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worker.onmessage =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(evt){     </w:t>
      </w:r>
      <w:r w:rsidRPr="00B07B77">
        <w:rPr>
          <w:rFonts w:ascii="宋体" w:eastAsia="宋体" w:hAnsi="宋体" w:cs="宋体"/>
          <w:color w:val="008000"/>
          <w:kern w:val="0"/>
          <w:sz w:val="24"/>
          <w:szCs w:val="24"/>
        </w:rPr>
        <w:t>//接收worker传过来的数据函数</w:t>
      </w:r>
      <w:r w:rsidRPr="00B07B77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console.log(evt.data);              </w:t>
      </w:r>
      <w:r w:rsidRPr="00B07B77">
        <w:rPr>
          <w:rFonts w:ascii="宋体" w:eastAsia="宋体" w:hAnsi="宋体" w:cs="宋体"/>
          <w:color w:val="008000"/>
          <w:kern w:val="0"/>
          <w:sz w:val="24"/>
          <w:szCs w:val="24"/>
        </w:rPr>
        <w:t>//输出worker发送来的数据</w:t>
      </w:r>
      <w:r w:rsidRPr="00B07B77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07B77" w:rsidRPr="00B07B77" w:rsidRDefault="00B07B77" w:rsidP="00B07B7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230" cy="189230"/>
            <wp:effectExtent l="0" t="0" r="1270" b="1270"/>
            <wp:docPr id="18" name="图片 1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77" w:rsidRPr="00B07B77" w:rsidRDefault="00B07B77" w:rsidP="00B07B7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230" cy="189230"/>
            <wp:effectExtent l="0" t="0" r="1270" b="1270"/>
            <wp:docPr id="17" name="图片 1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77" w:rsidRPr="00B07B77" w:rsidRDefault="00B07B77" w:rsidP="00B07B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 xml:space="preserve">　　用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Chrome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浏览器打开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test.html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后，控制台输出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 xml:space="preserve">  "hello world" 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表示程序执行成功。</w:t>
      </w:r>
    </w:p>
    <w:p w:rsidR="00B07B77" w:rsidRPr="00B07B77" w:rsidRDefault="00B07B77" w:rsidP="00B07B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>通过这个例子我们可以看出使用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web worker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主要分为以下几部分</w:t>
      </w:r>
    </w:p>
    <w:p w:rsidR="00B07B77" w:rsidRPr="00B07B77" w:rsidRDefault="00B07B77" w:rsidP="00B07B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主线程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B07B77" w:rsidRPr="00B07B77" w:rsidRDefault="00B07B77" w:rsidP="00B07B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lastRenderedPageBreak/>
        <w:t>1.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通过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 xml:space="preserve"> worker = new Worker( url ) 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加载一个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JS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文件来创建一个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worker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，同时返回一个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worker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实例。</w:t>
      </w:r>
    </w:p>
    <w:p w:rsidR="00B07B77" w:rsidRPr="00B07B77" w:rsidRDefault="00B07B77" w:rsidP="00B07B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通过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 xml:space="preserve">worker.postMessage( data ) 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方法来向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worker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发送数据。</w:t>
      </w:r>
    </w:p>
    <w:p w:rsidR="00B07B77" w:rsidRPr="00B07B77" w:rsidRDefault="00B07B77" w:rsidP="00B07B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>3.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绑定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worker.onmessage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方法来接收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worker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发送过来的数据。</w:t>
      </w:r>
    </w:p>
    <w:p w:rsidR="00B07B77" w:rsidRPr="00B07B77" w:rsidRDefault="00B07B77" w:rsidP="00B07B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>4.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可以使用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 xml:space="preserve"> worker.terminate() 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来终止一个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worker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的执行。</w:t>
      </w:r>
    </w:p>
    <w:p w:rsidR="00B07B77" w:rsidRPr="00B07B77" w:rsidRDefault="00B07B77" w:rsidP="00B07B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>worker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新线程：</w:t>
      </w:r>
    </w:p>
    <w:p w:rsidR="00B07B77" w:rsidRPr="00B07B77" w:rsidRDefault="00B07B77" w:rsidP="00B07B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通过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 xml:space="preserve">postMessage( data ) 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方法来向主线程发送数据。</w:t>
      </w:r>
    </w:p>
    <w:p w:rsidR="00B07B77" w:rsidRPr="00B07B77" w:rsidRDefault="00B07B77" w:rsidP="00B07B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绑定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onmessage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方法来接收主线程发送过来的数据。</w:t>
      </w:r>
    </w:p>
    <w:p w:rsidR="00B07B77" w:rsidRPr="00B07B77" w:rsidRDefault="00B07B77" w:rsidP="00B07B7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二：</w:t>
      </w:r>
      <w:r w:rsidRPr="00B07B7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Worker</w:t>
      </w:r>
      <w:r w:rsidRPr="00B07B7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能做什么</w:t>
      </w:r>
    </w:p>
    <w:p w:rsidR="00B07B77" w:rsidRPr="00B07B77" w:rsidRDefault="00B07B77" w:rsidP="00B07B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>知道了如何使用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 xml:space="preserve">web worker 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，那么它到底有什么用，可以帮我们解决那些问题呢。我们来看一个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fibonacci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数列的例子。</w:t>
      </w:r>
    </w:p>
    <w:p w:rsidR="00B07B77" w:rsidRPr="00B07B77" w:rsidRDefault="00B07B77" w:rsidP="00B07B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>大家知道在数学上，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fibonacci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数列被以递归的方法定义：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F0=0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F1=1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Fn=F(n-1)+F(n-2)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n&gt;=2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B07B77">
        <w:rPr>
          <w:rFonts w:ascii="宋体" w:eastAsia="宋体" w:hAnsi="宋体" w:cs="宋体" w:hint="eastAsia"/>
          <w:color w:val="000000"/>
          <w:kern w:val="0"/>
          <w:szCs w:val="21"/>
        </w:rPr>
        <w:t>∈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N*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），而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javascript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 xml:space="preserve">的常用实现为：　</w:t>
      </w:r>
    </w:p>
    <w:p w:rsidR="00B07B77" w:rsidRPr="00B07B77" w:rsidRDefault="00B07B77" w:rsidP="00B07B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fibonacci =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>(n) {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 &lt;2? n : arguments.callee(n -1) + arguments.callee(n -2);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8000"/>
          <w:kern w:val="0"/>
          <w:sz w:val="24"/>
          <w:szCs w:val="24"/>
        </w:rPr>
        <w:t>//fibonacci(36)</w:t>
      </w:r>
    </w:p>
    <w:p w:rsidR="00B07B77" w:rsidRPr="00B07B77" w:rsidRDefault="00B07B77" w:rsidP="00B07B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chrome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中用该方法进行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39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fibonacci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数列执行时间为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19097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毫秒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，而要计算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40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的时候浏览器直接提示脚本忙了。</w:t>
      </w:r>
    </w:p>
    <w:p w:rsidR="00B07B77" w:rsidRPr="00B07B77" w:rsidRDefault="00B07B77" w:rsidP="00B07B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>由于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javascript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是单线程执行的，在求数列的过程中浏览器不能执行其它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javascript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脚本，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UI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渲染线程也会被挂起，从而导致浏览器进入僵死状态。使用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web worker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将数列的计算过程放入一个新线程里去执行将避免这种情况的出现。具体看例子：</w:t>
      </w:r>
    </w:p>
    <w:p w:rsidR="00B07B77" w:rsidRPr="00B07B77" w:rsidRDefault="00B07B77" w:rsidP="00B07B7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230" cy="189230"/>
            <wp:effectExtent l="0" t="0" r="1270" b="1270"/>
            <wp:docPr id="16" name="图片 1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77" w:rsidRPr="00B07B77" w:rsidRDefault="00B07B77" w:rsidP="00B07B7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230" cy="189230"/>
            <wp:effectExtent l="0" t="0" r="1270" b="1270"/>
            <wp:docPr id="15" name="图片 1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77" w:rsidRPr="00B07B77" w:rsidRDefault="00B07B77" w:rsidP="00B07B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B77">
        <w:rPr>
          <w:rFonts w:ascii="宋体" w:eastAsia="宋体" w:hAnsi="宋体" w:cs="宋体"/>
          <w:color w:val="008000"/>
          <w:kern w:val="0"/>
          <w:sz w:val="24"/>
          <w:szCs w:val="24"/>
        </w:rPr>
        <w:t>//fibonacci.js</w:t>
      </w:r>
      <w:r w:rsidRPr="00B07B77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fibonacci =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>(n) {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 &lt;2? n : arguments.callee(n -1) + arguments.callee(n -2);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onmessage =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>(event) {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 = parseInt(event.data, 10);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postMessage(fibonacci(n));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B07B77" w:rsidRPr="00B07B77" w:rsidRDefault="00B07B77" w:rsidP="00B07B7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230" cy="189230"/>
            <wp:effectExtent l="0" t="0" r="1270" b="1270"/>
            <wp:docPr id="14" name="图片 1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77" w:rsidRPr="00B07B77" w:rsidRDefault="00B07B77" w:rsidP="00B07B7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230" cy="189230"/>
            <wp:effectExtent l="0" t="0" r="1270" b="1270"/>
            <wp:docPr id="13" name="图片 1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77" w:rsidRPr="00B07B77" w:rsidRDefault="00B07B77" w:rsidP="00B07B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页面：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fibonacci.html</w:t>
      </w:r>
    </w:p>
    <w:p w:rsidR="00B07B77" w:rsidRPr="00B07B77" w:rsidRDefault="00B07B77" w:rsidP="00B07B7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230" cy="189230"/>
            <wp:effectExtent l="0" t="0" r="1270" b="1270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77" w:rsidRPr="00B07B77" w:rsidRDefault="00B07B77" w:rsidP="00B07B7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230" cy="189230"/>
            <wp:effectExtent l="0" t="0" r="1270" b="1270"/>
            <wp:docPr id="11" name="图片 1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77" w:rsidRPr="00B07B77" w:rsidRDefault="00B07B77" w:rsidP="00B07B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&lt;!</w:t>
      </w:r>
      <w:r w:rsidRPr="00B07B77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B07B77">
        <w:rPr>
          <w:rFonts w:ascii="宋体" w:eastAsia="宋体" w:hAnsi="宋体" w:cs="宋体"/>
          <w:color w:val="FF0000"/>
          <w:kern w:val="0"/>
          <w:sz w:val="24"/>
          <w:szCs w:val="24"/>
        </w:rPr>
        <w:t>http-equiv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="Content-Type"</w:t>
      </w:r>
      <w:r w:rsidRPr="00B07B7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content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="text/html; charset=utf-8"/&gt;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>web worker fibonacci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B07B77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="text/javascript"&gt;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onload =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worker =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Worker('fibonacci.js');  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worker.addEventListener('message', 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>(event) {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timer2 = (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Date()).valueOf();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console.log( '结果：'+event.data, '时间:'+ timer2, '用时：'+ ( timer2  - timer ) );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}, 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timer = (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Date()).valueOf();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console.log('开始计算：40','时间:'+ timer );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setTimeout(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console.log('定时器函数在计算数列时执行了', '时间:'+ (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Date()).valueOf() );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},1000);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worker.postMessage(40);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console.log('我在计算数列的时候执行了', '时间:'+ (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Date()).valueOf() );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  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07B77" w:rsidRPr="00B07B77" w:rsidRDefault="00B07B77" w:rsidP="00B07B7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230" cy="189230"/>
            <wp:effectExtent l="0" t="0" r="1270" b="1270"/>
            <wp:docPr id="10" name="图片 1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77" w:rsidRPr="00B07B77" w:rsidRDefault="00B07B77" w:rsidP="00B07B7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230" cy="189230"/>
            <wp:effectExtent l="0" t="0" r="1270" b="127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77" w:rsidRPr="00B07B77" w:rsidRDefault="00B07B77" w:rsidP="00B07B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Chrome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中打开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fibonacci.html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，控制台得到如下输出：</w:t>
      </w:r>
    </w:p>
    <w:p w:rsidR="00B07B77" w:rsidRPr="00B07B77" w:rsidRDefault="00B07B77" w:rsidP="00B07B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>开始计算：40 时间:1316508212705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我在计算数列的时候执行了 时间:1316508212734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定时器函数在计算数列时执行了 时间:1316508213735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结果：102334155 时间:1316508262820 用时：50115</w:t>
      </w:r>
    </w:p>
    <w:p w:rsidR="00B07B77" w:rsidRPr="00B07B77" w:rsidRDefault="00B07B77" w:rsidP="00B07B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>这个例子说明在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worker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中执行的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fibonacci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数列的计算并不会影响到主线程的代码执行，完全在自己独立的线程中计算，只是在计算完成之后将结果发回主线程。</w:t>
      </w:r>
    </w:p>
    <w:p w:rsidR="00B07B77" w:rsidRPr="00B07B77" w:rsidRDefault="00B07B77" w:rsidP="00B07B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>利用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web worker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我们可以在前端执行一些复杂的大量运算而不会影响页面的展示，并且不会弹出恶心的脚本正忙提示。</w:t>
      </w:r>
    </w:p>
    <w:p w:rsidR="00B07B77" w:rsidRPr="00B07B77" w:rsidRDefault="00B07B77" w:rsidP="00B07B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>下面这个例子使用了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web worker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来计算场景中的像素，场景打开时是一片一片进行绘制的，一个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worker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只计算一块像素值。</w:t>
      </w:r>
    </w:p>
    <w:p w:rsidR="00B07B77" w:rsidRPr="00B07B77" w:rsidRDefault="00B07B77" w:rsidP="00B07B7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9" w:history="1">
        <w:r w:rsidRPr="00B07B7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http://nerget.com/rayjs-mt/rayjs.html</w:t>
        </w:r>
      </w:hyperlink>
    </w:p>
    <w:p w:rsidR="00B07B77" w:rsidRPr="00B07B77" w:rsidRDefault="00B07B77" w:rsidP="00B07B7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三：</w:t>
      </w:r>
      <w:r w:rsidRPr="00B07B7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Worker</w:t>
      </w:r>
      <w:r w:rsidRPr="00B07B7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的其他尝试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br/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我们已经知道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Worker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通过接收一个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来创建一个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worker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，那么我们是否可以利用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web worker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来做一些类似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jsonp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的请求呢，大家知道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jsonp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是通过插入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script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标签来加载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json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数据的，而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script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元素在加载和执行过程中都是阻塞式的，如果能利用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web worker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实现异步加载将会非常不错。</w:t>
      </w:r>
    </w:p>
    <w:p w:rsidR="00B07B77" w:rsidRPr="00B07B77" w:rsidRDefault="00B07B77" w:rsidP="00B07B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>下面这个例子将通过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 xml:space="preserve"> web worker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jsonp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ajax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三种不同的方式来加载一个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169.42KB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大小的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JSON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数据</w:t>
      </w:r>
    </w:p>
    <w:p w:rsidR="00B07B77" w:rsidRPr="00B07B77" w:rsidRDefault="00B07B77" w:rsidP="00B07B7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230" cy="189230"/>
            <wp:effectExtent l="0" t="0" r="1270" b="127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77" w:rsidRPr="00B07B77" w:rsidRDefault="00B07B77" w:rsidP="00B07B7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230" cy="189230"/>
            <wp:effectExtent l="0" t="0" r="1270" b="1270"/>
            <wp:docPr id="7" name="图片 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77" w:rsidRPr="00B07B77" w:rsidRDefault="00B07B77" w:rsidP="00B07B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B77">
        <w:rPr>
          <w:rFonts w:ascii="宋体" w:eastAsia="宋体" w:hAnsi="宋体" w:cs="宋体"/>
          <w:color w:val="008000"/>
          <w:kern w:val="0"/>
          <w:sz w:val="24"/>
          <w:szCs w:val="24"/>
        </w:rPr>
        <w:t>// /aj/webWorker/core.js</w:t>
      </w:r>
      <w:r w:rsidRPr="00B07B77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$E(id) {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document.getElementById(id);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onload =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07B77">
        <w:rPr>
          <w:rFonts w:ascii="宋体" w:eastAsia="宋体" w:hAnsi="宋体" w:cs="宋体"/>
          <w:color w:val="008000"/>
          <w:kern w:val="0"/>
          <w:sz w:val="24"/>
          <w:szCs w:val="24"/>
        </w:rPr>
        <w:t>//通过web worker加载</w:t>
      </w:r>
      <w:r w:rsidRPr="00B07B77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$E('workerLoad').onclick =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url ='http://js.wcdn.cn/aj/mblog/face2';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 = (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Date()).valueOf();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worker =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Worker(url);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worker.onmessage =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>(obj) {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console.log('web worker: '+ ((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Date()).valueOf() - d));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07B77">
        <w:rPr>
          <w:rFonts w:ascii="宋体" w:eastAsia="宋体" w:hAnsi="宋体" w:cs="宋体"/>
          <w:color w:val="008000"/>
          <w:kern w:val="0"/>
          <w:sz w:val="24"/>
          <w:szCs w:val="24"/>
        </w:rPr>
        <w:t>//通过jsonp加载</w:t>
      </w:r>
      <w:r w:rsidRPr="00B07B77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$E('jsonpLoad').onclick =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url ='http://js.wcdn.cn/aj/mblog/face1';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 = (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Date()).valueOf();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STK.core.io.scriptLoader({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method:'post',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url : url,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onComplete : 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console.log('jsonp: '+ ((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Date()).valueOf() - d));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});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07B77">
        <w:rPr>
          <w:rFonts w:ascii="宋体" w:eastAsia="宋体" w:hAnsi="宋体" w:cs="宋体"/>
          <w:color w:val="008000"/>
          <w:kern w:val="0"/>
          <w:sz w:val="24"/>
          <w:szCs w:val="24"/>
        </w:rPr>
        <w:t>//通过ajax加载</w:t>
      </w:r>
      <w:r w:rsidRPr="00B07B77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$E('ajaxLoad').onclick =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url ='http://js.wcdn.cn/aj/mblog/face';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 = (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Date()).valueOf();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STK.core.io.ajax({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url : url,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onComplete : 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>(json) {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console.log('ajax: '+ ((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Date()).valueOf() - d));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});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B07B77" w:rsidRPr="00B07B77" w:rsidRDefault="00B07B77" w:rsidP="00B07B7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230" cy="189230"/>
            <wp:effectExtent l="0" t="0" r="1270" b="1270"/>
            <wp:docPr id="6" name="图片 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77" w:rsidRPr="00B07B77" w:rsidRDefault="00B07B77" w:rsidP="00B07B7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230" cy="189230"/>
            <wp:effectExtent l="0" t="0" r="1270" b="127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77" w:rsidRPr="00B07B77" w:rsidRDefault="00B07B77" w:rsidP="00B07B7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br/>
        <w:t>HTML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页面：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/aj/webWorker/worker.html</w:t>
      </w:r>
    </w:p>
    <w:p w:rsidR="00B07B77" w:rsidRPr="00B07B77" w:rsidRDefault="00B07B77" w:rsidP="00B07B7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230" cy="189230"/>
            <wp:effectExtent l="0" t="0" r="1270" b="127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77" w:rsidRPr="00B07B77" w:rsidRDefault="00B07B77" w:rsidP="00B07B7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230" cy="189230"/>
            <wp:effectExtent l="0" t="0" r="1270" b="127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77" w:rsidRPr="00B07B77" w:rsidRDefault="00B07B77" w:rsidP="00B07B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B07B77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B07B77">
        <w:rPr>
          <w:rFonts w:ascii="宋体" w:eastAsia="宋体" w:hAnsi="宋体" w:cs="宋体"/>
          <w:color w:val="FF0000"/>
          <w:kern w:val="0"/>
          <w:sz w:val="24"/>
          <w:szCs w:val="24"/>
        </w:rPr>
        <w:t>http-equiv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="Content-Type"</w:t>
      </w:r>
      <w:r w:rsidRPr="00B07B7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content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="text/html; charset=utf-8"/&gt;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>Worker example: load data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B07B77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="http://js.t.sinajs.cn/STK/js/gaea.1.14.js"</w:t>
      </w:r>
      <w:r w:rsidRPr="00B07B7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="text/javascript"&gt;&lt;/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B07B77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="text/javascript"</w:t>
      </w:r>
      <w:r w:rsidRPr="00B07B7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src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="http://js.wcdn.cn/aj/webWorker/core.js"&gt;&lt;/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B07B77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="button"</w:t>
      </w:r>
      <w:r w:rsidRPr="00B07B7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="workerLoad"</w:t>
      </w:r>
      <w:r w:rsidRPr="00B07B7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="web worker加载"&gt;&lt;/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>input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B07B77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="button"</w:t>
      </w:r>
      <w:r w:rsidRPr="00B07B7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="jsonpLoad"</w:t>
      </w:r>
      <w:r w:rsidRPr="00B07B7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="jsonp加载"&gt;&lt;/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>input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B07B77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="button"</w:t>
      </w:r>
      <w:r w:rsidRPr="00B07B7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="ajaxLoad"</w:t>
      </w:r>
      <w:r w:rsidRPr="00B07B7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="ajax加载"&gt;&lt;/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>input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07B77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B07B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07B77" w:rsidRPr="00B07B77" w:rsidRDefault="00B07B77" w:rsidP="00B07B7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230" cy="189230"/>
            <wp:effectExtent l="0" t="0" r="1270" b="1270"/>
            <wp:docPr id="2" name="图片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77" w:rsidRPr="00B07B77" w:rsidRDefault="00B07B77" w:rsidP="00B07B7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230" cy="189230"/>
            <wp:effectExtent l="0" t="0" r="1270" b="127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77" w:rsidRPr="00B07B77" w:rsidRDefault="00B07B77" w:rsidP="00B07B7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br/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设置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HOST</w:t>
      </w:r>
    </w:p>
    <w:p w:rsidR="00B07B77" w:rsidRPr="00B07B77" w:rsidRDefault="00B07B77" w:rsidP="00B07B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>127.0.0.1 js.wcdn.cn</w:t>
      </w:r>
    </w:p>
    <w:p w:rsidR="00B07B77" w:rsidRPr="00B07B77" w:rsidRDefault="00B07B77" w:rsidP="00B07B7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>通过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0" w:history="1">
        <w:r w:rsidRPr="00B07B7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http://js.wcdn.cn/aj/webWorker/worker.html</w:t>
        </w:r>
      </w:hyperlink>
      <w:r w:rsidRPr="00B07B77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访问页面然后分别通过三种方式加载数据，得到控制台输出：</w:t>
      </w:r>
    </w:p>
    <w:p w:rsidR="00B07B77" w:rsidRPr="00B07B77" w:rsidRDefault="00B07B77" w:rsidP="00B07B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t>web worker: 174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jsonp: 25</w:t>
      </w:r>
      <w:r w:rsidRPr="00B07B7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ajax: 38</w:t>
      </w:r>
    </w:p>
    <w:p w:rsidR="00B07B77" w:rsidRPr="00B07B77" w:rsidRDefault="00B07B77" w:rsidP="00B07B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>多试几次发现通过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jsonp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ajax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加载数据的时间相差不大，而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web worker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的加载时间一直处于高位，所以用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web worker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来加载数据还是比较慢的，即便是大数据量情况下也没任何优势，可能是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Worker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初始化新起线程比较耗时间。除了在加载过程中是无阻塞的之外没有任何优势。</w:t>
      </w:r>
    </w:p>
    <w:p w:rsidR="00B07B77" w:rsidRPr="00B07B77" w:rsidRDefault="00B07B77" w:rsidP="00B07B7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lastRenderedPageBreak/>
        <w:t>那么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web worker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是否能支持跨域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js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加载呢，这次我们通过</w:t>
      </w:r>
      <w:hyperlink r:id="rId11" w:history="1">
        <w:r w:rsidRPr="00B07B7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http://127.0.0.1/aj/webWorker/worker.html</w:t>
        </w:r>
      </w:hyperlink>
      <w:r w:rsidRPr="00B07B77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来访问页面，当点击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 "web worker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加载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 xml:space="preserve">" 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加载按钮时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Chrome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下无任何反映，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FF6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下提示错误。由此我们可以知道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web worker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是不支持跨域加载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JS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的，这对于将静态文件部署到单独的静态服务器的网站来说是个坏消息。</w:t>
      </w:r>
    </w:p>
    <w:p w:rsidR="00B07B77" w:rsidRPr="00B07B77" w:rsidRDefault="00B07B77" w:rsidP="00B07B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>所以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web worker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只能用来加载同域下的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json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数据，而这方面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ajax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已经可以做到了，而且效率更高更通用。还是让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Worker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做它自己擅长的事吧。</w:t>
      </w:r>
    </w:p>
    <w:p w:rsidR="00B07B77" w:rsidRPr="00B07B77" w:rsidRDefault="00B07B77" w:rsidP="00B07B7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四：总结</w:t>
      </w:r>
    </w:p>
    <w:p w:rsidR="00B07B77" w:rsidRPr="00B07B77" w:rsidRDefault="00B07B77" w:rsidP="00B07B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>web worker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看起来很美好，但处处是魔鬼。</w:t>
      </w:r>
    </w:p>
    <w:p w:rsidR="00B07B77" w:rsidRPr="00B07B77" w:rsidRDefault="00B07B77" w:rsidP="00B07B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>我们可以做什么：</w:t>
      </w:r>
    </w:p>
    <w:p w:rsidR="00B07B77" w:rsidRPr="00B07B77" w:rsidRDefault="00B07B77" w:rsidP="00B07B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可以加载一个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JS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进行大量的复杂计算而不挂起主进程，并通过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postMessage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onmessage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进行通信</w:t>
      </w:r>
    </w:p>
    <w:p w:rsidR="00B07B77" w:rsidRPr="00B07B77" w:rsidRDefault="00B07B77" w:rsidP="00B07B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可以在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worker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中通过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importScripts(url)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加载另外的脚本文件</w:t>
      </w:r>
    </w:p>
    <w:p w:rsidR="00B07B77" w:rsidRPr="00B07B77" w:rsidRDefault="00B07B77" w:rsidP="00B07B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>3.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可以使用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 setTimeout(), clearTimeout(), setInterval(), and clearInterval()</w:t>
      </w:r>
    </w:p>
    <w:p w:rsidR="00B07B77" w:rsidRPr="00B07B77" w:rsidRDefault="00B07B77" w:rsidP="00B07B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>4.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可以使用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XMLHttpRequest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来发送请求</w:t>
      </w:r>
    </w:p>
    <w:p w:rsidR="00B07B77" w:rsidRPr="00B07B77" w:rsidRDefault="00B07B77" w:rsidP="00B07B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>5.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可以访问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navigator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的部分属性</w:t>
      </w:r>
    </w:p>
    <w:p w:rsidR="00B07B77" w:rsidRPr="00B07B77" w:rsidRDefault="00B07B77" w:rsidP="00B07B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>有那些局限性：</w:t>
      </w:r>
    </w:p>
    <w:p w:rsidR="00B07B77" w:rsidRPr="00B07B77" w:rsidRDefault="00B07B77" w:rsidP="00B07B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不能跨域加载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JS</w:t>
      </w:r>
    </w:p>
    <w:p w:rsidR="00B07B77" w:rsidRPr="00B07B77" w:rsidRDefault="00B07B77" w:rsidP="00B07B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>2.worker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内代码不能访问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DOM</w:t>
      </w:r>
    </w:p>
    <w:p w:rsidR="00B07B77" w:rsidRPr="00B07B77" w:rsidRDefault="00B07B77" w:rsidP="00B07B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>3.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各个浏览器对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Worker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的实现不大一致，例如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FF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里允许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worker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中创建新的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worker,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而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Chrome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中就不行</w:t>
      </w:r>
    </w:p>
    <w:p w:rsidR="00B07B77" w:rsidRPr="00B07B77" w:rsidRDefault="00B07B77" w:rsidP="00B07B7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7B77">
        <w:rPr>
          <w:rFonts w:ascii="Verdana" w:eastAsia="宋体" w:hAnsi="Verdana" w:cs="宋体"/>
          <w:color w:val="000000"/>
          <w:kern w:val="0"/>
          <w:szCs w:val="21"/>
        </w:rPr>
        <w:t>4.</w:t>
      </w:r>
      <w:r w:rsidRPr="00B07B77">
        <w:rPr>
          <w:rFonts w:ascii="Verdana" w:eastAsia="宋体" w:hAnsi="Verdana" w:cs="宋体"/>
          <w:color w:val="000000"/>
          <w:kern w:val="0"/>
          <w:szCs w:val="21"/>
        </w:rPr>
        <w:t>不是每个浏览器都支持这个新特性</w:t>
      </w:r>
    </w:p>
    <w:p w:rsidR="00142662" w:rsidRPr="00B07B77" w:rsidRDefault="009E41DF">
      <w:bookmarkStart w:id="0" w:name="_GoBack"/>
      <w:bookmarkEnd w:id="0"/>
    </w:p>
    <w:sectPr w:rsidR="00142662" w:rsidRPr="00B07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1DF" w:rsidRDefault="009E41DF" w:rsidP="00B07B77">
      <w:r>
        <w:separator/>
      </w:r>
    </w:p>
  </w:endnote>
  <w:endnote w:type="continuationSeparator" w:id="0">
    <w:p w:rsidR="009E41DF" w:rsidRDefault="009E41DF" w:rsidP="00B07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1DF" w:rsidRDefault="009E41DF" w:rsidP="00B07B77">
      <w:r>
        <w:separator/>
      </w:r>
    </w:p>
  </w:footnote>
  <w:footnote w:type="continuationSeparator" w:id="0">
    <w:p w:rsidR="009E41DF" w:rsidRDefault="009E41DF" w:rsidP="00B07B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DD"/>
    <w:rsid w:val="001628DD"/>
    <w:rsid w:val="0089423B"/>
    <w:rsid w:val="009E41DF"/>
    <w:rsid w:val="00B07B77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AC28D1-2578-4D93-ACF8-344AF834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7B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7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7B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7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7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7B77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B07B7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07B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07B7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07B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7B77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07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6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20361537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39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2588055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3490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817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14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4705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85903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7986615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3989791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42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199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258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47300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856977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6312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019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5250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53420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329473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601520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841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5433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913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98528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544831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897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596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1358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29716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8796441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520yang/articles/4763937.html" TargetMode="External"/><Relationship Id="rId11" Type="http://schemas.openxmlformats.org/officeDocument/2006/relationships/hyperlink" Target="http://127.0.0.1/aj/webWorker/worker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js.wcdn.cn/aj/webWorker/worker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nerget.com/rayjs-mt/rayj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933</Words>
  <Characters>5320</Characters>
  <Application>Microsoft Office Word</Application>
  <DocSecurity>0</DocSecurity>
  <Lines>44</Lines>
  <Paragraphs>12</Paragraphs>
  <ScaleCrop>false</ScaleCrop>
  <Company/>
  <LinksUpToDate>false</LinksUpToDate>
  <CharactersWithSpaces>6241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2018-06-03T08:37:00Z</dcterms:created>
  <dcterms:modified xsi:type="dcterms:W3CDTF">2018-06-03T08:37:00Z</dcterms:modified>
</cp:coreProperties>
</file>