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33" w:rsidRPr="00746433" w:rsidRDefault="00746433" w:rsidP="00746433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4" w:history="1">
        <w:r w:rsidRPr="00746433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  <w:u w:val="single"/>
          </w:rPr>
          <w:t>js</w:t>
        </w:r>
        <w:r w:rsidRPr="00746433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  <w:u w:val="single"/>
          </w:rPr>
          <w:t>中的那些遍历</w:t>
        </w:r>
      </w:hyperlink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说到遍历，首先想到的是数组的遍历，方法不要太多，比如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for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forEach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map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filter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every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some</w:t>
      </w:r>
      <w:r w:rsidRPr="007464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等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下面来看下，用法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首先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定义一个数组：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352800" cy="180975"/>
            <wp:effectExtent l="0" t="0" r="0" b="9525"/>
            <wp:docPr id="10" name="图片 10" descr="https://images2015.cnblogs.com/blog/893613/201705/893613-20170519133228963-637286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3613/201705/893613-20170519133228963-6372868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1. for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循环，需要知道数组的长度，才能遍历，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2. forEach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循环，循环数组中每一个元素并采取操作，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没有返回值，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可以不用知道数组长度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391025" cy="1619250"/>
            <wp:effectExtent l="0" t="0" r="9525" b="0"/>
            <wp:docPr id="9" name="图片 9" descr="https://images2015.cnblogs.com/blog/893613/201705/893613-20170519133750932-191035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93613/201705/893613-20170519133750932-19103521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3. map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函数，遍历数组每个元素，并回调操作，需要返回值，返回值组成新的数组，原数组不变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458075" cy="2085975"/>
            <wp:effectExtent l="0" t="0" r="9525" b="9525"/>
            <wp:docPr id="8" name="图片 8" descr="https://images2015.cnblogs.com/blog/893613/201705/893613-20170519134016853-410623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93613/201705/893613-20170519134016853-4106234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4. filter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函数，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过滤通过条件的元素组成一个新数组，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原数组不变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95925" cy="1847850"/>
            <wp:effectExtent l="0" t="0" r="9525" b="0"/>
            <wp:docPr id="7" name="图片 7" descr="https://images2015.cnblogs.com/blog/893613/201705/893613-20170519134533072-423592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93613/201705/893613-20170519134533072-4235925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5. some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函数，遍历数组中是否有符合条件的元素，返回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Boolean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值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24400" cy="1914525"/>
            <wp:effectExtent l="0" t="0" r="0" b="9525"/>
            <wp:docPr id="6" name="图片 6" descr="https://images2015.cnblogs.com/blog/893613/201705/893613-20170519134908338-1715389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93613/201705/893613-20170519134908338-17153897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6. every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函数，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遍历数组中是否每个元素都符合条件，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Boolean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值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29150" cy="1952625"/>
            <wp:effectExtent l="0" t="0" r="0" b="9525"/>
            <wp:docPr id="5" name="图片 5" descr="https://images2015.cnblogs.com/blog/893613/201705/893613-20170519134957900-576490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93613/201705/893613-20170519134957900-5764900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>当然，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除了遍历数组之外，还有遍历对象，常用方法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in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381375" cy="1457325"/>
            <wp:effectExtent l="0" t="0" r="9525" b="9525"/>
            <wp:docPr id="4" name="图片 4" descr="https://images2015.cnblogs.com/blog/893613/201705/893613-20170519135543353-1484646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93613/201705/893613-20170519135543353-14846464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in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不仅可以用来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遍历对象，还可以用来遍历数组，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不过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i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对应与数组的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key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值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152900" cy="1885950"/>
            <wp:effectExtent l="0" t="0" r="0" b="0"/>
            <wp:docPr id="3" name="图片 3" descr="https://images2015.cnblogs.com/blog/893613/201705/893613-20170519135623744-161768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93613/201705/893613-20170519135623744-16176899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>介绍完遍历，下面说一下工作中遇到的情况，后台传给我一个对象数组，我需要排序再显示，看到有介绍用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sort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排序的方法，如下</w:t>
      </w:r>
    </w:p>
    <w:p w:rsidR="00746433" w:rsidRPr="00746433" w:rsidRDefault="00746433" w:rsidP="00746433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</w:p>
    <w:tbl>
      <w:tblPr>
        <w:tblW w:w="21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0805"/>
      </w:tblGrid>
      <w:tr w:rsidR="00746433" w:rsidRPr="00746433" w:rsidTr="007464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var arr1 = [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'te', value: 5},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'te', value: 2},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'we', value: 3},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'ee', value: 1},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'ee', value: 4}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var by = function(type){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function(o,p){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console.log(o,p);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a;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b;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if(typeof o === 'object' &amp;&amp; typeof p === 'object' &amp;&amp; o &amp;&amp; p){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 = o[type];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 = p[type];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if(a === b) 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0;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if(typeof a === typeof b){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console.log(a, b);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a &lt; b ? -1 : 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typeof a &lt; typeof b ? -1 : 1;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}else 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throw('字段有误');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console.log(arr1.sort(by('value')));</w:t>
            </w:r>
          </w:p>
        </w:tc>
      </w:tr>
    </w:tbl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显示如下：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29225" cy="5810250"/>
            <wp:effectExtent l="0" t="0" r="9525" b="0"/>
            <wp:docPr id="2" name="图片 2" descr="https://images2015.cnblogs.com/blog/893613/201705/893613-20170519145435557-188984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93613/201705/893613-20170519145435557-1889842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746433" w:rsidRPr="00746433" w:rsidRDefault="00746433" w:rsidP="00746433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 w:val="25"/>
          <w:szCs w:val="25"/>
        </w:rPr>
        <w:t>总结：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排序应用场景很多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所以要弄清楚，明白，方可游刃有余。望小伙伴多多提意见！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>补充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:  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后面发现，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后台传过来的数组中，每个对象按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value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排序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, value &gt; 5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的按顺序排在前面，小于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排在后面</w:t>
      </w:r>
    </w:p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　　思考后，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可以在原来的的方法中这样写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将数组分成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段，大于等于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和小于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746433">
        <w:rPr>
          <w:rFonts w:ascii="Verdana" w:eastAsia="宋体" w:hAnsi="Verdana" w:cs="宋体"/>
          <w:color w:val="000000"/>
          <w:kern w:val="0"/>
          <w:szCs w:val="21"/>
        </w:rPr>
        <w:t>，交换位置即可</w:t>
      </w:r>
    </w:p>
    <w:p w:rsidR="00746433" w:rsidRPr="00746433" w:rsidRDefault="00746433" w:rsidP="00746433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tbl>
      <w:tblPr>
        <w:tblW w:w="21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20861"/>
      </w:tblGrid>
      <w:tr w:rsidR="00746433" w:rsidRPr="00746433" w:rsidTr="007464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var arr1 = [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'te', value: 5},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'te', value: 2},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'we', value: 3},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'ee', value: 1},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{name: 'ee', value: 4}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var sortObj = function(arr, type , num){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by = function(type){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function(o,p){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a;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b;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if(typeof o === 'object' &amp;&amp; typeof p === 'object' &amp;&amp; o &amp;&amp; p){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a = o[type];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 = p[type];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if(a === b) 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return 0;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if(typeof a === typeof b){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console.log(a, b);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return a &lt; b ? -1 : 1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typeof a &lt; typeof b ? -1 : 1;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}else 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throw('字段有误');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var cacheArr = arr.sort(by('value'));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//通过num 把数组分成两段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arrBf = cacheArr.filter(function(item){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if(item.value &lt; num){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item;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arrAf = cacheArr.filter(function(item){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if(item.value &gt;= num){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item;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//交换位置 即可得到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newArr = arrAf.concat(arrBf);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newArr;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746433" w:rsidRPr="00746433" w:rsidRDefault="00746433" w:rsidP="0074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6433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console.log(sortObj(arr1, 'value' , 3));</w:t>
            </w:r>
          </w:p>
        </w:tc>
      </w:tr>
    </w:tbl>
    <w:p w:rsidR="00746433" w:rsidRPr="00746433" w:rsidRDefault="00746433" w:rsidP="0074643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74643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10175" cy="3695700"/>
            <wp:effectExtent l="0" t="0" r="9525" b="0"/>
            <wp:docPr id="1" name="图片 1" descr="https://images2015.cnblogs.com/blog/893613/201706/893613-20170616160010806-655728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93613/201706/893613-20170616160010806-6557282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33" w:rsidRPr="00746433" w:rsidRDefault="00746433" w:rsidP="00746433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64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42662" w:rsidRDefault="00746433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11"/>
    <w:rsid w:val="00370211"/>
    <w:rsid w:val="00746433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2140-F75D-4A41-9392-55872CF2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64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64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4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643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464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6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64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6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1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1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0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8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5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2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3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3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5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8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cnblogs.com/ihboy/p/6878427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2018-04-29T06:31:00Z</dcterms:created>
  <dcterms:modified xsi:type="dcterms:W3CDTF">2018-04-29T06:31:00Z</dcterms:modified>
</cp:coreProperties>
</file>