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E3" w:rsidRPr="00C056E3" w:rsidRDefault="00C056E3" w:rsidP="00C056E3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C056E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数据库设计</w:t>
      </w:r>
      <w:r w:rsidRPr="00C056E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(</w:t>
      </w:r>
      <w:r w:rsidRPr="00C056E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一对一、一对多、多对多）</w:t>
      </w:r>
    </w:p>
    <w:p w:rsidR="00C056E3" w:rsidRPr="00C056E3" w:rsidRDefault="00C056E3" w:rsidP="00C056E3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C056E3">
        <w:rPr>
          <w:rFonts w:ascii="Arial" w:eastAsia="宋体" w:hAnsi="Arial" w:cs="Arial"/>
          <w:color w:val="858585"/>
          <w:kern w:val="0"/>
          <w:szCs w:val="21"/>
        </w:rPr>
        <w:t>2016</w:t>
      </w:r>
      <w:r w:rsidRPr="00C056E3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C056E3">
        <w:rPr>
          <w:rFonts w:ascii="Arial" w:eastAsia="宋体" w:hAnsi="Arial" w:cs="Arial"/>
          <w:color w:val="858585"/>
          <w:kern w:val="0"/>
          <w:szCs w:val="21"/>
        </w:rPr>
        <w:t>06</w:t>
      </w:r>
      <w:r w:rsidRPr="00C056E3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C056E3">
        <w:rPr>
          <w:rFonts w:ascii="Arial" w:eastAsia="宋体" w:hAnsi="Arial" w:cs="Arial"/>
          <w:color w:val="858585"/>
          <w:kern w:val="0"/>
          <w:szCs w:val="21"/>
        </w:rPr>
        <w:t>02</w:t>
      </w:r>
      <w:r w:rsidRPr="00C056E3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C056E3">
        <w:rPr>
          <w:rFonts w:ascii="Arial" w:eastAsia="宋体" w:hAnsi="Arial" w:cs="Arial"/>
          <w:color w:val="858585"/>
          <w:kern w:val="0"/>
          <w:szCs w:val="21"/>
        </w:rPr>
        <w:t xml:space="preserve"> 10:19:55</w:t>
      </w:r>
    </w:p>
    <w:p w:rsidR="00C056E3" w:rsidRPr="00C056E3" w:rsidRDefault="00C056E3" w:rsidP="00C056E3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C056E3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C056E3">
        <w:rPr>
          <w:rFonts w:ascii="Arial" w:eastAsia="宋体" w:hAnsi="Arial" w:cs="Arial"/>
          <w:color w:val="858585"/>
          <w:kern w:val="0"/>
          <w:szCs w:val="21"/>
        </w:rPr>
        <w:t>4529</w:t>
      </w:r>
    </w:p>
    <w:p w:rsidR="00C056E3" w:rsidRPr="00C056E3" w:rsidRDefault="00C056E3" w:rsidP="00C056E3">
      <w:pPr>
        <w:widowControl/>
        <w:wordWrap w:val="0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</w:p>
    <w:p w:rsidR="00C056E3" w:rsidRPr="00C056E3" w:rsidRDefault="00C056E3" w:rsidP="00C056E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56E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关联映射：一对多/多对一</w:t>
      </w:r>
      <w:r w:rsidRPr="00C056E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存在最普遍的映射关系，简单来讲就如球员与球队的关系；</w:t>
      </w:r>
      <w:r w:rsidRPr="00C056E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一对多：从球队角度来说一个球队拥有多个球员 即为一对多</w:t>
      </w:r>
      <w:r w:rsidRPr="00C056E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多对一：从球员角度来说多个球员属于一个球队 即为多对一数据表间一对多关系如下图：</w:t>
      </w:r>
      <w:r w:rsidRPr="00C056E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C056E3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435850" cy="2001520"/>
            <wp:effectExtent l="0" t="0" r="0" b="0"/>
            <wp:docPr id="4" name="图片 4" descr="http://images.cnitblog.com/blog/411991/201305/15234704-7cacb7b37f794c0e91f92cae94f03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11991/201305/15234704-7cacb7b37f794c0e91f92cae94f0375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6E3" w:rsidRPr="00C056E3" w:rsidRDefault="00C056E3" w:rsidP="00C056E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56E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C056E3" w:rsidRPr="00C056E3" w:rsidRDefault="00C056E3" w:rsidP="00C056E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56E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关联映射：一对一</w:t>
      </w:r>
      <w:r w:rsidRPr="00C056E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一对一关系就如球队与球队所在地址之间的关系，一支球队仅有一个地址，而一个地址区也仅有一支球队。</w:t>
      </w:r>
      <w:r w:rsidRPr="00C056E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数据表间一对一关系的表现有两种，一种</w:t>
      </w:r>
      <w:proofErr w:type="gramStart"/>
      <w:r w:rsidRPr="00C056E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是外键关联</w:t>
      </w:r>
      <w:proofErr w:type="gramEnd"/>
      <w:r w:rsidRPr="00C056E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，一种是主键关联。</w:t>
      </w:r>
    </w:p>
    <w:p w:rsidR="00C056E3" w:rsidRPr="00C056E3" w:rsidRDefault="00C056E3" w:rsidP="00C056E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C056E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一对一外键关联</w:t>
      </w:r>
      <w:proofErr w:type="gramEnd"/>
      <w:r w:rsidRPr="00C056E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，图示如下：</w:t>
      </w:r>
    </w:p>
    <w:p w:rsidR="00C056E3" w:rsidRPr="00C056E3" w:rsidRDefault="00C056E3" w:rsidP="00C056E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56E3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202805" cy="1984375"/>
            <wp:effectExtent l="0" t="0" r="0" b="0"/>
            <wp:docPr id="3" name="图片 3" descr="http://images.cnitblog.com/blog/411991/201305/15235039-0b3ef4f1d7354925aef69215f72bb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411991/201305/15235039-0b3ef4f1d7354925aef69215f72bb63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80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6E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C056E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C056E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一对一主键关联：要求两个表的主键必须完全一致，通过两个表的主</w:t>
      </w:r>
      <w:proofErr w:type="gramStart"/>
      <w:r w:rsidRPr="00C056E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键建立</w:t>
      </w:r>
      <w:proofErr w:type="gramEnd"/>
      <w:r w:rsidRPr="00C056E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关联关系。图示如下：</w:t>
      </w:r>
    </w:p>
    <w:p w:rsidR="00C056E3" w:rsidRPr="00C056E3" w:rsidRDefault="00C056E3" w:rsidP="00C056E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56E3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479030" cy="1345565"/>
            <wp:effectExtent l="0" t="0" r="7620" b="6985"/>
            <wp:docPr id="2" name="图片 2" descr="http://images.cnitblog.com/blog/411991/201305/15235100-3874c34b4cd94e7aa1f4364e5df58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11991/201305/15235100-3874c34b4cd94e7aa1f4364e5df5825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03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6E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C056E3" w:rsidRPr="00C056E3" w:rsidRDefault="00C056E3" w:rsidP="00C056E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56E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关联映射：多对多</w:t>
      </w:r>
      <w:r w:rsidRPr="00C056E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多对多关系也很常见，例如学生与选修课之间的关系，一个学生可以选择多门选修课，而每个选修课又可以被多名学生选择。</w:t>
      </w:r>
      <w:r w:rsidRPr="00C056E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数据库中的多对多关联关系一般需采用中间表的方式处理，将多对多转化为两个一对多。</w:t>
      </w:r>
      <w:r w:rsidRPr="00C056E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数据表间多对多关系如下图：</w:t>
      </w:r>
    </w:p>
    <w:p w:rsidR="00C056E3" w:rsidRPr="00C056E3" w:rsidRDefault="00C056E3" w:rsidP="00C056E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56E3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435850" cy="2380615"/>
            <wp:effectExtent l="0" t="0" r="0" b="635"/>
            <wp:docPr id="1" name="图片 1" descr="http://images.cnitblog.com/blog/411991/201305/15235342-153ef6a865fb47f391eb66f443e21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411991/201305/15235342-153ef6a865fb47f391eb66f443e2137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6E3" w:rsidRPr="00C056E3" w:rsidRDefault="00C056E3" w:rsidP="00C056E3">
      <w:pPr>
        <w:widowControl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C056E3">
        <w:rPr>
          <w:rFonts w:ascii="Arial" w:eastAsia="宋体" w:hAnsi="Arial" w:cs="Arial"/>
          <w:color w:val="4D4D4D"/>
          <w:kern w:val="0"/>
          <w:sz w:val="18"/>
          <w:szCs w:val="18"/>
        </w:rPr>
        <w:t>文章标签：</w:t>
      </w:r>
      <w:r w:rsidRPr="00C056E3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8" w:tgtFrame="_blank" w:history="1">
        <w:r w:rsidRPr="00C056E3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数据库</w:t>
        </w:r>
      </w:hyperlink>
      <w:hyperlink r:id="rId9" w:tgtFrame="_blank" w:history="1">
        <w:r w:rsidRPr="00C056E3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E-R</w:t>
        </w:r>
      </w:hyperlink>
    </w:p>
    <w:p w:rsidR="00142662" w:rsidRDefault="00C056E3">
      <w:bookmarkStart w:id="0" w:name="_GoBack"/>
      <w:bookmarkEnd w:id="0"/>
    </w:p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F9"/>
    <w:rsid w:val="005A7FF9"/>
    <w:rsid w:val="0089423B"/>
    <w:rsid w:val="00C056E3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3179C-5489-4AF9-9B42-459E2B3C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56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link w:val="6Char"/>
    <w:uiPriority w:val="9"/>
    <w:qFormat/>
    <w:rsid w:val="00C056E3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56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Char">
    <w:name w:val="标题 6 Char"/>
    <w:basedOn w:val="a0"/>
    <w:link w:val="6"/>
    <w:uiPriority w:val="9"/>
    <w:rsid w:val="00C056E3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C056E3"/>
  </w:style>
  <w:style w:type="character" w:customStyle="1" w:styleId="read-count">
    <w:name w:val="read-count"/>
    <w:basedOn w:val="a0"/>
    <w:rsid w:val="00C056E3"/>
  </w:style>
  <w:style w:type="paragraph" w:styleId="a3">
    <w:name w:val="Normal (Web)"/>
    <w:basedOn w:val="a"/>
    <w:uiPriority w:val="99"/>
    <w:semiHidden/>
    <w:unhideWhenUsed/>
    <w:rsid w:val="00C056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056E3"/>
    <w:rPr>
      <w:b/>
      <w:bCs/>
    </w:rPr>
  </w:style>
  <w:style w:type="character" w:customStyle="1" w:styleId="label">
    <w:name w:val="label"/>
    <w:basedOn w:val="a0"/>
    <w:rsid w:val="00C056E3"/>
  </w:style>
  <w:style w:type="character" w:styleId="a5">
    <w:name w:val="Hyperlink"/>
    <w:basedOn w:val="a0"/>
    <w:uiPriority w:val="99"/>
    <w:semiHidden/>
    <w:unhideWhenUsed/>
    <w:rsid w:val="00C056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6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8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153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4724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864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6%95%B0%E6%8D%AE%E5%BA%93&amp;t=blo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so.csdn.net/so/search/s.do?q=E-R&amp;t=blo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2018-05-01T15:46:00Z</dcterms:created>
  <dcterms:modified xsi:type="dcterms:W3CDTF">2018-05-01T15:46:00Z</dcterms:modified>
</cp:coreProperties>
</file>