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D55" w:rsidRPr="00D55D55" w:rsidRDefault="00D55D55" w:rsidP="00D55D55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55D5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SQLAlchemy </w:t>
      </w:r>
      <w:r w:rsidRPr="00D55D5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学习笔记</w:t>
      </w:r>
    </w:p>
    <w:p w:rsidR="00D55D55" w:rsidRPr="00D55D55" w:rsidRDefault="00D55D55" w:rsidP="00D55D55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D55D55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D55D55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D55D55">
        <w:rPr>
          <w:rFonts w:ascii="Arial" w:eastAsia="宋体" w:hAnsi="Arial" w:cs="Arial"/>
          <w:color w:val="858585"/>
          <w:kern w:val="0"/>
          <w:szCs w:val="21"/>
        </w:rPr>
        <w:t>03</w:t>
      </w:r>
      <w:r w:rsidRPr="00D55D55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D55D55">
        <w:rPr>
          <w:rFonts w:ascii="Arial" w:eastAsia="宋体" w:hAnsi="Arial" w:cs="Arial"/>
          <w:color w:val="858585"/>
          <w:kern w:val="0"/>
          <w:szCs w:val="21"/>
        </w:rPr>
        <w:t>04</w:t>
      </w:r>
      <w:r w:rsidRPr="00D55D55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D55D55">
        <w:rPr>
          <w:rFonts w:ascii="Arial" w:eastAsia="宋体" w:hAnsi="Arial" w:cs="Arial"/>
          <w:color w:val="858585"/>
          <w:kern w:val="0"/>
          <w:szCs w:val="21"/>
        </w:rPr>
        <w:t xml:space="preserve"> 01:06:12</w:t>
      </w:r>
    </w:p>
    <w:p w:rsidR="00D55D55" w:rsidRPr="00D55D55" w:rsidRDefault="00D55D55" w:rsidP="00D55D55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D55D55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D55D55">
        <w:rPr>
          <w:rFonts w:ascii="Arial" w:eastAsia="宋体" w:hAnsi="Arial" w:cs="Arial"/>
          <w:color w:val="858585"/>
          <w:kern w:val="0"/>
          <w:szCs w:val="21"/>
        </w:rPr>
        <w:t>3890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一、写在前面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这篇文章主要介绍了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框架使用入门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,SQLAlchemy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框架是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中用来操作数据库的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框架之一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学习过程中主要参考网上现有资料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整理成笔记以便后续自己查阅。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如果转载，请保留作者信息。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邮箱地址：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jpzhang.ht@gmail.com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  <w:t>SQLAlchemy: </w:t>
      </w:r>
      <w:hyperlink r:id="rId5" w:tgtFrame="_blank" w:history="1">
        <w:r w:rsidRPr="00D55D55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http://www.sqlalchemy.org/</w:t>
        </w:r>
      </w:hyperlink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中文参考：</w:t>
      </w:r>
      <w:hyperlink r:id="rId6" w:tgtFrame="_blank" w:history="1">
        <w:r w:rsidRPr="00D55D55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https://github.com/lzjun567/note/blob/master/note/python/sqlalchemy.md</w:t>
        </w:r>
      </w:hyperlink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二、简介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的是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工具包和对象关系映射，给应用程序开发者提供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的强大功能和灵活性。它提供了一套完整的企业级的持久性模式，专为高效率和高性能的数据库访问，改编成简单的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的领域语言。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  <w:t>SQLAlchemy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界的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Object Relational Mapper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）框架，它两个主要的组件：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SQLAlchemy ORM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SQLAlchemy Core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468495" cy="3174365"/>
            <wp:effectExtent l="0" t="0" r="8255" b="698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二、安装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pip install SQLAlchemy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检查安装是否成功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 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sqlalchemy.__version__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'1.0.12'</w:t>
      </w:r>
    </w:p>
    <w:p w:rsidR="00D55D55" w:rsidRPr="00D55D55" w:rsidRDefault="00D55D55" w:rsidP="00D55D5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三、连接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连接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数据库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需要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MySQLdb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支持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create_engine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DB_CONNECT_STRING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'mysql+mysqldb://root:password@localhost/test?charset=utf8'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engine = create_engine(DB_CONNECT_STRING,echo=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create_engine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方法返回一个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Engine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实例，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Engine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实例只有直到触发数据库事件时才真正去连接数据库。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  <w:t>echo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参数是设置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SQLAlchemy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日志记录，这通过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Python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的标准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logging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模块的快捷方式。启用它，我们会看到产生的所有生成的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SQL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与数据库通信的命令都将打印出来，例如执行：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engine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.execute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"select 1"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.scalar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D55D55" w:rsidRPr="00D55D55" w:rsidRDefault="00D55D55" w:rsidP="00D55D5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执行打印信息：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2016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02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28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23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55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37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544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INFO sqlalchemy.engine.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base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.Engine SHOW VARIABLES LIKE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'sql_mode'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2016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02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28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23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55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37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544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INFO sqlalchemy.engine.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base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.Engine 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2016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02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28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23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55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37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545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INFO sqlalchemy.engine.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base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.Engine SELECT DATABASE()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2016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02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28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23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55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37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546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INFO sqlalchemy.engine.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base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.Engine 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......</w:t>
      </w:r>
    </w:p>
    <w:p w:rsidR="00D55D55" w:rsidRPr="00D55D55" w:rsidRDefault="00D55D55" w:rsidP="00D55D5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四、声明一个映射（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declare a Mapping)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declarative_base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类维持了一个从类到表的关系，通常一个应用使用一个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base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实例，所有实体类都应该继承此类对象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sqlalchemy.ext.declarative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declarative_base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Base = declarative_base()</w:t>
      </w:r>
    </w:p>
    <w:p w:rsidR="00D55D55" w:rsidRPr="00D55D55" w:rsidRDefault="00D55D55" w:rsidP="00D55D5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定义映射的表，表名称、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数据类型的列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在这里定义一个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类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sqlalchemy.ext.declarative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declarative_base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Column, Integer, String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create_engine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DB_CONNECT_STRING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'mysql+mysqldb://root:hengtian@localhost/test?charset=utf8'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engine = create_engine(DB_CONNECT_STRING,echo=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Base = declarative_base()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User(Base)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'users'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Column(Integer,primary_key=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name = Column(String(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fullname = Column(String(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password = Column(String(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))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可以设定长度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__init__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(self,name,fullname,password)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self.name = name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self.fullname = fullname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self.password = password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__repr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"&lt;User('%s','%s','%s')&gt;"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%(self.name,self.fullname,self.password)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Base.metadata.create_all(engine)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D55D55" w:rsidRPr="00D55D55" w:rsidRDefault="00D55D55" w:rsidP="00D55D5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类使用声明式至少需要一个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tablename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属性定义数据库表名字，并至少一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Column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是主键。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类定义一个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repr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方法，但请注意，是可选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;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sqlalchemy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就是把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Base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子类转变为数据库表，定义好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类后，会生成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Table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mapper()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，分别通过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User.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table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User.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mapper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返回这两个对象，对于主键，象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oracle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没有自增长的主键时，要使用：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from sqlalchemy import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Sequence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Sequence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'user_idseq'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),prmary_key=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数据表字段长度定义：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String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Base.metadata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返回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sqlalchemy.schema.MetaData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对象，它是所有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Table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对象的集合，调用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create_all()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该对象会触发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CREATE TABLE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语句，如果数据库还不存在这些表的话。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Base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.metadata.create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_all(engine)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CREATE TABLE users (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INTEGER NOT NULL AUTO_INCREMENT, 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name VARCHAR(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), 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fullname VARCHAR(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), 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password VARCHAR(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), 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PRIMARY KEY (id)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2016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02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22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52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03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260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INFO sqlalchemy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.engine.base.Engine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2016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02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22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52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03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350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INFO sqlalchemy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.engine.base.Engine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COMMIT</w:t>
      </w:r>
    </w:p>
    <w:p w:rsidR="00D55D55" w:rsidRPr="00D55D55" w:rsidRDefault="00D55D55" w:rsidP="00D55D5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类：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ed_user = User(name=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 Jones'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'edspassword'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ed_user.name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ed_user.password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str(ed_user.id)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输出：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&gt;&gt;&gt;ed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&gt;&gt;&gt;edspassword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None</w:t>
      </w:r>
    </w:p>
    <w:p w:rsidR="00D55D55" w:rsidRPr="00D55D55" w:rsidRDefault="00D55D55" w:rsidP="00D55D5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五、创建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Session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Session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connection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发送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query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，把返回的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result row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填充到一个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object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中，该对象同时还会保存在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中，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内部有一个叫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Identity Map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的数据结构，为每一个对象维持了唯一的副本。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primary key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作为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value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就是该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object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刚开始无状态，直到有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query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发起时。对象的变化会被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的跟踪维持着，在数据库做下一次查询后者当前的事务已经提交了时，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it fushed all pendings changes to the database.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这就是传说中的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Unit of work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模式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例如：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unit_of_work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session = Session()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album = session.query(Album).get(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album.name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"jun"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这里不会修改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album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name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属性，不会触发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update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语句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unit_of_work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session = Session()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album = session.query(Album).get(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album.name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"jun"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这里修改了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album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name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属性，会触发一个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update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语句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session.query(Artist).get(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11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session.commit()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D55D55" w:rsidRPr="00D55D55" w:rsidRDefault="00D55D55" w:rsidP="00D55D5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构造了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session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，何时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commit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，何时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close: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规则：始终保持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function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objecct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分离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对象的四种状态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: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Segoe UI Symbol" w:eastAsia="宋体" w:hAnsi="Segoe UI Symbol" w:cs="Segoe UI Symbol"/>
          <w:color w:val="4F4F4F"/>
          <w:kern w:val="0"/>
          <w:sz w:val="24"/>
          <w:szCs w:val="24"/>
        </w:rPr>
        <w:t>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注意：对象实例有四种状态，分别是：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  <w:t>Transient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（瞬时的）：实例还不在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中，还没有保存到数据库中去，没有数据库身份，像刚创建出来的对象比如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User()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，仅仅只有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mapper()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与之关联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  <w:t>Pending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（挂起的）：调用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session.add()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后，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Transient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对象就会变成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Pending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，这个时候它还是不会保存到数据库中，只有等到触发了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flush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动作才会存在数据库，比如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query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操作就可以出发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flush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。同样这个时候的实例的主键一样为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None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  <w:t>Persistent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（持久的）：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中，数据库中都有对应的一条记录存在，主键有值了。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  <w:t>Detached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（游离的）：数据库中有记录，但是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中不存在，对这个状态的对象进行操作时，不会触发任何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语句。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Session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什么时候清理缓存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: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commit()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方法调用的时候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查询时会清理缓存，保证查询结果能反映对象的最新状态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显示调用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flush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是真正与数据库通信的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handler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，你还可以把他理解一个容器，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add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就是往容器中添加对象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执行完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add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方法后，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ed_user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对象处于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pending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状态，不会触发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INSERT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语句，当然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ed_uesr.id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也为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None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，如果在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add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方后有查询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(session.query)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，那么会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flush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一下，把数据刷一遍，把所有的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pending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信息先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flush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再执行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query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sqlalchemy.orm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sessionmaker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 = sessionmaker(bind=engine)</w:t>
      </w:r>
    </w:p>
    <w:p w:rsidR="00D55D55" w:rsidRPr="00D55D55" w:rsidRDefault="00D55D55" w:rsidP="00D55D55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这个定制的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类将创建新的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对象绑定到我们的数据库。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无论何时你需要与数据库连接，你实例化一个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 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Session()</w:t>
      </w:r>
    </w:p>
    <w:p w:rsidR="00D55D55" w:rsidRPr="00D55D55" w:rsidRDefault="00D55D55" w:rsidP="00D55D5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上述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是与我们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连接启用的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Engine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，但它还没有打开任何连接。它第一次使用时，由维护的连接池检索连接，并获取不放，直到我们提交所有更改和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或关闭会话对象才会释放掉。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添加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对象到我们定义的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上，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ed_user = User(name=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 Jones'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'edspassword'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add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(ed_user)</w:t>
      </w:r>
    </w:p>
    <w:p w:rsidR="00D55D55" w:rsidRPr="00D55D55" w:rsidRDefault="00D55D55" w:rsidP="00D55D5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添加多个的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对象，使用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add_all() 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session.add_all([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User(name=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'wendy'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'Wendy Williams'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'foobar'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User(name=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'mary'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'Mary Contrary'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'xxg527'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User(name=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'fred'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'Fred Flinstone'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'blah'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)])</w:t>
      </w:r>
    </w:p>
    <w:p w:rsidR="00D55D55" w:rsidRPr="00D55D55" w:rsidRDefault="00D55D55" w:rsidP="00D55D5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提交事务：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commit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D55D55" w:rsidRPr="00D55D55" w:rsidRDefault="00D55D55" w:rsidP="00D55D5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commit()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刷新任何剩余的变化保持到数据库中，并将提交的事务。</w:t>
      </w:r>
    </w:p>
    <w:p w:rsidR="00D55D55" w:rsidRPr="00D55D55" w:rsidRDefault="00D55D55" w:rsidP="00D55D55">
      <w:pPr>
        <w:widowControl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回滚：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由于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工作在一个事务内，我们可以回滚所做过的更改。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rollback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D55D55" w:rsidRPr="00D55D55" w:rsidRDefault="00D55D55" w:rsidP="00D55D5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查询：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上使用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query()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方法，创建了一个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Query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对象。此函数接受数目可变的参数，可以是任意组合的类和类表的描述符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  <w:t>Query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对象通过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Session.query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获取，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query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接收类或属性参数，以及多个类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instance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session.query(User).order_by(User.id):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print(instance.name, instance.fullname)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ed Ed Jones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wendy Wendy Williams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mary Mary Contrary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fred Fred Flinstone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还接受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ORM 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检测描述符作为参数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参数返回的结果被表示为元组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name, fullname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session.query(User.name, User.fullname):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print(name, fullname)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ed Ed Jones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wendy Wendy Williams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mary Mary Contrary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fred Fred Flinstone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由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返回的元组是命名的元组，提供的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KeyedTuple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类，并可以像普通的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Python 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对象多处理。名称是相同的属性，该属性的名称和类的类名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row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session.query(User, User.name).all():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print(row.User, row.name)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&lt;User(name=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 Jones'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'f8s7ccs'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 ed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&lt;User(name=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'wendy'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'Wendy Williams'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'foobar'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 wendy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&lt;User(name=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'mary'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'Mary Contrary'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'xxg527'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 mary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&lt;User(name=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'fred'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'Fred Flinstone'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'blah'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 fred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lastRenderedPageBreak/>
        <w:t>23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D55D55" w:rsidRPr="00D55D55" w:rsidRDefault="00D55D55" w:rsidP="00D55D5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筛选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: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filter_by() 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它使用关键字参数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name,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session.query(User.name).\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filter_by(fullname=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 Jones'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print(name)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ed</w:t>
      </w:r>
    </w:p>
    <w:p w:rsidR="00D55D55" w:rsidRPr="00D55D55" w:rsidRDefault="00D55D55" w:rsidP="00D55D5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filter_by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接收的参数形式是关键字参数，而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filter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接收的参数是更加灵活的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表达式结构：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sqlalchemy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源码对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filter_by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的定义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filter_by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**kwargs)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举例：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session.query(User).filter_by(name=’ed’).all():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session.query(User).filter(User.name==”ed”).all():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</w:t>
      </w:r>
    </w:p>
    <w:p w:rsidR="00D55D55" w:rsidRPr="00D55D55" w:rsidRDefault="00D55D55" w:rsidP="00D55D5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:rsidR="00D55D55" w:rsidRPr="00D55D55" w:rsidRDefault="00D55D55" w:rsidP="00D55D5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常用过滤操作：</w:t>
      </w:r>
    </w:p>
    <w:p w:rsidR="00D55D55" w:rsidRPr="00D55D55" w:rsidRDefault="00D55D55" w:rsidP="00D55D55">
      <w:pPr>
        <w:widowControl/>
        <w:numPr>
          <w:ilvl w:val="0"/>
          <w:numId w:val="2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>equals: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query.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filter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(User.name ==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2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>not equal: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query.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filter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(User.name !=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>LIKE: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query.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filter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(User.name.like(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'%d%'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>IN: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.filter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.name.in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_([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</w:t>
      </w:r>
    </w:p>
    <w:p w:rsidR="00D55D55" w:rsidRPr="00D55D55" w:rsidRDefault="00D55D55" w:rsidP="00D55D5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2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>NOT IN: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query.filter(~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.name.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_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([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'x'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</w:t>
      </w:r>
    </w:p>
    <w:p w:rsidR="00D55D55" w:rsidRPr="00D55D55" w:rsidRDefault="00D55D55" w:rsidP="00D55D55">
      <w:pPr>
        <w:widowControl/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3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>IS NULL: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filter(User.name==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None)</w:t>
      </w:r>
    </w:p>
    <w:p w:rsidR="00D55D55" w:rsidRPr="00D55D55" w:rsidRDefault="00D55D55" w:rsidP="00D55D55">
      <w:pPr>
        <w:widowControl/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>IS NOT NULL: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filter(User.name!=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None)</w:t>
      </w:r>
    </w:p>
    <w:p w:rsidR="00D55D55" w:rsidRPr="00D55D55" w:rsidRDefault="00D55D55" w:rsidP="00D55D55">
      <w:pPr>
        <w:widowControl/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:rsidR="00D55D55" w:rsidRPr="00D55D55" w:rsidRDefault="00D55D55" w:rsidP="00D55D55">
      <w:pPr>
        <w:widowControl/>
        <w:numPr>
          <w:ilvl w:val="0"/>
          <w:numId w:val="3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>AND: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from sqlalchemy import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and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_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filter(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and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_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.name ==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.fullname==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'xxx'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))    </w:t>
      </w:r>
    </w:p>
    <w:p w:rsidR="00D55D55" w:rsidRPr="00D55D55" w:rsidRDefault="00D55D55" w:rsidP="00D55D55">
      <w:pPr>
        <w:widowControl/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或者多次调用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filter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filter_by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filter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(User.name ==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filter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(User.fullname==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'xx'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numPr>
          <w:ilvl w:val="0"/>
          <w:numId w:val="3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还可以是：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.filter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.name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 ‘ed’, User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.fullname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 ‘Ed Jones’)</w:t>
      </w:r>
    </w:p>
    <w:p w:rsidR="00D55D55" w:rsidRPr="00D55D55" w:rsidRDefault="00D55D55" w:rsidP="00D55D55">
      <w:pPr>
        <w:widowControl/>
        <w:numPr>
          <w:ilvl w:val="0"/>
          <w:numId w:val="3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3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>OR: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 sqlalchemy import or_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.filter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(or_(User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.name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 ‘ed’, User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.name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 ‘wendy’))</w:t>
      </w:r>
    </w:p>
    <w:p w:rsidR="00D55D55" w:rsidRPr="00D55D55" w:rsidRDefault="00D55D55" w:rsidP="00D55D55">
      <w:pPr>
        <w:widowControl/>
        <w:numPr>
          <w:ilvl w:val="0"/>
          <w:numId w:val="4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4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查询返回结果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:</w:t>
      </w:r>
    </w:p>
    <w:p w:rsidR="00D55D55" w:rsidRPr="00D55D55" w:rsidRDefault="00D55D55" w:rsidP="00D55D55">
      <w:pPr>
        <w:widowControl/>
        <w:numPr>
          <w:ilvl w:val="0"/>
          <w:numId w:val="4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>query.all(): all()</w:t>
      </w:r>
      <w:r w:rsidRPr="00D55D55">
        <w:rPr>
          <w:rFonts w:ascii="Arial" w:eastAsia="宋体" w:hAnsi="Arial" w:cs="Arial"/>
          <w:kern w:val="0"/>
          <w:sz w:val="24"/>
          <w:szCs w:val="24"/>
        </w:rPr>
        <w:t>返回列表</w:t>
      </w:r>
    </w:p>
    <w:p w:rsidR="00D55D55" w:rsidRPr="00D55D55" w:rsidRDefault="00D55D55" w:rsidP="00D55D55">
      <w:pPr>
        <w:widowControl/>
        <w:numPr>
          <w:ilvl w:val="0"/>
          <w:numId w:val="4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 xml:space="preserve">query.first(): </w:t>
      </w:r>
      <w:r w:rsidRPr="00D55D55">
        <w:rPr>
          <w:rFonts w:ascii="Arial" w:eastAsia="宋体" w:hAnsi="Arial" w:cs="Arial"/>
          <w:kern w:val="0"/>
          <w:sz w:val="24"/>
          <w:szCs w:val="24"/>
        </w:rPr>
        <w:t>返回第一个元素</w:t>
      </w:r>
    </w:p>
    <w:p w:rsidR="00D55D55" w:rsidRPr="00D55D55" w:rsidRDefault="00D55D55" w:rsidP="00D55D55">
      <w:pPr>
        <w:widowControl/>
        <w:numPr>
          <w:ilvl w:val="0"/>
          <w:numId w:val="4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55D55">
        <w:rPr>
          <w:rFonts w:ascii="Arial" w:eastAsia="宋体" w:hAnsi="Arial" w:cs="Arial"/>
          <w:kern w:val="0"/>
          <w:sz w:val="24"/>
          <w:szCs w:val="24"/>
        </w:rPr>
        <w:t xml:space="preserve">query.one(): </w:t>
      </w:r>
      <w:r w:rsidRPr="00D55D55">
        <w:rPr>
          <w:rFonts w:ascii="Arial" w:eastAsia="宋体" w:hAnsi="Arial" w:cs="Arial"/>
          <w:kern w:val="0"/>
          <w:sz w:val="24"/>
          <w:szCs w:val="24"/>
        </w:rPr>
        <w:t>有且只有一个元素时才正确返回。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此外，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filter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函数还可以接收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text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text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查询语句的字面对象，比如：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session.query(User).filter(text(“id&lt;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224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”)).order_by(text(“id”)).all():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 user.name</w:t>
      </w:r>
    </w:p>
    <w:p w:rsidR="00D55D55" w:rsidRPr="00D55D55" w:rsidRDefault="00D55D55" w:rsidP="00D55D55">
      <w:pPr>
        <w:widowControl/>
        <w:numPr>
          <w:ilvl w:val="0"/>
          <w:numId w:val="4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4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count: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有两种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count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，第一种是纯粹是执行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语句后返回有多少行，对应的函数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count()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，第二个是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func.count()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，适用在分组统计，比如按性别分组时，男的有多少，女的多少：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.query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(User)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.filter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.name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==’ed’)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.count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.query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(func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.count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(), User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.name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.group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_by(User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.name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.all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 )</w:t>
      </w:r>
    </w:p>
    <w:p w:rsidR="00D55D55" w:rsidRPr="00D55D55" w:rsidRDefault="00D55D55" w:rsidP="00D55D55">
      <w:pPr>
        <w:widowControl/>
        <w:numPr>
          <w:ilvl w:val="0"/>
          <w:numId w:val="4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4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六、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Building a Relationship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中的映射关系有四种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分别是一对多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多对一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一对一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多对多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一对多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(one to many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）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: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因为外键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(ForeignKey)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始终定义在多的一方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如果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relationship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定义在多的一方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那就是多对一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一对多与多对一的区别在于其关联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(relationship)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的属性在多的一方还是一的一方，如果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relationship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定义在一的一方那就是一对多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这里的例子中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一指的是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Parent,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一个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parent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有多个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child: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Parent(Base):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,primary_key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children = relationship(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"Child"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,backref=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Child(Base):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,primary_key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parent_id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,ForeignKey(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'parent.id'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numPr>
          <w:ilvl w:val="0"/>
          <w:numId w:val="4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4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4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4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4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4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4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4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4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numPr>
          <w:ilvl w:val="0"/>
          <w:numId w:val="4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多对一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(many to one):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这个例子中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many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是指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parent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了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意思是一个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child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可能有多个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parent(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父亲和母亲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),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这里的外键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(child_id)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relationship(child)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都定义在多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(parent)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的一方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Parent(Base):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child_id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ForeignKey(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'child.id'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child = relationship(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"Child"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backref=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"parents"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Child(Base):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numPr>
          <w:ilvl w:val="0"/>
          <w:numId w:val="4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4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4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4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4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4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lastRenderedPageBreak/>
        <w:t>6</w:t>
      </w:r>
    </w:p>
    <w:p w:rsidR="00D55D55" w:rsidRPr="00D55D55" w:rsidRDefault="00D55D55" w:rsidP="00D55D55">
      <w:pPr>
        <w:widowControl/>
        <w:numPr>
          <w:ilvl w:val="0"/>
          <w:numId w:val="4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4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4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为了建立双向关系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可以在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relationship()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中设置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backref,Child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对象就有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parents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属性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设置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cascade= ‘all’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，可以级联删除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Parent(Base)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Column(Integer,primary_key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children = relationship(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"Child"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,cascade=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'all'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,backref=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delete_parent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session = Session()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parent = session.query(Parent).get(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session.delete(parent)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session.commit()</w:t>
      </w:r>
    </w:p>
    <w:p w:rsidR="00D55D55" w:rsidRPr="00D55D55" w:rsidRDefault="00D55D55" w:rsidP="00D55D55">
      <w:pPr>
        <w:widowControl/>
        <w:numPr>
          <w:ilvl w:val="0"/>
          <w:numId w:val="4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4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4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4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4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4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4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4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4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numPr>
          <w:ilvl w:val="0"/>
          <w:numId w:val="4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不过不设置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cascade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，删除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parent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时，其关联的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chilren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不会删除，只会把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chilren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关联的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parent.id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置为空，设置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cascade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后就可以级联删除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children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一对一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(one to one):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一对一就是多对一和一对多的一个特例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只需在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relationship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加上一个参数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uselist=False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替换多的一端就是一对一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从一对多转换到一对一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Parent(Base):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child = relationship(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"Child"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uselist=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backref=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"parent"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Child(Base):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parent_id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ForeignKey(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'parent.id'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numPr>
          <w:ilvl w:val="0"/>
          <w:numId w:val="4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4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4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4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4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4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4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4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4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从多对一转换到一对一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Parent(Base):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child_id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ForeignKey(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'child.id'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child = relationship(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"Child"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backref=backref(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"parent"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uselist=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Child(Base):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numPr>
          <w:ilvl w:val="0"/>
          <w:numId w:val="4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4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4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4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4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4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4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4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4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多对多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(many to many):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多对多关系需要一个中间关联表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通过参数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secondary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来指定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from sqlalchemy import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Text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post_keywords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'post_keywords'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,Base.metadata,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'post_id'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,ForeignKey(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'posts.id'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'keyword_id'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,ForeignKey(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'keywords.id'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BlogPost(Base):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'posts'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body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Text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keywords = relationship(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'Keyword'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,secondary=post_keywords,backref=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'posts'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Keyword(Base):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'keywords'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,primary_key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keyword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String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),nullable=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,unique=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D55D55" w:rsidRPr="00D55D55" w:rsidRDefault="00D55D55" w:rsidP="00D55D55">
      <w:pPr>
        <w:widowControl/>
        <w:numPr>
          <w:ilvl w:val="0"/>
          <w:numId w:val="4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七、关联查询（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query with join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）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简单地可以使用：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u, a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session.query(User, Address).\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filter(User.id==Address.user_id).\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filter(Address.email_address==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'jack@google.com'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).\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all():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print(u)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print(a)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&lt;User(name=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'jack'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'Jack Bean'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'gjffdd'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&lt;Address(email_address=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'jack@google.com'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</w:t>
      </w:r>
    </w:p>
    <w:p w:rsidR="00D55D55" w:rsidRPr="00D55D55" w:rsidRDefault="00D55D55" w:rsidP="00D55D55">
      <w:pPr>
        <w:widowControl/>
        <w:numPr>
          <w:ilvl w:val="0"/>
          <w:numId w:val="5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5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5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5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5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5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5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5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如果是使用真正的关联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语法来查询可以使用：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session.query(User).join(Address).\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filter(Address.email_address==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'jack@google.com'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).\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all()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[&lt;User(name=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'jack'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fullname=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'Jack Bean'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'gjffdd'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)&gt;]</w:t>
      </w:r>
    </w:p>
    <w:p w:rsidR="00D55D55" w:rsidRPr="00D55D55" w:rsidRDefault="00D55D55" w:rsidP="00D55D55">
      <w:pPr>
        <w:widowControl/>
        <w:numPr>
          <w:ilvl w:val="0"/>
          <w:numId w:val="5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5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5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5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因为这里的外键就一个，系统知道如何去关联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八、常用参数解释</w:t>
      </w: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: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relationship():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函数接收的参数非常多，比如：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backref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secondary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primaryjoin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，等等。列举一下我用到的参数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  <w:t>backref: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在一对多或多对一之间建立双向关系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比如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Parent(Base):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children = relationship(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"Child"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backref=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"parent"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Child(Base):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parent_id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ForeignKey(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'parent.id'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numPr>
          <w:ilvl w:val="0"/>
          <w:numId w:val="5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5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5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5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5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5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5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5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5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numPr>
          <w:ilvl w:val="0"/>
          <w:numId w:val="5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Prarent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对象获取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children,parent.children,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反过来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Child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对象可以获取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parent:child.parent.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lazy: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默认值是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True,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说明关联对象只有到真正访问的时候才会去查询数据库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比如有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parent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对象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只有知道访问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parent.children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的时候才做关联查询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remote_side: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表中的外键引用的是自身时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Node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类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如果想表示多对一的关系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那么就可以使用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remote_side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class Node(Base):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'node'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parent_id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ForeignKey(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'node.id'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data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String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parent = relationship(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"Node"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remote_side=[id])</w:t>
      </w:r>
    </w:p>
    <w:p w:rsidR="00D55D55" w:rsidRPr="00D55D55" w:rsidRDefault="00D55D55" w:rsidP="00D55D55">
      <w:pPr>
        <w:widowControl/>
        <w:numPr>
          <w:ilvl w:val="0"/>
          <w:numId w:val="5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5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5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5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5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5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如果是想建立一种双向的关系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那么还是结合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backref: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Node(Base):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'node'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parent_id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ForeignKey(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'node.id'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data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String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children = relationship(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"Node"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backref=backref(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'parent'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remote_side=[id])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)</w:t>
      </w:r>
    </w:p>
    <w:p w:rsidR="00D55D55" w:rsidRPr="00D55D55" w:rsidRDefault="00D55D55" w:rsidP="00D55D55">
      <w:pPr>
        <w:widowControl/>
        <w:numPr>
          <w:ilvl w:val="0"/>
          <w:numId w:val="5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5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5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5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5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5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lastRenderedPageBreak/>
        <w:t>6</w:t>
      </w:r>
    </w:p>
    <w:p w:rsidR="00D55D55" w:rsidRPr="00D55D55" w:rsidRDefault="00D55D55" w:rsidP="00D55D55">
      <w:pPr>
        <w:widowControl/>
        <w:numPr>
          <w:ilvl w:val="0"/>
          <w:numId w:val="5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5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primaryjoin: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用在一对多或者多对一的关系中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默认情况连接条件就是主键与另一端的外键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primaryjoin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参数可以用来指定连接条件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比如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下面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address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必须现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address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是一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’tony’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开头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User(Base):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name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String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addresses = relationship(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"Address"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primaryjoin=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"and_(User.id==Address.user_id, "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"Address.email.startswith('tony'))"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backref=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"user"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Address(Base):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'address'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email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String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user_id =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Integer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ForeignKey(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'user.id'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secondary: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lastRenderedPageBreak/>
        <w:t>2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D55D55" w:rsidRPr="00D55D55" w:rsidRDefault="00D55D55" w:rsidP="00D55D55">
      <w:pPr>
        <w:widowControl/>
        <w:numPr>
          <w:ilvl w:val="0"/>
          <w:numId w:val="5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order_by: 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在一对多的关系中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如下代码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User(Base)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....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addresses = relationship(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"Address"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order_by=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"desc(Address.email)"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primaryjoin=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"Address.user_id==User.id"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numPr>
          <w:ilvl w:val="0"/>
          <w:numId w:val="5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5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5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5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5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如果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address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要按照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email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排序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那么就可以在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relationship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中添加参数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order_by.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这里的参数是一字符串形式表示的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不过它等同于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表达式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其实还有另一种基于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lambda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的方式</w:t>
      </w:r>
      <w:r w:rsidRPr="00D55D5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User(Base):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addresses = relationship(lambda: Address,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order_by=lambda: desc(Address.email),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primaryjoin=lambda: Address.user_id==User.id)</w:t>
      </w:r>
    </w:p>
    <w:p w:rsidR="00D55D55" w:rsidRPr="00D55D55" w:rsidRDefault="00D55D55" w:rsidP="00D55D55">
      <w:pPr>
        <w:widowControl/>
        <w:numPr>
          <w:ilvl w:val="0"/>
          <w:numId w:val="5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55D55" w:rsidRPr="00D55D55" w:rsidRDefault="00D55D55" w:rsidP="00D55D55">
      <w:pPr>
        <w:widowControl/>
        <w:numPr>
          <w:ilvl w:val="0"/>
          <w:numId w:val="5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55D55" w:rsidRPr="00D55D55" w:rsidRDefault="00D55D55" w:rsidP="00D55D55">
      <w:pPr>
        <w:widowControl/>
        <w:numPr>
          <w:ilvl w:val="0"/>
          <w:numId w:val="5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55D55" w:rsidRPr="00D55D55" w:rsidRDefault="00D55D55" w:rsidP="00D55D55">
      <w:pPr>
        <w:widowControl/>
        <w:numPr>
          <w:ilvl w:val="0"/>
          <w:numId w:val="5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55D55" w:rsidRPr="00D55D55" w:rsidRDefault="00D55D55" w:rsidP="00D55D55">
      <w:pPr>
        <w:widowControl/>
        <w:numPr>
          <w:ilvl w:val="0"/>
          <w:numId w:val="5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55D5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55D55" w:rsidRPr="00D55D55" w:rsidRDefault="00D55D55" w:rsidP="00D55D55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55D55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九、简单的例子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-*- coding: UTF-8 -*-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sqlalchemy.orm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mapper, sessionmaker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__author__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'jpzhang'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create_engine, Table, Column, Integer, String, MetaData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sqlalchemy.sql.expression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Cast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sqlalchemy.ext.compiler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compiles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sqlalchemy.dialects.mysql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\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BIGINT, BINARY, BIT, BLOB, BOOLEAN, CHAR, DATE, \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DATETIME, DECIMAL, DECIMAL, DOUBLE, ENUM, FLOAT, INTEGER, \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LONGBLOB, LONGTEXT, MEDIUMBLOB, MEDIUMINT, MEDIUMTEXT, NCHAR, \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NUMERIC, NVARCHAR, REAL, SET, SMALLINT, TEXT, TIME, TIMESTAMP, \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TINYBLOB, TINYINT, TINYTEXT, VARBINARY, VARCHAR, YEAR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表的属性描述对象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metadata = MetaData()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userTable = Table(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"wzp_user"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,metadata,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Column(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'user_id'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Integer, primary_key=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Column(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'user_name'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VARCHAR(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 unique=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nullable=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Column(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'password'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VARCHAR(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40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 nullable=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创建数据库连接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,MySQLdb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连接方式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mysql_db = create_engine(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'mysql://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用户名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密码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@ip:port/dbname'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创建数据库连接，使用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mysql-connector-python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连接方式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#mysql_db = create_engine("mysql+mysqlconnector://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用户名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密码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@ip:port/dbname")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生成表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metadata.create_all(mysql_db)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创建一个映射类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class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User(object)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pass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把表映射到类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mapper(User, userTable)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创建了一个自定义了的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Session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类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 = sessionmaker()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将创建的数据库连接关联到这个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session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Session.configure(bind=mysql_db)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 = Session()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main</w:t>
      </w:r>
      <w:r w:rsidRPr="00D55D5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 = User()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给映射类添加以下必要的属性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因为上面创建表指定这个字段不能为空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且唯一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u.user_name=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'tan9le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测试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按照上面创建表的相关代码，这个字段允许为空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u.password=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'123456'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在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session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中添加内容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session.add(u)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保存数据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session.flush()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数据库事务的提交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,sisson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自动过期而不需要关闭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session.commit()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#query()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简单的理解就是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select()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的支持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ORM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的替代方法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可以接受任意组合的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class/column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表达式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query = session.query(User)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列出所有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list(query)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根据主键显示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query.get(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类似于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SQL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where,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打印其中的第一个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query.filter_by(user_name=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'tan9le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测试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).first()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 = query.filter_by(user_name=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'tan9le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测试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).first()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修改其密码字段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u.password 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'654321'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提交事务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session.commit()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打印会出现新密码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query.get(</w:t>
      </w:r>
      <w:r w:rsidRPr="00D55D5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).password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根据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id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字段排序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打印其中的用户名和密码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instance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session.query(User).order_by(User.user_id):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instance.user_name, instance.password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D55D5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释放资源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session.close()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5D5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__name__ == </w:t>
      </w:r>
      <w:r w:rsidRPr="00D55D5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'__main__'</w:t>
      </w: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55D55" w:rsidRPr="00D55D55" w:rsidRDefault="00D55D55" w:rsidP="00D55D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5D5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main()</w:t>
      </w:r>
    </w:p>
    <w:p w:rsidR="00142662" w:rsidRDefault="00D55D55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6BEA"/>
    <w:multiLevelType w:val="multilevel"/>
    <w:tmpl w:val="7CDC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72F45"/>
    <w:multiLevelType w:val="multilevel"/>
    <w:tmpl w:val="557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7571C"/>
    <w:multiLevelType w:val="multilevel"/>
    <w:tmpl w:val="4CC6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40B1C"/>
    <w:multiLevelType w:val="multilevel"/>
    <w:tmpl w:val="E3A6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F6AA8"/>
    <w:multiLevelType w:val="multilevel"/>
    <w:tmpl w:val="FEC4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AD22D4"/>
    <w:multiLevelType w:val="multilevel"/>
    <w:tmpl w:val="9B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B62F04"/>
    <w:multiLevelType w:val="multilevel"/>
    <w:tmpl w:val="EE4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E11121"/>
    <w:multiLevelType w:val="multilevel"/>
    <w:tmpl w:val="C73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F14E32"/>
    <w:multiLevelType w:val="multilevel"/>
    <w:tmpl w:val="440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A1D56"/>
    <w:multiLevelType w:val="multilevel"/>
    <w:tmpl w:val="3848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BC234B"/>
    <w:multiLevelType w:val="multilevel"/>
    <w:tmpl w:val="45D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73772"/>
    <w:multiLevelType w:val="multilevel"/>
    <w:tmpl w:val="A830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AF4631"/>
    <w:multiLevelType w:val="multilevel"/>
    <w:tmpl w:val="F404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250B1A"/>
    <w:multiLevelType w:val="multilevel"/>
    <w:tmpl w:val="0CA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F1071E"/>
    <w:multiLevelType w:val="multilevel"/>
    <w:tmpl w:val="890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E0575F"/>
    <w:multiLevelType w:val="multilevel"/>
    <w:tmpl w:val="36DA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5F3ED4"/>
    <w:multiLevelType w:val="multilevel"/>
    <w:tmpl w:val="3362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720D1E"/>
    <w:multiLevelType w:val="multilevel"/>
    <w:tmpl w:val="AEC2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C841DF"/>
    <w:multiLevelType w:val="multilevel"/>
    <w:tmpl w:val="A4E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7177DA"/>
    <w:multiLevelType w:val="multilevel"/>
    <w:tmpl w:val="8B8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917052"/>
    <w:multiLevelType w:val="multilevel"/>
    <w:tmpl w:val="90F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343659"/>
    <w:multiLevelType w:val="multilevel"/>
    <w:tmpl w:val="60F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D32C63"/>
    <w:multiLevelType w:val="multilevel"/>
    <w:tmpl w:val="0B76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2603915"/>
    <w:multiLevelType w:val="multilevel"/>
    <w:tmpl w:val="494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CC08AC"/>
    <w:multiLevelType w:val="multilevel"/>
    <w:tmpl w:val="D60E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913A2A"/>
    <w:multiLevelType w:val="multilevel"/>
    <w:tmpl w:val="49AE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C332E8"/>
    <w:multiLevelType w:val="multilevel"/>
    <w:tmpl w:val="7BF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AD4592"/>
    <w:multiLevelType w:val="multilevel"/>
    <w:tmpl w:val="635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B62D47"/>
    <w:multiLevelType w:val="multilevel"/>
    <w:tmpl w:val="63A8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E37BF9"/>
    <w:multiLevelType w:val="multilevel"/>
    <w:tmpl w:val="987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6C6E3F"/>
    <w:multiLevelType w:val="multilevel"/>
    <w:tmpl w:val="56CA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5054E9"/>
    <w:multiLevelType w:val="multilevel"/>
    <w:tmpl w:val="691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B3A46C6"/>
    <w:multiLevelType w:val="multilevel"/>
    <w:tmpl w:val="C53C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833822"/>
    <w:multiLevelType w:val="multilevel"/>
    <w:tmpl w:val="5CBE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2C126C"/>
    <w:multiLevelType w:val="multilevel"/>
    <w:tmpl w:val="FF78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CA208E"/>
    <w:multiLevelType w:val="multilevel"/>
    <w:tmpl w:val="62F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18232CE"/>
    <w:multiLevelType w:val="multilevel"/>
    <w:tmpl w:val="A1EA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2B2484A"/>
    <w:multiLevelType w:val="multilevel"/>
    <w:tmpl w:val="080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51A7CED"/>
    <w:multiLevelType w:val="multilevel"/>
    <w:tmpl w:val="AE9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5710A4A"/>
    <w:multiLevelType w:val="multilevel"/>
    <w:tmpl w:val="BB1E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5C53711"/>
    <w:multiLevelType w:val="multilevel"/>
    <w:tmpl w:val="B1C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81855AD"/>
    <w:multiLevelType w:val="multilevel"/>
    <w:tmpl w:val="3E2C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8561173"/>
    <w:multiLevelType w:val="multilevel"/>
    <w:tmpl w:val="596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9CB1224"/>
    <w:multiLevelType w:val="multilevel"/>
    <w:tmpl w:val="66D2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BCC6119"/>
    <w:multiLevelType w:val="multilevel"/>
    <w:tmpl w:val="7E6C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EB870B3"/>
    <w:multiLevelType w:val="multilevel"/>
    <w:tmpl w:val="AE22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0FA1D96"/>
    <w:multiLevelType w:val="multilevel"/>
    <w:tmpl w:val="69EE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1E60741"/>
    <w:multiLevelType w:val="multilevel"/>
    <w:tmpl w:val="04A2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3061A79"/>
    <w:multiLevelType w:val="multilevel"/>
    <w:tmpl w:val="B83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39C2756"/>
    <w:multiLevelType w:val="multilevel"/>
    <w:tmpl w:val="AA04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73C4287"/>
    <w:multiLevelType w:val="multilevel"/>
    <w:tmpl w:val="10D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7795285"/>
    <w:multiLevelType w:val="multilevel"/>
    <w:tmpl w:val="F850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BA14741"/>
    <w:multiLevelType w:val="multilevel"/>
    <w:tmpl w:val="B628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F210C33"/>
    <w:multiLevelType w:val="multilevel"/>
    <w:tmpl w:val="4AD2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2E5105B"/>
    <w:multiLevelType w:val="multilevel"/>
    <w:tmpl w:val="2A98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BFD5E48"/>
    <w:multiLevelType w:val="multilevel"/>
    <w:tmpl w:val="7A94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E0A07A1"/>
    <w:multiLevelType w:val="multilevel"/>
    <w:tmpl w:val="BBA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8"/>
  </w:num>
  <w:num w:numId="3">
    <w:abstractNumId w:val="4"/>
  </w:num>
  <w:num w:numId="4">
    <w:abstractNumId w:val="42"/>
  </w:num>
  <w:num w:numId="5">
    <w:abstractNumId w:val="7"/>
  </w:num>
  <w:num w:numId="6">
    <w:abstractNumId w:val="51"/>
  </w:num>
  <w:num w:numId="7">
    <w:abstractNumId w:val="26"/>
  </w:num>
  <w:num w:numId="8">
    <w:abstractNumId w:val="46"/>
  </w:num>
  <w:num w:numId="9">
    <w:abstractNumId w:val="52"/>
  </w:num>
  <w:num w:numId="10">
    <w:abstractNumId w:val="54"/>
  </w:num>
  <w:num w:numId="11">
    <w:abstractNumId w:val="37"/>
  </w:num>
  <w:num w:numId="12">
    <w:abstractNumId w:val="49"/>
  </w:num>
  <w:num w:numId="13">
    <w:abstractNumId w:val="35"/>
  </w:num>
  <w:num w:numId="14">
    <w:abstractNumId w:val="33"/>
  </w:num>
  <w:num w:numId="15">
    <w:abstractNumId w:val="22"/>
  </w:num>
  <w:num w:numId="16">
    <w:abstractNumId w:val="2"/>
  </w:num>
  <w:num w:numId="17">
    <w:abstractNumId w:val="12"/>
  </w:num>
  <w:num w:numId="18">
    <w:abstractNumId w:val="56"/>
  </w:num>
  <w:num w:numId="19">
    <w:abstractNumId w:val="6"/>
  </w:num>
  <w:num w:numId="20">
    <w:abstractNumId w:val="10"/>
  </w:num>
  <w:num w:numId="21">
    <w:abstractNumId w:val="48"/>
  </w:num>
  <w:num w:numId="22">
    <w:abstractNumId w:val="39"/>
  </w:num>
  <w:num w:numId="23">
    <w:abstractNumId w:val="1"/>
  </w:num>
  <w:num w:numId="24">
    <w:abstractNumId w:val="11"/>
  </w:num>
  <w:num w:numId="25">
    <w:abstractNumId w:val="21"/>
  </w:num>
  <w:num w:numId="26">
    <w:abstractNumId w:val="47"/>
  </w:num>
  <w:num w:numId="27">
    <w:abstractNumId w:val="24"/>
  </w:num>
  <w:num w:numId="28">
    <w:abstractNumId w:val="17"/>
  </w:num>
  <w:num w:numId="29">
    <w:abstractNumId w:val="41"/>
  </w:num>
  <w:num w:numId="30">
    <w:abstractNumId w:val="53"/>
  </w:num>
  <w:num w:numId="31">
    <w:abstractNumId w:val="5"/>
  </w:num>
  <w:num w:numId="32">
    <w:abstractNumId w:val="23"/>
  </w:num>
  <w:num w:numId="33">
    <w:abstractNumId w:val="27"/>
  </w:num>
  <w:num w:numId="34">
    <w:abstractNumId w:val="34"/>
  </w:num>
  <w:num w:numId="35">
    <w:abstractNumId w:val="0"/>
  </w:num>
  <w:num w:numId="36">
    <w:abstractNumId w:val="32"/>
  </w:num>
  <w:num w:numId="37">
    <w:abstractNumId w:val="43"/>
  </w:num>
  <w:num w:numId="38">
    <w:abstractNumId w:val="38"/>
  </w:num>
  <w:num w:numId="39">
    <w:abstractNumId w:val="25"/>
  </w:num>
  <w:num w:numId="40">
    <w:abstractNumId w:val="36"/>
  </w:num>
  <w:num w:numId="41">
    <w:abstractNumId w:val="40"/>
  </w:num>
  <w:num w:numId="42">
    <w:abstractNumId w:val="19"/>
  </w:num>
  <w:num w:numId="43">
    <w:abstractNumId w:val="15"/>
  </w:num>
  <w:num w:numId="44">
    <w:abstractNumId w:val="20"/>
  </w:num>
  <w:num w:numId="45">
    <w:abstractNumId w:val="55"/>
  </w:num>
  <w:num w:numId="46">
    <w:abstractNumId w:val="45"/>
  </w:num>
  <w:num w:numId="47">
    <w:abstractNumId w:val="31"/>
  </w:num>
  <w:num w:numId="48">
    <w:abstractNumId w:val="50"/>
  </w:num>
  <w:num w:numId="49">
    <w:abstractNumId w:val="29"/>
  </w:num>
  <w:num w:numId="50">
    <w:abstractNumId w:val="9"/>
  </w:num>
  <w:num w:numId="51">
    <w:abstractNumId w:val="14"/>
  </w:num>
  <w:num w:numId="52">
    <w:abstractNumId w:val="3"/>
  </w:num>
  <w:num w:numId="53">
    <w:abstractNumId w:val="13"/>
  </w:num>
  <w:num w:numId="54">
    <w:abstractNumId w:val="30"/>
  </w:num>
  <w:num w:numId="55">
    <w:abstractNumId w:val="44"/>
  </w:num>
  <w:num w:numId="56">
    <w:abstractNumId w:val="18"/>
  </w:num>
  <w:num w:numId="57">
    <w:abstractNumId w:val="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C4"/>
    <w:rsid w:val="0089423B"/>
    <w:rsid w:val="00CD64C4"/>
    <w:rsid w:val="00D55D55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3DDEF-DBB9-44F6-82F6-4D5CCB87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55D5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55D5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D55D5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55D5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55D5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D55D55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D55D55"/>
  </w:style>
  <w:style w:type="character" w:customStyle="1" w:styleId="read-count">
    <w:name w:val="read-count"/>
    <w:basedOn w:val="a0"/>
    <w:rsid w:val="00D55D55"/>
  </w:style>
  <w:style w:type="paragraph" w:styleId="a3">
    <w:name w:val="Normal (Web)"/>
    <w:basedOn w:val="a"/>
    <w:uiPriority w:val="99"/>
    <w:semiHidden/>
    <w:unhideWhenUsed/>
    <w:rsid w:val="00D55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5D5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5D55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55D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5D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5D55"/>
    <w:rPr>
      <w:rFonts w:ascii="宋体" w:eastAsia="宋体" w:hAnsi="宋体" w:cs="宋体"/>
      <w:sz w:val="24"/>
      <w:szCs w:val="24"/>
    </w:rPr>
  </w:style>
  <w:style w:type="character" w:customStyle="1" w:styleId="hljs-prompt">
    <w:name w:val="hljs-prompt"/>
    <w:basedOn w:val="a0"/>
    <w:rsid w:val="00D55D55"/>
  </w:style>
  <w:style w:type="character" w:customStyle="1" w:styleId="hljs-keyword">
    <w:name w:val="hljs-keyword"/>
    <w:basedOn w:val="a0"/>
    <w:rsid w:val="00D55D55"/>
  </w:style>
  <w:style w:type="character" w:customStyle="1" w:styleId="hljs-string">
    <w:name w:val="hljs-string"/>
    <w:basedOn w:val="a0"/>
    <w:rsid w:val="00D55D55"/>
  </w:style>
  <w:style w:type="character" w:customStyle="1" w:styleId="hljs-preprocessor">
    <w:name w:val="hljs-preprocessor"/>
    <w:basedOn w:val="a0"/>
    <w:rsid w:val="00D55D55"/>
  </w:style>
  <w:style w:type="character" w:customStyle="1" w:styleId="hljs-number">
    <w:name w:val="hljs-number"/>
    <w:basedOn w:val="a0"/>
    <w:rsid w:val="00D55D55"/>
  </w:style>
  <w:style w:type="character" w:customStyle="1" w:styleId="hljs-class">
    <w:name w:val="hljs-class"/>
    <w:basedOn w:val="a0"/>
    <w:rsid w:val="00D55D55"/>
  </w:style>
  <w:style w:type="character" w:customStyle="1" w:styleId="hljs-title">
    <w:name w:val="hljs-title"/>
    <w:basedOn w:val="a0"/>
    <w:rsid w:val="00D55D55"/>
  </w:style>
  <w:style w:type="character" w:customStyle="1" w:styleId="hljs-params">
    <w:name w:val="hljs-params"/>
    <w:basedOn w:val="a0"/>
    <w:rsid w:val="00D55D55"/>
  </w:style>
  <w:style w:type="character" w:customStyle="1" w:styleId="hljs-comment">
    <w:name w:val="hljs-comment"/>
    <w:basedOn w:val="a0"/>
    <w:rsid w:val="00D55D55"/>
  </w:style>
  <w:style w:type="character" w:customStyle="1" w:styleId="hljs-function">
    <w:name w:val="hljs-function"/>
    <w:basedOn w:val="a0"/>
    <w:rsid w:val="00D55D55"/>
  </w:style>
  <w:style w:type="character" w:styleId="a6">
    <w:name w:val="Strong"/>
    <w:basedOn w:val="a0"/>
    <w:uiPriority w:val="22"/>
    <w:qFormat/>
    <w:rsid w:val="00D55D55"/>
    <w:rPr>
      <w:b/>
      <w:bCs/>
    </w:rPr>
  </w:style>
  <w:style w:type="character" w:customStyle="1" w:styleId="hljs-attribute">
    <w:name w:val="hljs-attribute"/>
    <w:basedOn w:val="a0"/>
    <w:rsid w:val="00D55D55"/>
  </w:style>
  <w:style w:type="character" w:customStyle="1" w:styleId="hljs-builtin">
    <w:name w:val="hljs-built_in"/>
    <w:basedOn w:val="a0"/>
    <w:rsid w:val="00D55D55"/>
  </w:style>
  <w:style w:type="character" w:customStyle="1" w:styleId="hljs-operator">
    <w:name w:val="hljs-operator"/>
    <w:basedOn w:val="a0"/>
    <w:rsid w:val="00D55D55"/>
  </w:style>
  <w:style w:type="character" w:customStyle="1" w:styleId="hljs-constant">
    <w:name w:val="hljs-constant"/>
    <w:basedOn w:val="a0"/>
    <w:rsid w:val="00D55D55"/>
  </w:style>
  <w:style w:type="character" w:customStyle="1" w:styleId="hljs-type">
    <w:name w:val="hljs-type"/>
    <w:basedOn w:val="a0"/>
    <w:rsid w:val="00D55D55"/>
  </w:style>
  <w:style w:type="character" w:customStyle="1" w:styleId="hljs-property">
    <w:name w:val="hljs-property"/>
    <w:basedOn w:val="a0"/>
    <w:rsid w:val="00D55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3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773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zjun567/note/blob/master/note/python/sqlalchemy.md" TargetMode="External"/><Relationship Id="rId5" Type="http://schemas.openxmlformats.org/officeDocument/2006/relationships/hyperlink" Target="http://www.sqlalchem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2439</Words>
  <Characters>13908</Characters>
  <Application>Microsoft Office Word</Application>
  <DocSecurity>0</DocSecurity>
  <Lines>115</Lines>
  <Paragraphs>32</Paragraphs>
  <ScaleCrop>false</ScaleCrop>
  <Company/>
  <LinksUpToDate>false</LinksUpToDate>
  <CharactersWithSpaces>16315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2018-05-01T15:39:00Z</dcterms:created>
  <dcterms:modified xsi:type="dcterms:W3CDTF">2018-05-01T15:39:00Z</dcterms:modified>
</cp:coreProperties>
</file>