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C82" w:rsidRPr="00644C82" w:rsidRDefault="00644C82" w:rsidP="00644C82">
      <w:pPr>
        <w:widowControl/>
        <w:spacing w:before="450" w:line="360" w:lineRule="atLeast"/>
        <w:jc w:val="center"/>
        <w:outlineLvl w:val="0"/>
        <w:rPr>
          <w:rFonts w:ascii="Microsoft Yahei" w:eastAsia="宋体" w:hAnsi="Microsoft Yahei" w:cs="宋体"/>
          <w:color w:val="305786"/>
          <w:kern w:val="36"/>
          <w:sz w:val="33"/>
          <w:szCs w:val="33"/>
        </w:rPr>
      </w:pPr>
      <w:r w:rsidRPr="00644C82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【</w:t>
      </w:r>
      <w:r w:rsidRPr="00644C82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Python</w:t>
      </w:r>
      <w:r w:rsidRPr="00644C82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】</w:t>
      </w:r>
      <w:proofErr w:type="spellStart"/>
      <w:r w:rsidRPr="00644C82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SQLALchemy</w:t>
      </w:r>
      <w:proofErr w:type="spellEnd"/>
      <w:r w:rsidRPr="00644C82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-</w:t>
      </w:r>
      <w:r w:rsidRPr="00644C82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查询篇</w:t>
      </w:r>
    </w:p>
    <w:p w:rsidR="00644C82" w:rsidRPr="00644C82" w:rsidRDefault="00644C82" w:rsidP="00644C82">
      <w:pPr>
        <w:widowControl/>
        <w:spacing w:line="360" w:lineRule="atLeast"/>
        <w:jc w:val="center"/>
        <w:rPr>
          <w:rFonts w:ascii="Microsoft Yahei" w:eastAsia="宋体" w:hAnsi="Microsoft Yahei" w:cs="宋体"/>
          <w:color w:val="5592C1"/>
          <w:kern w:val="0"/>
          <w:szCs w:val="21"/>
        </w:rPr>
      </w:pPr>
      <w:r w:rsidRPr="00644C82">
        <w:rPr>
          <w:rFonts w:ascii="Microsoft Yahei" w:eastAsia="宋体" w:hAnsi="Microsoft Yahei" w:cs="宋体"/>
          <w:color w:val="999999"/>
          <w:kern w:val="0"/>
          <w:szCs w:val="21"/>
        </w:rPr>
        <w:t>作者：</w:t>
      </w:r>
      <w:hyperlink r:id="rId4" w:tgtFrame="_blank" w:history="1">
        <w:r w:rsidRPr="00644C82">
          <w:rPr>
            <w:rFonts w:ascii="Microsoft Yahei" w:eastAsia="宋体" w:hAnsi="Microsoft Yahei" w:cs="宋体"/>
            <w:color w:val="5592C1"/>
            <w:kern w:val="0"/>
            <w:szCs w:val="21"/>
          </w:rPr>
          <w:t>u013027996</w:t>
        </w:r>
      </w:hyperlink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似乎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ORM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最难设计的部分是查询。特别是面向对象的查询，今天学习</w:t>
      </w:r>
      <w:proofErr w:type="spellStart"/>
      <w:r w:rsidRPr="00644C82">
        <w:rPr>
          <w:rFonts w:ascii="Arial" w:eastAsia="宋体" w:hAnsi="Arial" w:cs="Arial"/>
          <w:color w:val="555555"/>
          <w:kern w:val="0"/>
          <w:szCs w:val="21"/>
        </w:rPr>
        <w:t>SQLAlchemy</w:t>
      </w:r>
      <w:proofErr w:type="spellEnd"/>
      <w:r w:rsidRPr="00644C82">
        <w:rPr>
          <w:rFonts w:ascii="Arial" w:eastAsia="宋体" w:hAnsi="Arial" w:cs="Arial"/>
          <w:color w:val="555555"/>
          <w:kern w:val="0"/>
          <w:szCs w:val="21"/>
        </w:rPr>
        <w:t>，发现</w:t>
      </w:r>
      <w:proofErr w:type="spellStart"/>
      <w:r w:rsidRPr="00644C82">
        <w:rPr>
          <w:rFonts w:ascii="Arial" w:eastAsia="宋体" w:hAnsi="Arial" w:cs="Arial"/>
          <w:color w:val="555555"/>
          <w:kern w:val="0"/>
          <w:szCs w:val="21"/>
        </w:rPr>
        <w:t>SQLAlchemy</w:t>
      </w:r>
      <w:proofErr w:type="spellEnd"/>
      <w:r w:rsidRPr="00644C82">
        <w:rPr>
          <w:rFonts w:ascii="Arial" w:eastAsia="宋体" w:hAnsi="Arial" w:cs="Arial"/>
          <w:color w:val="555555"/>
          <w:kern w:val="0"/>
          <w:szCs w:val="21"/>
        </w:rPr>
        <w:t>的查询语法竟如此灵活，惊叹其如此强大的表达能力的同时也对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Python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也有了更深的认识。下面看一下我写的一些查询语句：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Python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代码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: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#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简单查询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#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注意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User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是一个</w:t>
      </w:r>
      <w:proofErr w:type="gramStart"/>
      <w:r w:rsidRPr="00644C82">
        <w:rPr>
          <w:rFonts w:ascii="Arial" w:eastAsia="宋体" w:hAnsi="Arial" w:cs="Arial"/>
          <w:color w:val="555555"/>
          <w:kern w:val="0"/>
          <w:szCs w:val="21"/>
        </w:rPr>
        <w:t>类对象</w:t>
      </w:r>
      <w:proofErr w:type="gramEnd"/>
      <w:r w:rsidRPr="00644C82">
        <w:rPr>
          <w:rFonts w:ascii="Arial" w:eastAsia="宋体" w:hAnsi="Arial" w:cs="Arial"/>
          <w:color w:val="555555"/>
          <w:kern w:val="0"/>
          <w:szCs w:val="21"/>
        </w:rPr>
        <w:t>,</w:t>
      </w:r>
      <w:proofErr w:type="spellStart"/>
      <w:r w:rsidRPr="00644C82">
        <w:rPr>
          <w:rFonts w:ascii="Arial" w:eastAsia="宋体" w:hAnsi="Arial" w:cs="Arial"/>
          <w:color w:val="555555"/>
          <w:kern w:val="0"/>
          <w:szCs w:val="21"/>
        </w:rPr>
        <w:t>user_table</w:t>
      </w:r>
      <w:proofErr w:type="spellEnd"/>
      <w:r w:rsidRPr="00644C82">
        <w:rPr>
          <w:rFonts w:ascii="Arial" w:eastAsia="宋体" w:hAnsi="Arial" w:cs="Arial"/>
          <w:color w:val="555555"/>
          <w:kern w:val="0"/>
          <w:szCs w:val="21"/>
        </w:rPr>
        <w:t>是数据库中的表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print(</w:t>
      </w:r>
      <w:proofErr w:type="spellStart"/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session.query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(User).all())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—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相当于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SQL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语句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—&gt;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select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* from 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user_table</w:t>
      </w:r>
      <w:proofErr w:type="spellEnd"/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print(</w:t>
      </w:r>
      <w:proofErr w:type="spellStart"/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session.query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User.name,User.fullname.all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()))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—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相当于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SQL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语句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—&gt;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select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user_table.name,user_table.fullname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from 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user_table</w:t>
      </w:r>
      <w:proofErr w:type="spellEnd"/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print(</w:t>
      </w:r>
      <w:proofErr w:type="spellStart"/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session.query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User,user.name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).all())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—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相当于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SQL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语句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—&gt;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select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user_table.name from 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user_table</w:t>
      </w:r>
      <w:proofErr w:type="spellEnd"/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#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条件查询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print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session.query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(User).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filter_by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(name=’user1).all())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—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相当于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SQL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语句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—&gt;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select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* from 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user_table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where name = ‘user1′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print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session.query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(User).filter(User.name == “user).all())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—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相当于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SQL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语句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—&gt;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select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* from 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user_table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where user_table.name = user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print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session.query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(User).filter(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User.name.like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(“user%”)).all())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—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相当于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SQL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语句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—&gt;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select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* from 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user_table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where user_table.name like user%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#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多条件查询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print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session.query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(User).filter(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and</w:t>
      </w: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_(</w:t>
      </w:r>
      <w:proofErr w:type="spellStart"/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User.name.like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(“user),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User.fullname.like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(“first%”))).all()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—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相当于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SQL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语句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—&gt;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select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* from 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user_table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where user_table.name like %user 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 </w:t>
      </w: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and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user_table.fullname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like first%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print(</w:t>
      </w:r>
      <w:proofErr w:type="spellStart"/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session.query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(User).filter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(or</w:t>
      </w: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_(</w:t>
      </w:r>
      <w:proofErr w:type="spellStart"/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User.name.like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(“user%),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User.password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!= None)).all()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—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相当于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SQL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语句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—&gt;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select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* from 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user_table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where user_table.name = user% 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or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user_table.password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!= none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#</w:t>
      </w:r>
      <w:proofErr w:type="spellStart"/>
      <w:r w:rsidRPr="00644C82">
        <w:rPr>
          <w:rFonts w:ascii="Arial" w:eastAsia="宋体" w:hAnsi="Arial" w:cs="Arial"/>
          <w:color w:val="555555"/>
          <w:kern w:val="0"/>
          <w:szCs w:val="21"/>
        </w:rPr>
        <w:t>sql</w:t>
      </w:r>
      <w:proofErr w:type="spellEnd"/>
      <w:r w:rsidRPr="00644C82">
        <w:rPr>
          <w:rFonts w:ascii="Arial" w:eastAsia="宋体" w:hAnsi="Arial" w:cs="Arial"/>
          <w:color w:val="555555"/>
          <w:kern w:val="0"/>
          <w:szCs w:val="21"/>
        </w:rPr>
        <w:t>过滤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print(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session(User).filter(“id&gt;:id”).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params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(id=1).all()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—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相当于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SQL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语句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—&gt;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select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* from 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user_table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where user_table.id &gt; 1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#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关联查询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print(</w:t>
      </w:r>
      <w:proofErr w:type="spellStart"/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session.query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User,Address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).filter(User.id == 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Address.user_id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).all()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—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相当于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SQL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语句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—&gt;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select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* from 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user_table,address_table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where user_table.id == 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address.user_id</w:t>
      </w:r>
      <w:proofErr w:type="spellEnd"/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print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session.query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(User).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jion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User.address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).all()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—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相当于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SQL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语句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—&gt;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********************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print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session.query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(User).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outerjoin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User.address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).all())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*******************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#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聚合查询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print(</w:t>
      </w:r>
      <w:proofErr w:type="spellStart"/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session.query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User.name,func.count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(‘*’).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label(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“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user_count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)).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group_by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(User.name).all())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—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相当于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SQL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语句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—&gt;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select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count(user_table.name) as 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user_count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from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user_table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where group by(user_table.name)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print(</w:t>
      </w:r>
      <w:proofErr w:type="spellStart"/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session.query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User.name,func.sum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(User.id).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label(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“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user_id_sum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”)).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group_by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(User.name).all())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—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相当于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SQL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语句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—&gt;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select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user_table.name,sum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(user_table.id) 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from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user_table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where group by(user_table.name)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#</w:t>
      </w:r>
      <w:r w:rsidRPr="00644C82">
        <w:rPr>
          <w:rFonts w:ascii="Arial" w:eastAsia="宋体" w:hAnsi="Arial" w:cs="Arial"/>
          <w:color w:val="555555"/>
          <w:kern w:val="0"/>
          <w:szCs w:val="21"/>
        </w:rPr>
        <w:t>子查询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stmt</w:t>
      </w:r>
      <w:proofErr w:type="spellEnd"/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 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session.query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Address.user_id,func.count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(‘*’).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label(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“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address_count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”).group by(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Address.user_id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).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subquery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()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print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session.query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User,stmt.c.address_count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).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outjion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stmt,User.id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== 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stmt.c.user_id.order_by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User_id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).all()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#exits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print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session.query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(User).filter(exists().where(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Address.user_id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== User.id)))</w:t>
      </w:r>
    </w:p>
    <w:p w:rsidR="00644C82" w:rsidRPr="00644C82" w:rsidRDefault="00644C82" w:rsidP="00644C8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print</w:t>
      </w:r>
      <w:proofErr w:type="gram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session.query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(User).filter(</w:t>
      </w:r>
      <w:proofErr w:type="spellStart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User.addresses.any</w:t>
      </w:r>
      <w:proofErr w:type="spellEnd"/>
      <w:r w:rsidRPr="00644C82">
        <w:rPr>
          <w:rFonts w:ascii="Consolas" w:eastAsia="宋体" w:hAnsi="Consolas" w:cs="宋体"/>
          <w:color w:val="333333"/>
          <w:kern w:val="0"/>
          <w:sz w:val="20"/>
          <w:szCs w:val="20"/>
        </w:rPr>
        <w:t>()))</w:t>
      </w:r>
    </w:p>
    <w:p w:rsidR="00644C82" w:rsidRPr="00644C82" w:rsidRDefault="00644C82" w:rsidP="00644C82">
      <w:pPr>
        <w:widowControl/>
        <w:spacing w:after="150" w:line="33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644C82">
        <w:rPr>
          <w:rFonts w:ascii="Arial" w:eastAsia="宋体" w:hAnsi="Arial" w:cs="Arial"/>
          <w:color w:val="555555"/>
          <w:kern w:val="0"/>
          <w:szCs w:val="21"/>
        </w:rPr>
        <w:t>转载来源：</w:t>
      </w:r>
      <w:hyperlink r:id="rId5" w:tgtFrame="_blank" w:history="1">
        <w:r w:rsidRPr="00644C82">
          <w:rPr>
            <w:rFonts w:ascii="Arial" w:eastAsia="宋体" w:hAnsi="Arial" w:cs="Arial"/>
            <w:color w:val="2B91E8"/>
            <w:kern w:val="0"/>
            <w:szCs w:val="21"/>
          </w:rPr>
          <w:t>http://blog.chedushi.com/archives/2120</w:t>
        </w:r>
      </w:hyperlink>
    </w:p>
    <w:p w:rsidR="00142662" w:rsidRPr="00644C82" w:rsidRDefault="00644C82">
      <w:bookmarkStart w:id="0" w:name="_GoBack"/>
      <w:bookmarkEnd w:id="0"/>
    </w:p>
    <w:sectPr w:rsidR="00142662" w:rsidRPr="00644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E4"/>
    <w:rsid w:val="00644C82"/>
    <w:rsid w:val="0089423B"/>
    <w:rsid w:val="00AA62E4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3BB5D-0257-4787-8A04-0A34D45F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4C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4C82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uthor">
    <w:name w:val="author"/>
    <w:basedOn w:val="a"/>
    <w:rsid w:val="00644C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644C82"/>
    <w:rPr>
      <w:i/>
      <w:iCs/>
    </w:rPr>
  </w:style>
  <w:style w:type="character" w:styleId="a4">
    <w:name w:val="Hyperlink"/>
    <w:basedOn w:val="a0"/>
    <w:uiPriority w:val="99"/>
    <w:semiHidden/>
    <w:unhideWhenUsed/>
    <w:rsid w:val="00644C8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44C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44C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4C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01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hedushi.com/archives/2120" TargetMode="External"/><Relationship Id="rId4" Type="http://schemas.openxmlformats.org/officeDocument/2006/relationships/hyperlink" Target="http://my.csdn.net/u01302799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3</cp:revision>
  <dcterms:created xsi:type="dcterms:W3CDTF">2018-05-01T13:51:00Z</dcterms:created>
  <dcterms:modified xsi:type="dcterms:W3CDTF">2018-05-01T13:52:00Z</dcterms:modified>
</cp:coreProperties>
</file>