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01" w:rsidRPr="00672C01" w:rsidRDefault="00672C01" w:rsidP="00672C01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672C0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BeautifulSoup</w:t>
      </w:r>
      <w:r w:rsidRPr="00672C01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基本用法总结</w:t>
      </w:r>
    </w:p>
    <w:p w:rsidR="00672C01" w:rsidRPr="00672C01" w:rsidRDefault="00672C01" w:rsidP="00672C01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672C01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672C01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672C01">
        <w:rPr>
          <w:rFonts w:ascii="Arial" w:eastAsia="宋体" w:hAnsi="Arial" w:cs="Arial"/>
          <w:color w:val="858585"/>
          <w:kern w:val="0"/>
          <w:szCs w:val="21"/>
        </w:rPr>
        <w:t>02</w:t>
      </w:r>
      <w:r w:rsidRPr="00672C01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672C01">
        <w:rPr>
          <w:rFonts w:ascii="Arial" w:eastAsia="宋体" w:hAnsi="Arial" w:cs="Arial"/>
          <w:color w:val="858585"/>
          <w:kern w:val="0"/>
          <w:szCs w:val="21"/>
        </w:rPr>
        <w:t>24</w:t>
      </w:r>
      <w:r w:rsidRPr="00672C01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672C01">
        <w:rPr>
          <w:rFonts w:ascii="Arial" w:eastAsia="宋体" w:hAnsi="Arial" w:cs="Arial"/>
          <w:color w:val="858585"/>
          <w:kern w:val="0"/>
          <w:szCs w:val="21"/>
        </w:rPr>
        <w:t xml:space="preserve"> 15:07:51</w:t>
      </w:r>
    </w:p>
    <w:p w:rsidR="00672C01" w:rsidRPr="00672C01" w:rsidRDefault="00672C01" w:rsidP="00672C01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672C01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672C01">
        <w:rPr>
          <w:rFonts w:ascii="Arial" w:eastAsia="宋体" w:hAnsi="Arial" w:cs="Arial"/>
          <w:color w:val="858585"/>
          <w:kern w:val="0"/>
          <w:szCs w:val="21"/>
        </w:rPr>
        <w:t>20584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BeautifulSoup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的一个库，最主要的功能就是从网页爬取我们需要的数据。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BeautifulSoup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解析为对象进行处理，全部页面转变为字典或者数组，相对于正则表达式的方式，可以大大简化处理过程。</w:t>
      </w:r>
    </w:p>
    <w:p w:rsidR="00672C01" w:rsidRPr="00672C01" w:rsidRDefault="00672C01" w:rsidP="00672C01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672C0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0x01 </w:t>
      </w:r>
      <w:r w:rsidRPr="00672C0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安装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建议安装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BeautifulSoup 4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版本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利用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pip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进行安装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pip </w:t>
      </w: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install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beautifulsoup4</w:t>
      </w:r>
    </w:p>
    <w:p w:rsidR="00672C01" w:rsidRPr="00672C01" w:rsidRDefault="00672C01" w:rsidP="00672C0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BeautifulSoup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默认支持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的标准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解析库，但是它也支持一些第三方的解析库：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1848"/>
        <w:gridCol w:w="4230"/>
        <w:gridCol w:w="3538"/>
        <w:gridCol w:w="2507"/>
      </w:tblGrid>
      <w:tr w:rsidR="00672C01" w:rsidRPr="00672C01" w:rsidTr="00672C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解析库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使用方法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优势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劣势</w:t>
            </w:r>
          </w:p>
        </w:tc>
      </w:tr>
      <w:tr w:rsidR="00672C01" w:rsidRPr="00672C01" w:rsidTr="00672C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Python标准库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color w:val="4F4F4F"/>
                <w:kern w:val="0"/>
                <w:szCs w:val="21"/>
              </w:rPr>
              <w:t>BeautifulSoup(html,’html.parser’)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color w:val="4F4F4F"/>
                <w:kern w:val="0"/>
                <w:szCs w:val="21"/>
              </w:rPr>
              <w:t>Python内置标准库；执行速度快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容错能力较差</w:t>
            </w:r>
          </w:p>
        </w:tc>
      </w:tr>
      <w:tr w:rsidR="00672C01" w:rsidRPr="00672C01" w:rsidTr="00672C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color w:val="4F4F4F"/>
                <w:kern w:val="0"/>
                <w:szCs w:val="21"/>
              </w:rPr>
              <w:t>lxml HTML解析库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color w:val="4F4F4F"/>
                <w:kern w:val="0"/>
                <w:szCs w:val="21"/>
              </w:rPr>
              <w:t>BeautifulSoup(html,’lxml’)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color w:val="4F4F4F"/>
                <w:kern w:val="0"/>
                <w:szCs w:val="21"/>
              </w:rPr>
              <w:t>速度快；容错能力强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color w:val="4F4F4F"/>
                <w:kern w:val="0"/>
                <w:szCs w:val="21"/>
              </w:rPr>
              <w:t>需要安装，需要C语言库</w:t>
            </w:r>
          </w:p>
        </w:tc>
      </w:tr>
      <w:tr w:rsidR="00672C01" w:rsidRPr="00672C01" w:rsidTr="00672C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color w:val="4F4F4F"/>
                <w:kern w:val="0"/>
                <w:szCs w:val="21"/>
              </w:rPr>
              <w:t>lxml XML解析库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color w:val="4F4F4F"/>
                <w:kern w:val="0"/>
                <w:szCs w:val="21"/>
              </w:rPr>
              <w:t>BeautifulSoup(html,[‘lxml’,’xml’])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color w:val="4F4F4F"/>
                <w:kern w:val="0"/>
                <w:szCs w:val="21"/>
              </w:rPr>
              <w:t>速度快；容错能力强；支持XML格式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color w:val="4F4F4F"/>
                <w:kern w:val="0"/>
                <w:szCs w:val="21"/>
              </w:rPr>
              <w:t>需要C语言库</w:t>
            </w:r>
          </w:p>
        </w:tc>
      </w:tr>
      <w:tr w:rsidR="00672C01" w:rsidRPr="00672C01" w:rsidTr="00672C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color w:val="4F4F4F"/>
                <w:kern w:val="0"/>
                <w:szCs w:val="21"/>
              </w:rPr>
              <w:t>htm5lib解析库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color w:val="4F4F4F"/>
                <w:kern w:val="0"/>
                <w:szCs w:val="21"/>
              </w:rPr>
              <w:t>BeautifulSoup(html,’htm5llib’)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color w:val="4F4F4F"/>
                <w:kern w:val="0"/>
                <w:szCs w:val="21"/>
              </w:rPr>
              <w:t>以浏览器方式解析，最好的容错性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2C01" w:rsidRPr="00672C01" w:rsidRDefault="00672C01" w:rsidP="00672C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672C01">
              <w:rPr>
                <w:rFonts w:ascii="宋体" w:eastAsia="宋体" w:hAnsi="宋体" w:cs="宋体"/>
                <w:color w:val="4F4F4F"/>
                <w:kern w:val="0"/>
                <w:szCs w:val="21"/>
              </w:rPr>
              <w:t>速度慢</w:t>
            </w:r>
          </w:p>
        </w:tc>
      </w:tr>
    </w:tbl>
    <w:p w:rsidR="00672C01" w:rsidRPr="00672C01" w:rsidRDefault="00672C01" w:rsidP="00672C01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672C0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0x02 </w:t>
      </w:r>
      <w:r w:rsidRPr="00672C0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创建对象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导入库：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bs4 </w:t>
      </w: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BeautifulSoup</w:t>
      </w:r>
    </w:p>
    <w:p w:rsidR="00672C01" w:rsidRPr="00672C01" w:rsidRDefault="00672C01" w:rsidP="00672C0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创建实例：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url='http://www.baidu.com'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resp=urllib2.urlopen(url)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html=resp.read()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创建对象：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bs=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BeautifulSoup(html)</w:t>
      </w:r>
    </w:p>
    <w:p w:rsidR="00672C01" w:rsidRPr="00672C01" w:rsidRDefault="00672C01" w:rsidP="00672C0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672C01" w:rsidRPr="00672C01" w:rsidRDefault="00672C01" w:rsidP="00672C0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格式化输出内容：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bs.prettify()</w:t>
      </w:r>
    </w:p>
    <w:p w:rsidR="00672C01" w:rsidRPr="00672C01" w:rsidRDefault="00672C01" w:rsidP="00672C01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672C01" w:rsidRPr="00672C01" w:rsidRDefault="00672C01" w:rsidP="00672C01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672C0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0x03 </w:t>
      </w:r>
      <w:r w:rsidRPr="00672C0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对象种类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BeautifulSoup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将复杂的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文档转换为树形结构，每一个节点都是一个对象，这些对象可以归纳为几种：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Tag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Tag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相当于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种的一个标签：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提取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Tag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print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bs.title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print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bs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title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结果：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title</w:t>
      </w: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百度一下，你就知道</w:t>
      </w: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title</w:t>
      </w: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'</w:t>
      </w: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bs4.element.Tag</w:t>
      </w: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'&gt;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对于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Tag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，有几个重要的属性：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324600" cy="4610100"/>
            <wp:effectExtent l="0" t="0" r="0" b="0"/>
            <wp:docPr id="1" name="图片 1" descr="https://img-blog.csdn.net/20170224150023016?watermark/2/text/aHR0cDovL2Jsb2cuY3Nkbi5uZXQva2lrYXlsZW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224150023016?watermark/2/text/aHR0cDovL2Jsb2cuY3Nkbi5uZXQva2lrYXlsZW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name: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每个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Tag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对象的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name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就是标签本省的名称；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br/>
        <w:t>attrs: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每个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Tag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对象的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attrs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就是一个字典，包含了标签的全部属性。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 bs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.a.name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 bs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.a.attrs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输出：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</w:t>
      </w:r>
    </w:p>
    <w:p w:rsidR="00672C01" w:rsidRPr="00672C01" w:rsidRDefault="00672C01" w:rsidP="007170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u'href'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u'/'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u'id'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u'result_logo'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u'onmousedown'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u"return c({'fm':'tab','tab':'logo'})"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NavigableString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Comment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是一种特殊的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NavigableString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，对应的是注释的内容，但是其输出不包含注释符。看这样的一个例子：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lastRenderedPageBreak/>
        <w:t>#coding:utf-8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bs4 </w:t>
      </w: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BeautifulSoup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html=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'''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&lt;a class="css" href="http://example.com/test" id="test"&gt;&lt;!--test --&gt;&lt;/a&gt;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'''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bs=BeautifulSoup(html,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"html.parser"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bs.a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bs.a.string</w:t>
      </w:r>
    </w:p>
    <w:p w:rsidR="00672C01" w:rsidRPr="00672C01" w:rsidRDefault="00672C01" w:rsidP="00672C01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运行结果：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"css"</w:t>
      </w: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href</w:t>
      </w: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"http://example.com/test"</w:t>
      </w: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id</w:t>
      </w: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"test"</w:t>
      </w: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672C0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&lt;!--def --&gt;</w:t>
      </w: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672C01" w:rsidRPr="00672C01" w:rsidRDefault="00672C01" w:rsidP="00672C01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标签的内容是注释，但是使用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.string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仍然输出了。这种情况下，我们需要做下判断：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672C0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判断是否是注释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type(bs.a.</w:t>
      </w: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string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)==</w:t>
      </w: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element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.Comment: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print bs.a.</w:t>
      </w: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string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3" w:name="_GoBack"/>
      <w:bookmarkEnd w:id="3"/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再看下面的例子：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"css1"</w:t>
      </w: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href</w:t>
      </w: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"http://example.com/cdd"</w:t>
      </w: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id</w:t>
      </w: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"css"</w:t>
      </w: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abc</w:t>
      </w:r>
      <w:r w:rsidRPr="00672C0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&lt;!--def --&gt;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gh</w:t>
      </w: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672C0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672C01" w:rsidRPr="00672C01" w:rsidRDefault="00672C01" w:rsidP="00672C01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内容是注释和字符串混合，此时可以用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contents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获取全部对象：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 </w:t>
      </w: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bs.a.contents: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</w:t>
      </w:r>
    </w:p>
    <w:p w:rsidR="00672C01" w:rsidRPr="00672C01" w:rsidRDefault="00672C01" w:rsidP="00672C01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672C01" w:rsidRPr="00672C01" w:rsidRDefault="00672C01" w:rsidP="00672C01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如果需要忽略注释内容的话，可以利用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get_text()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.text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 bs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.a.get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_text()</w:t>
      </w:r>
    </w:p>
    <w:p w:rsidR="00672C01" w:rsidRPr="00672C01" w:rsidRDefault="00672C01" w:rsidP="00672C01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如果想在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BeautifulSoup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之外使用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NavigableString 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对象，需要调用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unicode()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方法，将该对象转换成普通的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Unicode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字符串，否则就算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BeautifulSoup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已方法已经执行结束，该对象的输出也会带有对象的引用地址，这样会浪费内存。</w:t>
      </w:r>
    </w:p>
    <w:p w:rsidR="00672C01" w:rsidRPr="00672C01" w:rsidRDefault="00672C01" w:rsidP="00672C01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672C0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0x04 </w:t>
      </w:r>
      <w:r w:rsidRPr="00672C0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搜索文档树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重点介绍下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find_all()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方法：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find_all( name , attrs , recursive , text , **kwargs )</w:t>
      </w:r>
    </w:p>
    <w:p w:rsidR="00672C01" w:rsidRPr="00672C01" w:rsidRDefault="00672C01" w:rsidP="00672C01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name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参数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name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参数可以查找所有名字为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name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Tag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，字符串对象自动忽略掉。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bs.find_all(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72C01" w:rsidRPr="00672C01" w:rsidRDefault="00672C01" w:rsidP="00672C01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传列表：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bs.find_all([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'b'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])</w:t>
      </w:r>
    </w:p>
    <w:p w:rsidR="00672C01" w:rsidRPr="00672C01" w:rsidRDefault="00672C01" w:rsidP="00672C01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传入正则表达式：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bs.find_all(re.compile(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'^b'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672C01" w:rsidRPr="00672C01" w:rsidRDefault="00672C01" w:rsidP="00672C01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所有以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开头的标签对象都会被找到。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传递方法：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def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has_class_but_not_id</w:t>
      </w: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(tag)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tag.has_attr(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'class'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and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not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tag.has_attr(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'id'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bs.find_all(has_class_but_not_id)</w:t>
      </w:r>
    </w:p>
    <w:p w:rsidR="00672C01" w:rsidRPr="00672C01" w:rsidRDefault="00672C01" w:rsidP="00672C01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672C01" w:rsidRPr="00672C01" w:rsidRDefault="00672C01" w:rsidP="00672C01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672C01" w:rsidRPr="00672C01" w:rsidRDefault="00672C01" w:rsidP="00672C01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kwyowrds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关键字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bs.find_all(id=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'css'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bs.find_all(id=re.compile(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'^a'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672C01" w:rsidRPr="00672C01" w:rsidRDefault="00672C01" w:rsidP="00672C01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672C01" w:rsidRPr="00672C01" w:rsidRDefault="00672C01" w:rsidP="00672C01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还可以混合使用：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bs.find_all(id=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'css'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,href=re.compile(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'^ex'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672C01" w:rsidRPr="00672C01" w:rsidRDefault="00672C01" w:rsidP="00672C01">
      <w:pPr>
        <w:widowControl/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可以使用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class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作为过滤，但是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class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中的关键字，可以使用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class_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代替，或者采用字典的形式传输参数：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bs.find_all(class_=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'css'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bs.find_all(attrs={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'class'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'css'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})</w:t>
      </w:r>
    </w:p>
    <w:p w:rsidR="00672C01" w:rsidRPr="00672C01" w:rsidRDefault="00672C01" w:rsidP="00672C01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672C01" w:rsidRPr="00672C01" w:rsidRDefault="00672C01" w:rsidP="00672C01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text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参数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用来搜索文档中的字符串内容，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text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参数也接收字符串、正则表达式、列表、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True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等参数。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bs.find_all(</w:t>
      </w: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text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=re.compile(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'^abc'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672C01" w:rsidRPr="00672C01" w:rsidRDefault="00672C01" w:rsidP="00672C01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72C01">
        <w:rPr>
          <w:rFonts w:ascii="Consolas" w:eastAsia="宋体" w:hAnsi="Consolas" w:cs="宋体"/>
          <w:color w:val="999999"/>
          <w:kern w:val="0"/>
          <w:szCs w:val="21"/>
        </w:rPr>
        <w:lastRenderedPageBreak/>
        <w:t>1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limit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参数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限制返回对象的个数，与数据库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查询类似。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recursive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参数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调用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tag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find_all()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方法时，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BeautifulSoup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会检索当前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tag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的所有子孙节点，如果只想搜索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tag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的直接子节点，可以使用参数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recursive=False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672C01" w:rsidRPr="00672C01" w:rsidRDefault="00672C01" w:rsidP="00672C01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672C0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0x05 CSS</w:t>
      </w:r>
      <w:r w:rsidRPr="00672C0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选择器</w:t>
      </w: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可以采用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CSS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的语法格式来筛选元素：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672C0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标签选择器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bs.</w:t>
      </w: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select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672C0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类名选择器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bs.</w:t>
      </w: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select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'.css'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#id</w:t>
      </w:r>
      <w:r w:rsidRPr="00672C0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选择器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bs.</w:t>
      </w: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select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'#css'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672C0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属性选择器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bs.</w:t>
      </w: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select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'a[class="css"]'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672C0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遍历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tag in bs.</w:t>
      </w: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select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672C0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'a'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):</w:t>
      </w:r>
    </w:p>
    <w:p w:rsidR="00672C01" w:rsidRPr="00672C01" w:rsidRDefault="00672C01" w:rsidP="00672C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672C0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672C0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tag.get_text()</w:t>
      </w:r>
    </w:p>
    <w:p w:rsidR="00672C01" w:rsidRPr="00672C01" w:rsidRDefault="00672C01" w:rsidP="00E96398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right="420"/>
        <w:jc w:val="right"/>
        <w:rPr>
          <w:rFonts w:ascii="Consolas" w:eastAsia="宋体" w:hAnsi="Consolas" w:cs="宋体" w:hint="eastAsia"/>
          <w:color w:val="999999"/>
          <w:kern w:val="0"/>
          <w:szCs w:val="21"/>
        </w:rPr>
      </w:pPr>
    </w:p>
    <w:p w:rsidR="00672C01" w:rsidRPr="00672C01" w:rsidRDefault="00672C01" w:rsidP="00672C0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对于喜欢用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CSS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语法的人来说，这种方式非常方便。如果你仅仅需要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CSS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选择器的功能，那么直接使用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lxml 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也可以，而且速度更快，支持更多的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CSS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选择器语法，但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Beautiful Soup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整合了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CSS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选择器的语法和自身方便使用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r w:rsidRPr="00672C01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142662" w:rsidRPr="00672C01" w:rsidRDefault="002216AB"/>
    <w:sectPr w:rsidR="00142662" w:rsidRPr="0067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6AB" w:rsidRDefault="002216AB" w:rsidP="00672C01">
      <w:r>
        <w:separator/>
      </w:r>
    </w:p>
  </w:endnote>
  <w:endnote w:type="continuationSeparator" w:id="0">
    <w:p w:rsidR="002216AB" w:rsidRDefault="002216AB" w:rsidP="00672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6AB" w:rsidRDefault="002216AB" w:rsidP="00672C01">
      <w:r>
        <w:separator/>
      </w:r>
    </w:p>
  </w:footnote>
  <w:footnote w:type="continuationSeparator" w:id="0">
    <w:p w:rsidR="002216AB" w:rsidRDefault="002216AB" w:rsidP="00672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8C9"/>
    <w:multiLevelType w:val="multilevel"/>
    <w:tmpl w:val="8B3A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E1BF5"/>
    <w:multiLevelType w:val="multilevel"/>
    <w:tmpl w:val="7FDC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A25587"/>
    <w:multiLevelType w:val="multilevel"/>
    <w:tmpl w:val="ABA8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4F4511"/>
    <w:multiLevelType w:val="multilevel"/>
    <w:tmpl w:val="D4D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156007"/>
    <w:multiLevelType w:val="multilevel"/>
    <w:tmpl w:val="7B06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1A77D4"/>
    <w:multiLevelType w:val="multilevel"/>
    <w:tmpl w:val="7FCE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3F4A1D"/>
    <w:multiLevelType w:val="multilevel"/>
    <w:tmpl w:val="EBF6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7F2B1B"/>
    <w:multiLevelType w:val="multilevel"/>
    <w:tmpl w:val="C910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1779BC"/>
    <w:multiLevelType w:val="multilevel"/>
    <w:tmpl w:val="CB46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894DAD"/>
    <w:multiLevelType w:val="multilevel"/>
    <w:tmpl w:val="6482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CC103D"/>
    <w:multiLevelType w:val="multilevel"/>
    <w:tmpl w:val="486E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2C2DEC"/>
    <w:multiLevelType w:val="multilevel"/>
    <w:tmpl w:val="054C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F56589"/>
    <w:multiLevelType w:val="multilevel"/>
    <w:tmpl w:val="30E4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E95EA8"/>
    <w:multiLevelType w:val="multilevel"/>
    <w:tmpl w:val="482A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7D24C7"/>
    <w:multiLevelType w:val="multilevel"/>
    <w:tmpl w:val="19EA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735CB3"/>
    <w:multiLevelType w:val="multilevel"/>
    <w:tmpl w:val="2F92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98561D"/>
    <w:multiLevelType w:val="multilevel"/>
    <w:tmpl w:val="CCE4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D25D59"/>
    <w:multiLevelType w:val="multilevel"/>
    <w:tmpl w:val="D486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E51FF9"/>
    <w:multiLevelType w:val="multilevel"/>
    <w:tmpl w:val="710A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D25575"/>
    <w:multiLevelType w:val="multilevel"/>
    <w:tmpl w:val="6742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B2663F"/>
    <w:multiLevelType w:val="multilevel"/>
    <w:tmpl w:val="9A9A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3E437B"/>
    <w:multiLevelType w:val="multilevel"/>
    <w:tmpl w:val="1588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A416EB"/>
    <w:multiLevelType w:val="multilevel"/>
    <w:tmpl w:val="E1C6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CB224B"/>
    <w:multiLevelType w:val="multilevel"/>
    <w:tmpl w:val="9ABE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077F75"/>
    <w:multiLevelType w:val="multilevel"/>
    <w:tmpl w:val="048A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3"/>
  </w:num>
  <w:num w:numId="5">
    <w:abstractNumId w:val="13"/>
  </w:num>
  <w:num w:numId="6">
    <w:abstractNumId w:val="7"/>
  </w:num>
  <w:num w:numId="7">
    <w:abstractNumId w:val="16"/>
  </w:num>
  <w:num w:numId="8">
    <w:abstractNumId w:val="20"/>
  </w:num>
  <w:num w:numId="9">
    <w:abstractNumId w:val="8"/>
  </w:num>
  <w:num w:numId="10">
    <w:abstractNumId w:val="18"/>
  </w:num>
  <w:num w:numId="11">
    <w:abstractNumId w:val="19"/>
  </w:num>
  <w:num w:numId="12">
    <w:abstractNumId w:val="0"/>
  </w:num>
  <w:num w:numId="13">
    <w:abstractNumId w:val="24"/>
  </w:num>
  <w:num w:numId="14">
    <w:abstractNumId w:val="5"/>
  </w:num>
  <w:num w:numId="15">
    <w:abstractNumId w:val="12"/>
  </w:num>
  <w:num w:numId="16">
    <w:abstractNumId w:val="6"/>
  </w:num>
  <w:num w:numId="17">
    <w:abstractNumId w:val="15"/>
  </w:num>
  <w:num w:numId="18">
    <w:abstractNumId w:val="22"/>
  </w:num>
  <w:num w:numId="19">
    <w:abstractNumId w:val="23"/>
  </w:num>
  <w:num w:numId="20">
    <w:abstractNumId w:val="4"/>
  </w:num>
  <w:num w:numId="21">
    <w:abstractNumId w:val="10"/>
  </w:num>
  <w:num w:numId="22">
    <w:abstractNumId w:val="17"/>
  </w:num>
  <w:num w:numId="23">
    <w:abstractNumId w:val="21"/>
  </w:num>
  <w:num w:numId="24">
    <w:abstractNumId w:val="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23E"/>
    <w:rsid w:val="002216AB"/>
    <w:rsid w:val="0045523E"/>
    <w:rsid w:val="00672C01"/>
    <w:rsid w:val="00717085"/>
    <w:rsid w:val="0089423B"/>
    <w:rsid w:val="009B4D0A"/>
    <w:rsid w:val="00E96398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FC7EF5-90CC-4C2B-9EA5-A819C626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72C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672C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C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C0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72C0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672C01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672C01"/>
  </w:style>
  <w:style w:type="character" w:customStyle="1" w:styleId="read-count">
    <w:name w:val="read-count"/>
    <w:basedOn w:val="a0"/>
    <w:rsid w:val="00672C01"/>
  </w:style>
  <w:style w:type="paragraph" w:styleId="a5">
    <w:name w:val="Normal (Web)"/>
    <w:basedOn w:val="a"/>
    <w:uiPriority w:val="99"/>
    <w:semiHidden/>
    <w:unhideWhenUsed/>
    <w:rsid w:val="00672C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72C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2C0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2C0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72C01"/>
  </w:style>
  <w:style w:type="character" w:customStyle="1" w:styleId="hljs-setting">
    <w:name w:val="hljs-setting"/>
    <w:basedOn w:val="a0"/>
    <w:rsid w:val="00672C01"/>
  </w:style>
  <w:style w:type="character" w:customStyle="1" w:styleId="hljs-value">
    <w:name w:val="hljs-value"/>
    <w:basedOn w:val="a0"/>
    <w:rsid w:val="00672C01"/>
  </w:style>
  <w:style w:type="character" w:customStyle="1" w:styleId="hljs-attribute">
    <w:name w:val="hljs-attribute"/>
    <w:basedOn w:val="a0"/>
    <w:rsid w:val="00672C01"/>
  </w:style>
  <w:style w:type="character" w:customStyle="1" w:styleId="hljs-string">
    <w:name w:val="hljs-string"/>
    <w:basedOn w:val="a0"/>
    <w:rsid w:val="00672C01"/>
  </w:style>
  <w:style w:type="character" w:customStyle="1" w:styleId="hljs-builtin">
    <w:name w:val="hljs-built_in"/>
    <w:basedOn w:val="a0"/>
    <w:rsid w:val="00672C01"/>
  </w:style>
  <w:style w:type="character" w:customStyle="1" w:styleId="hljs-preprocessor">
    <w:name w:val="hljs-preprocessor"/>
    <w:basedOn w:val="a0"/>
    <w:rsid w:val="00672C01"/>
  </w:style>
  <w:style w:type="character" w:customStyle="1" w:styleId="hljs-title">
    <w:name w:val="hljs-title"/>
    <w:basedOn w:val="a0"/>
    <w:rsid w:val="00672C01"/>
  </w:style>
  <w:style w:type="character" w:customStyle="1" w:styleId="hljs-container">
    <w:name w:val="hljs-container"/>
    <w:basedOn w:val="a0"/>
    <w:rsid w:val="00672C01"/>
  </w:style>
  <w:style w:type="character" w:customStyle="1" w:styleId="hljs-tag">
    <w:name w:val="hljs-tag"/>
    <w:basedOn w:val="a0"/>
    <w:rsid w:val="00672C01"/>
  </w:style>
  <w:style w:type="character" w:customStyle="1" w:styleId="hljs-comment">
    <w:name w:val="hljs-comment"/>
    <w:basedOn w:val="a0"/>
    <w:rsid w:val="00672C01"/>
  </w:style>
  <w:style w:type="character" w:customStyle="1" w:styleId="hljs-operator">
    <w:name w:val="hljs-operator"/>
    <w:basedOn w:val="a0"/>
    <w:rsid w:val="00672C01"/>
  </w:style>
  <w:style w:type="character" w:customStyle="1" w:styleId="hljs-property">
    <w:name w:val="hljs-property"/>
    <w:basedOn w:val="a0"/>
    <w:rsid w:val="00672C01"/>
  </w:style>
  <w:style w:type="character" w:customStyle="1" w:styleId="hljs-type">
    <w:name w:val="hljs-type"/>
    <w:basedOn w:val="a0"/>
    <w:rsid w:val="00672C01"/>
  </w:style>
  <w:style w:type="character" w:customStyle="1" w:styleId="hljs-function">
    <w:name w:val="hljs-function"/>
    <w:basedOn w:val="a0"/>
    <w:rsid w:val="00672C01"/>
  </w:style>
  <w:style w:type="character" w:customStyle="1" w:styleId="hljs-params">
    <w:name w:val="hljs-params"/>
    <w:basedOn w:val="a0"/>
    <w:rsid w:val="00672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1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1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882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7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5</cp:revision>
  <dcterms:created xsi:type="dcterms:W3CDTF">2018-05-01T15:02:00Z</dcterms:created>
  <dcterms:modified xsi:type="dcterms:W3CDTF">2018-05-01T15:03:00Z</dcterms:modified>
</cp:coreProperties>
</file>