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7C0" w:rsidRPr="00EA57C0" w:rsidRDefault="00EA57C0" w:rsidP="00EA57C0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EA57C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Python</w:t>
      </w:r>
      <w:r w:rsidRPr="00EA57C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学习总结笔记（</w:t>
      </w:r>
      <w:r w:rsidRPr="00EA57C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6</w:t>
      </w:r>
      <w:r w:rsidRPr="00EA57C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）</w:t>
      </w:r>
      <w:r w:rsidRPr="00EA57C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-- HTML</w:t>
      </w:r>
      <w:r w:rsidRPr="00EA57C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解析之</w:t>
      </w:r>
      <w:r w:rsidRPr="00EA57C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HTMLParser</w:t>
      </w:r>
    </w:p>
    <w:p w:rsidR="00EA57C0" w:rsidRPr="00EA57C0" w:rsidRDefault="00EA57C0" w:rsidP="00EA57C0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EA57C0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EA57C0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EA57C0">
        <w:rPr>
          <w:rFonts w:ascii="Arial" w:eastAsia="宋体" w:hAnsi="Arial" w:cs="Arial"/>
          <w:color w:val="858585"/>
          <w:kern w:val="0"/>
          <w:szCs w:val="21"/>
        </w:rPr>
        <w:t>11</w:t>
      </w:r>
      <w:r w:rsidRPr="00EA57C0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EA57C0">
        <w:rPr>
          <w:rFonts w:ascii="Arial" w:eastAsia="宋体" w:hAnsi="Arial" w:cs="Arial"/>
          <w:color w:val="858585"/>
          <w:kern w:val="0"/>
          <w:szCs w:val="21"/>
        </w:rPr>
        <w:t>22</w:t>
      </w:r>
      <w:r w:rsidRPr="00EA57C0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EA57C0">
        <w:rPr>
          <w:rFonts w:ascii="Arial" w:eastAsia="宋体" w:hAnsi="Arial" w:cs="Arial"/>
          <w:color w:val="858585"/>
          <w:kern w:val="0"/>
          <w:szCs w:val="21"/>
        </w:rPr>
        <w:t xml:space="preserve"> 16:38:12</w:t>
      </w:r>
    </w:p>
    <w:p w:rsidR="00EA57C0" w:rsidRPr="00EA57C0" w:rsidRDefault="00EA57C0" w:rsidP="00EA57C0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EA57C0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EA57C0">
        <w:rPr>
          <w:rFonts w:ascii="Arial" w:eastAsia="宋体" w:hAnsi="Arial" w:cs="Arial"/>
          <w:color w:val="858585"/>
          <w:kern w:val="0"/>
          <w:szCs w:val="21"/>
        </w:rPr>
        <w:t>292</w:t>
      </w:r>
    </w:p>
    <w:p w:rsidR="00EA57C0" w:rsidRPr="00EA57C0" w:rsidRDefault="00EA57C0" w:rsidP="00EA57C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网页爬虫避免不了要解析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页面，需要获取其中的超链接等信息。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本质上也是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文档，但是其语法没有那么严格，所以不能用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解析的方法来解析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（基于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Dom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方式解析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可参见我的博客</w:t>
      </w:r>
      <w:hyperlink r:id="rId7" w:tgtFrame="_blank" w:history="1">
        <w:r w:rsidRPr="00EA57C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 Python</w:t>
        </w:r>
        <w:r w:rsidRPr="00EA57C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学习总结笔记（</w:t>
        </w:r>
        <w:r w:rsidRPr="00EA57C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1</w:t>
        </w:r>
        <w:r w:rsidRPr="00EA57C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）</w:t>
        </w:r>
        <w:r w:rsidRPr="00EA57C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–Dom XML</w:t>
        </w:r>
        <w:r w:rsidRPr="00EA57C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操作</w:t>
        </w:r>
        <w:r w:rsidRPr="00EA57C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 </w:t>
        </w:r>
      </w:hyperlink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）。</w:t>
      </w:r>
    </w:p>
    <w:p w:rsidR="00EA57C0" w:rsidRPr="00EA57C0" w:rsidRDefault="00EA57C0" w:rsidP="00EA57C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EA57C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0x01 HTMLParser</w:t>
      </w:r>
    </w:p>
    <w:p w:rsidR="00EA57C0" w:rsidRPr="00EA57C0" w:rsidRDefault="00EA57C0" w:rsidP="00EA57C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官方提供了一个解析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的标准库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HTMLParser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，分析出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里面的标签、数据等。需要指出的是，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HTMLParser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采用的是事件驱动的方式，即当解析到一个特定的标签时，会触发相应的处理事件，用户通过重写相应事件的处理函数来实现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的解析。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HTMLParser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库中常见的几个处理函数如下：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handle_startendtag      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处理开始标签和结束标签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handle_starttag         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处理开始标签，比如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&lt;xx&gt;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handle_endtag           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处理结束标签，比如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&lt;/xx&gt;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handle_charref          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处理特殊字符串，就是以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&amp;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开头的，一般是内码表示的字符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handle_entityref        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处理一些特殊字符，以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&amp;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开头的，比如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&amp;nbsp;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handle_data             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处理数据，就是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&lt;xx&gt;data&lt;/xx&gt;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中间的那些数据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handle_comment      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处理注释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handle_decl             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处理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&lt;!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开头的，比如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&lt;!DOCTYPE html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handle_pi               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处理形如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&lt;?instruction&gt;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的东西</w:t>
      </w:r>
    </w:p>
    <w:p w:rsidR="00EA57C0" w:rsidRPr="00EA57C0" w:rsidRDefault="00EA57C0" w:rsidP="00EA57C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A57C0">
        <w:rPr>
          <w:rFonts w:ascii="Consolas" w:eastAsia="宋体" w:hAnsi="Consolas" w:cs="宋体"/>
          <w:color w:val="999999"/>
          <w:kern w:val="0"/>
          <w:szCs w:val="21"/>
        </w:rPr>
        <w:t>1</w:t>
      </w:r>
      <w:bookmarkStart w:id="1" w:name="_GoBack"/>
      <w:bookmarkEnd w:id="1"/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关于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HTMLParser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的详细介绍可以查看</w:t>
      </w:r>
      <w:hyperlink r:id="rId8" w:tgtFrame="_blank" w:history="1">
        <w:r w:rsidRPr="00EA57C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官方文档</w:t>
        </w:r>
      </w:hyperlink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EA57C0" w:rsidRPr="00EA57C0" w:rsidRDefault="00EA57C0" w:rsidP="00EA57C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EA57C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0x02 </w:t>
      </w:r>
      <w:r w:rsidRPr="00EA57C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实例</w:t>
      </w:r>
    </w:p>
    <w:p w:rsidR="00EA57C0" w:rsidRPr="00EA57C0" w:rsidRDefault="00EA57C0" w:rsidP="00EA57C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下面是一个很简单的获取页面全部静态超链接的例子：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#/usr/bin/env python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__author__ = 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HTMLParser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HTMLParser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requests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扩展的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HTML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解析类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提取全部的超链接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A57C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MyHtmlParserHelper(HTMLParser)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__init__</w:t>
      </w:r>
      <w:r w:rsidRPr="00EA57C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#super(MyHtmlParserHelper,self).__init__()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HTMLParser.__init__(self)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self.__items=[]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self.__href=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None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self.__text=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None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self.__flag=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处理开头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handle_decl</w:t>
      </w:r>
      <w:r w:rsidRPr="00EA57C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decl)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pass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处理开始标签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handle_starttag</w:t>
      </w:r>
      <w:r w:rsidRPr="00EA57C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tag, attrs)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==tag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and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attrs: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key,value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attrs: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'href'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==key: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self.__href=value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self.__flag=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处理结束标签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handle_endtag</w:t>
      </w:r>
      <w:r w:rsidRPr="00EA57C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tag)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==tag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and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self.__flag==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info=(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'{txt}({hf})'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).format(txt=self.__text,hf=self.__href)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self.__items.append(info)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self.__flag=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处理标签中间的数据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handle_data</w:t>
      </w:r>
      <w:r w:rsidRPr="00EA57C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data)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self.__flag==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self.__text=data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@property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items</w:t>
      </w:r>
      <w:r w:rsidRPr="00EA57C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self.__items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__name__==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'__main__'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url=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'http://www.baidu.com'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response=requests.get(url=url,verify=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EA57C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解析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parser=MyHtmlParserHelper()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parser.feed(response.content)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items=parser.items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items: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EA57C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</w:t>
      </w:r>
    </w:p>
    <w:p w:rsidR="00EA57C0" w:rsidRPr="00EA57C0" w:rsidRDefault="00EA57C0" w:rsidP="00EA57C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A57C0">
        <w:rPr>
          <w:rFonts w:ascii="Consolas" w:eastAsia="宋体" w:hAnsi="Consolas" w:cs="宋体"/>
          <w:color w:val="999999"/>
          <w:kern w:val="0"/>
          <w:szCs w:val="21"/>
        </w:rPr>
        <w:t>4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运行结果：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新闻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(http://news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hao123(http://www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.hao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123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地图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(http://map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视频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(http://v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贴吧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(http://tieba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登录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(http://www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/bdorz/login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.gif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?login&amp;tpl=mn&amp;u=http%</w:t>
      </w:r>
      <w:r w:rsidRPr="00EA57C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A%</w:t>
      </w:r>
      <w:r w:rsidRPr="00EA57C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F%</w:t>
      </w:r>
      <w:r w:rsidRPr="00EA57C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Fwww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%</w:t>
      </w:r>
      <w:r w:rsidRPr="00EA57C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f%</w:t>
      </w:r>
      <w:r w:rsidRPr="00EA57C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fbdorz_come%</w:t>
      </w:r>
      <w:r w:rsidRPr="00EA57C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d1)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更多产品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(//www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/more/)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关于百度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(http://home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About Baidu(http://ir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使用百度前必读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(http://www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/duty/)</w:t>
      </w:r>
    </w:p>
    <w:p w:rsidR="00EA57C0" w:rsidRPr="00EA57C0" w:rsidRDefault="00EA57C0" w:rsidP="00EA57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意见反馈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(http://jianyi</w:t>
      </w:r>
      <w:r w:rsidRPr="00EA57C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.baidu.com</w:t>
      </w:r>
      <w:r w:rsidRPr="00EA57C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/)</w:t>
      </w:r>
    </w:p>
    <w:p w:rsidR="00EA57C0" w:rsidRPr="00EA57C0" w:rsidRDefault="00EA57C0" w:rsidP="00EA57C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EA57C0">
        <w:rPr>
          <w:rFonts w:ascii="Consolas" w:eastAsia="宋体" w:hAnsi="Consolas" w:cs="宋体"/>
          <w:color w:val="999999"/>
          <w:kern w:val="0"/>
          <w:szCs w:val="21"/>
        </w:rPr>
        <w:t>1</w:t>
      </w:r>
      <w:bookmarkStart w:id="3" w:name="t2"/>
      <w:bookmarkEnd w:id="3"/>
      <w:r w:rsidRPr="00EA57C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0x03 </w:t>
      </w:r>
      <w:r w:rsidRPr="00EA57C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后记</w:t>
      </w:r>
    </w:p>
    <w:p w:rsidR="00EA57C0" w:rsidRPr="00EA57C0" w:rsidRDefault="00EA57C0" w:rsidP="00EA57C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HTMLParser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是一个很简单的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解析库，功能不算强大，并且还是个很老的库，比如其不支持新式类的继承方式（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super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写法，见上面的例子），解析静态的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页面使用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BeautifulSoup</w:t>
      </w:r>
      <w:r w:rsidRPr="00EA57C0">
        <w:rPr>
          <w:rFonts w:ascii="Arial" w:eastAsia="宋体" w:hAnsi="Arial" w:cs="Arial"/>
          <w:color w:val="4F4F4F"/>
          <w:kern w:val="0"/>
          <w:sz w:val="24"/>
          <w:szCs w:val="24"/>
        </w:rPr>
        <w:t>等库显然更适合，但是作为一个比较经典的库，了解下还是有必要的。</w:t>
      </w:r>
    </w:p>
    <w:p w:rsidR="00142662" w:rsidRPr="00EA57C0" w:rsidRDefault="00BA0F9B"/>
    <w:sectPr w:rsidR="00142662" w:rsidRPr="00EA5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F9B" w:rsidRDefault="00BA0F9B" w:rsidP="00EA57C0">
      <w:r>
        <w:separator/>
      </w:r>
    </w:p>
  </w:endnote>
  <w:endnote w:type="continuationSeparator" w:id="0">
    <w:p w:rsidR="00BA0F9B" w:rsidRDefault="00BA0F9B" w:rsidP="00EA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F9B" w:rsidRDefault="00BA0F9B" w:rsidP="00EA57C0">
      <w:r>
        <w:separator/>
      </w:r>
    </w:p>
  </w:footnote>
  <w:footnote w:type="continuationSeparator" w:id="0">
    <w:p w:rsidR="00BA0F9B" w:rsidRDefault="00BA0F9B" w:rsidP="00EA5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46293"/>
    <w:multiLevelType w:val="multilevel"/>
    <w:tmpl w:val="D0E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F16C7"/>
    <w:multiLevelType w:val="multilevel"/>
    <w:tmpl w:val="069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11E27"/>
    <w:multiLevelType w:val="multilevel"/>
    <w:tmpl w:val="CEC8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FD"/>
    <w:rsid w:val="006F48FD"/>
    <w:rsid w:val="0089423B"/>
    <w:rsid w:val="00BA0F9B"/>
    <w:rsid w:val="00EA57C0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DC20F1-C989-4A6D-91DA-9A638B17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A57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EA57C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7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7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A57C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EA57C0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EA57C0"/>
  </w:style>
  <w:style w:type="character" w:customStyle="1" w:styleId="read-count">
    <w:name w:val="read-count"/>
    <w:basedOn w:val="a0"/>
    <w:rsid w:val="00EA57C0"/>
  </w:style>
  <w:style w:type="paragraph" w:styleId="a5">
    <w:name w:val="Normal (Web)"/>
    <w:basedOn w:val="a"/>
    <w:uiPriority w:val="99"/>
    <w:semiHidden/>
    <w:unhideWhenUsed/>
    <w:rsid w:val="00EA5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A57C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5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57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57C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A57C0"/>
  </w:style>
  <w:style w:type="character" w:customStyle="1" w:styleId="hljs-keyword">
    <w:name w:val="hljs-keyword"/>
    <w:basedOn w:val="a0"/>
    <w:rsid w:val="00EA57C0"/>
  </w:style>
  <w:style w:type="character" w:customStyle="1" w:styleId="hljs-string">
    <w:name w:val="hljs-string"/>
    <w:basedOn w:val="a0"/>
    <w:rsid w:val="00EA57C0"/>
  </w:style>
  <w:style w:type="character" w:customStyle="1" w:styleId="hljs-class">
    <w:name w:val="hljs-class"/>
    <w:basedOn w:val="a0"/>
    <w:rsid w:val="00EA57C0"/>
  </w:style>
  <w:style w:type="character" w:customStyle="1" w:styleId="hljs-title">
    <w:name w:val="hljs-title"/>
    <w:basedOn w:val="a0"/>
    <w:rsid w:val="00EA57C0"/>
  </w:style>
  <w:style w:type="character" w:customStyle="1" w:styleId="hljs-params">
    <w:name w:val="hljs-params"/>
    <w:basedOn w:val="a0"/>
    <w:rsid w:val="00EA57C0"/>
  </w:style>
  <w:style w:type="character" w:customStyle="1" w:styleId="hljs-function">
    <w:name w:val="hljs-function"/>
    <w:basedOn w:val="a0"/>
    <w:rsid w:val="00EA57C0"/>
  </w:style>
  <w:style w:type="character" w:customStyle="1" w:styleId="hljs-decorator">
    <w:name w:val="hljs-decorator"/>
    <w:basedOn w:val="a0"/>
    <w:rsid w:val="00EA57C0"/>
  </w:style>
  <w:style w:type="character" w:customStyle="1" w:styleId="hljs-preprocessor">
    <w:name w:val="hljs-preprocessor"/>
    <w:basedOn w:val="a0"/>
    <w:rsid w:val="00EA57C0"/>
  </w:style>
  <w:style w:type="character" w:customStyle="1" w:styleId="hljs-number">
    <w:name w:val="hljs-number"/>
    <w:basedOn w:val="a0"/>
    <w:rsid w:val="00EA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441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html.pars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kikaylee/article/details/531787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2018-05-01T14:42:00Z</dcterms:created>
  <dcterms:modified xsi:type="dcterms:W3CDTF">2018-05-01T14:43:00Z</dcterms:modified>
</cp:coreProperties>
</file>