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62" w:rsidRPr="001B3C62" w:rsidRDefault="001B3C62" w:rsidP="001B3C62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1B3C6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Python中的logging模块</w:t>
      </w:r>
    </w:p>
    <w:p w:rsidR="001B3C62" w:rsidRPr="001B3C62" w:rsidRDefault="001B3C62" w:rsidP="001B3C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1B3C6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2016/11/27 · </w:t>
      </w:r>
      <w:hyperlink r:id="rId5" w:history="1">
        <w:r w:rsidRPr="001B3C62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基础知识</w:t>
        </w:r>
      </w:hyperlink>
      <w:r w:rsidRPr="001B3C6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· </w:t>
      </w:r>
      <w:hyperlink r:id="rId6" w:history="1">
        <w:r w:rsidRPr="001B3C62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logging</w:t>
        </w:r>
      </w:hyperlink>
    </w:p>
    <w:p w:rsidR="001B3C62" w:rsidRPr="001B3C62" w:rsidRDefault="001B3C62" w:rsidP="001B3C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1B3C6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分享到：</w:t>
      </w:r>
    </w:p>
    <w:p w:rsidR="001B3C62" w:rsidRPr="001B3C62" w:rsidRDefault="001B3C62" w:rsidP="001B3C62">
      <w:pPr>
        <w:widowControl/>
        <w:shd w:val="clear" w:color="auto" w:fill="F0F0F0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原文出处： </w:t>
      </w:r>
      <w:hyperlink r:id="rId7" w:tgtFrame="_blank" w:history="1">
        <w:r w:rsidRPr="001B3C62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cicaday</w:t>
        </w:r>
      </w:hyperlink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  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最近修改了项目里的logging相关功能，用到了python标准库里的logging模块，在此做一些记录。主要是从官方文档和stackoverflow上查询到的一些内容。</w:t>
      </w:r>
    </w:p>
    <w:p w:rsidR="001B3C62" w:rsidRPr="001B3C62" w:rsidRDefault="001B3C62" w:rsidP="001B3C6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hyperlink r:id="rId8" w:history="1">
        <w:r w:rsidRPr="001B3C62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官方文档</w:t>
        </w:r>
      </w:hyperlink>
    </w:p>
    <w:p w:rsidR="001B3C62" w:rsidRPr="001B3C62" w:rsidRDefault="001B3C62" w:rsidP="001B3C6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hyperlink r:id="rId9" w:history="1">
        <w:r w:rsidRPr="001B3C62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技术博客</w:t>
        </w:r>
      </w:hyperlink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基本用法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下面的代码展示了logging最基本的用法。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59.75pt;height:57.75pt" o:ole="">
            <v:imagedata r:id="rId10" o:title=""/>
          </v:shape>
          <w:control r:id="rId11" w:name="DefaultOcxName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18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42</w:t>
            </w:r>
          </w:p>
        </w:tc>
        <w:tc>
          <w:tcPr>
            <w:tcW w:w="1045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 -*- coding: utf-8 -*-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logging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sys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获取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实例，如果参数为空则返回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root logger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 = logging.getLogger("AppName")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指定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输出格式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formatter = logging.Formatter('%(asctime)s %(levelname)-8s: %(message)s')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文件日志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file_handler = logging.FileHandler("test.log")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file_handler.setFormatter(formatter)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可以通过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setFormatter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指定输出格式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控制台日志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 = logging.StreamHandler(sys.stdout)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console_handler.formatter = formatter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也可以直接给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formatter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赋值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为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添加的日志处理器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logger.addHandler(file_handler)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logger.addHandler(console_handler)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指定日志的最低输出级别，默认为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WARN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级别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logger.setLevel(logging.INFO)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输出不同级别的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logger.debug('this is debug info')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logger.info('this is information')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logger.warn('this is warning message')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logger.error('this is error message')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logger.fatal('this is fatal message, it is same as logger.critical')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logger.critical('this is critical message')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INFO    : this is information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WARNING : this is warning message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ERROR   : this is error message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CRITICAL: this is fatal message, it is same as logger.critical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CRITICAL: this is critical message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移除一些日志处理器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logger.removeHandler(file_handler)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除了这些基本用法，还有一些常见的小技巧可以分享一下。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格式化输出日志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056" type="#_x0000_t75" style="width:159.75pt;height:57.75pt" o:ole="">
            <v:imagedata r:id="rId10" o:title=""/>
          </v:shape>
          <w:control r:id="rId12" w:name="DefaultOcxName1" w:shapeid="_x0000_i10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0110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格式化输出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service_name = "Booking"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logger.error('%s service is down!' % service_name)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使用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python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自带的字符串格式化，不推荐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logger.error('%s service is down!', service_name)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使用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的格式化，推荐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logger.error('%s service is %s!', service_name, 'down')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多参数格式化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logger.error('{} service is {}'.format(service_name, 'down')) 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使用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函数，推荐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 2016-10-08 21:59:19,493 ERROR   : Booking service is down!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lastRenderedPageBreak/>
        <w:t>记录异常信息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当你使用logging模块记录异常信息时，不需要传入该异常对象，只要你直接调用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logger.error()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或者 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logger.exception()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就可以将当前异常记录下来。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055" type="#_x0000_t75" style="width:159.75pt;height:57.75pt" o:ole="">
            <v:imagedata r:id="rId10" o:title=""/>
          </v:shape>
          <w:control r:id="rId13" w:name="DefaultOcxName2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记录异常信息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try: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1 / 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except: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等同于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error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级别，但是会额外记录当前抛出的异常堆栈信息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logger.exception('this is an exception message')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ERROR   : this is an exception message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Traceback (most recent call last):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   File "D:/Git/py_labs/demo/use_logging.py", line 45, in 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     1 / 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ZeroDivisionError: integer division or modulo by zero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logging配置要点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GetLogger()方法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这是最基本的入口，该方法参数可以为空，默认的logger名称是root，如果在同一个程序中一直都使用同名的logger，其实会拿到同一个实例，使用这个技巧就可以跨模块调用同样的logger来记录日志。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另外你也可以通过日志名称来区分同一程序的不同模块，比如这个例子。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lastRenderedPageBreak/>
        <w:object w:dxaOrig="1440" w:dyaOrig="1440">
          <v:shape id="_x0000_i1054" type="#_x0000_t75" style="width:159.75pt;height:57.75pt" o:ole="">
            <v:imagedata r:id="rId10" o:title=""/>
          </v:shape>
          <w:control r:id="rId14" w:name="DefaultOcxName3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 = logging.getLogger("App.UI")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 = logging.getLogger("App.Service")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Formatter日志格式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Formatter对象定义了log信息的结构和内容，构造时需要带两个参数：</w:t>
      </w:r>
    </w:p>
    <w:p w:rsidR="001B3C62" w:rsidRPr="001B3C62" w:rsidRDefault="001B3C62" w:rsidP="001B3C6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一个是格式化的模板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fmt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，默认会包含最基本的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level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 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message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信息</w:t>
      </w:r>
    </w:p>
    <w:p w:rsidR="001B3C62" w:rsidRPr="001B3C62" w:rsidRDefault="001B3C62" w:rsidP="001B3C6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一个是格式化的时间样式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datefmt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，默认为 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2003-07-08 16:49:45,896 (%Y-%m-%d %H:%M:%S)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fmt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中允许使用的变量可以参考下表。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%(name)s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Logger的名字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%(levelno)s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数字形式的日志级别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%(levelname)s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文本形式的日志级别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%(pathname)s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调用日志输出函数的模块的完整路径名，可能没有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%(filename)s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调用日志输出函数的模块的文件名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%(module)s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调用日志输出函数的模块名|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%(funcName)s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调用日志输出函数的函数名|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%(lineno)d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调用日志输出函数的语句所在的代码行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%(created)f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当前时间，用UNIX标准的表示时间的浮点数表示|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%(relativeCreated)d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输出日志信息时的，自Logger创建以来的毫秒数|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%(asctime)s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字符串形式的当前时间。默认格式是“2003-07-08 16:49:45,896”。逗号后面的是毫秒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lastRenderedPageBreak/>
        <w:t>%(thread)d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线程ID。可能没有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%(threadName)s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线程名。可能没有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%(process)d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进程ID。可能没有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%(message)s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用户输出的消息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SetLevel 日志级别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Logging有如下级别: DEBUG，INFO，WARNING，ERROR，CRITICAL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默认级别是WARNING，logging模块只会输出指定level以上的log。这样的好处, 就是在项目开发时debug用的log，在产品release阶段不用一一注释，只需要调整logger的级别就可以了，很方便。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Handler 日志处理器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最常用的是StreamHandler和FileHandler, Handler用于向不同的输出端打log。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Logging包含很多handler, 可能用到的有下面几种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StreamHandler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streams (file-like objects).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FileHandler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disk files.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RotatingFileHandler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disk files, with support for maximum log file sizes and log file rotation.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TimedRotatingFileHandler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disk files, rotating the log file at certain timed intervals.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lastRenderedPageBreak/>
        <w:t>SocketHandler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TCP/IP sockets.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DatagramHandler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UDP sockets.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SMTPHandler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a designated email address.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Configuration 配置方法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logging的配置大致有下面几种方式。</w:t>
      </w:r>
    </w:p>
    <w:p w:rsidR="001B3C62" w:rsidRPr="001B3C62" w:rsidRDefault="001B3C62" w:rsidP="001B3C62">
      <w:pPr>
        <w:widowControl/>
        <w:numPr>
          <w:ilvl w:val="0"/>
          <w:numId w:val="5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通过代码进行完整配置，参考开头的例子，主要是通过getLogger方法实现。</w:t>
      </w:r>
    </w:p>
    <w:p w:rsidR="001B3C62" w:rsidRPr="001B3C62" w:rsidRDefault="001B3C62" w:rsidP="001B3C62">
      <w:pPr>
        <w:widowControl/>
        <w:numPr>
          <w:ilvl w:val="0"/>
          <w:numId w:val="5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通过代码进行简单配置，下面有例子，主要是通过basicConfig方法实现。</w:t>
      </w:r>
    </w:p>
    <w:p w:rsidR="001B3C62" w:rsidRPr="001B3C62" w:rsidRDefault="001B3C62" w:rsidP="001B3C62">
      <w:pPr>
        <w:widowControl/>
        <w:numPr>
          <w:ilvl w:val="0"/>
          <w:numId w:val="5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通过配置文件，下面有例子，主要是通过 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logging.config.fileConfig(filepath)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</w:rPr>
        <w:t>logging.basicConfig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basicConfig()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提供了非常便捷的方式让你配置logging模块并马上开始使用，可以参考下面的例子。具体可以配置的项目请查阅</w:t>
      </w:r>
      <w:hyperlink r:id="rId15" w:anchor="logging.basicConfig" w:history="1">
        <w:r w:rsidRPr="001B3C62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官方文档</w:t>
        </w:r>
      </w:hyperlink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053" type="#_x0000_t75" style="width:159.75pt;height:57.75pt" o:ole="">
            <v:imagedata r:id="rId10" o:title=""/>
          </v:shape>
          <w:control r:id="rId16" w:name="DefaultOcxName4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0110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logging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logging.basicConfig(filename='example.log',level=logging.DEBUG)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logging.debug('This message should go to the log file')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logging.basicConfig(format='%(levelname)s:%(message)s', level=logging.DEBUG)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logging.debug('This message should appear on the console')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logging.basicConfig(format='%(asctime)s %(message)s', datefmt='%m/%d/%Y %I:%M:%S %p')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logging.warning('is when this event was logged.')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备注： 其实你甚至可以什么都不配置直接使用默认值在控制台中打log，用这样的方式替换print语句对日后项目维护会有很大帮助。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</w:rPr>
        <w:t>通过文件配置logging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如果你希望通过配置文件来管理logging，可以参考这个</w:t>
      </w:r>
      <w:hyperlink r:id="rId17" w:history="1">
        <w:r w:rsidRPr="001B3C62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官方文档</w:t>
        </w:r>
      </w:hyperlink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。在log4net或者log4j中这是很常见的方式。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052" type="#_x0000_t75" style="width:159.75pt;height:57.75pt" o:ole="">
            <v:imagedata r:id="rId10" o:title=""/>
          </v:shape>
          <w:control r:id="rId18" w:name="DefaultOcxName5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29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48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 logging.conf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[loggers]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keys=root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[logger_root]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level=DEBUG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handlers=consoleHandler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#,timedRotateFileHandler,errorTimedRotateFileHandler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#################################################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[handlers]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keys=consoleHandler,timedRotateFileHandler,errorTimedRotateFileHandler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[handler_consoleHandler]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class=StreamHandler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level=DEBUG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formatter=simpleFormatter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args=(sys.stdout,)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[handler_timedRotateFileHandler]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class=handlers.TimedRotatingFileHandler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level=DEBUG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formatter=simpleFormatter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args=('debug.log', 'H')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[handler_errorTimedRotateFileHandler]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class=handlers.TimedRotatingFileHandler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level=WARN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formatter=simpleFormatter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args=('error.log', 'H')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#################################################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[formatters]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keys=simpleFormatter, multiLineFormatter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[formatter_simpleFormatter]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format= %(levelname)s %(threadName)s %(asctime)s:   %(message)s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datefmt=%H:%M:%S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[formatter_multiLineFormatter]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format= ------------------------- %(levelname)s -------------------------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Time:      %(asctime)s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Thread:    %(threadName)s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File:      %(filename)s(line %(lineno)d)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Message: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%(message)s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datefmt=%Y-%m-%d %H:%M:%S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假设以上的配置文件放在和模块相同的目录，代码中的调用如下。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051" type="#_x0000_t75" style="width:159.75pt;height:57.75pt" o:ole="">
            <v:imagedata r:id="rId10" o:title=""/>
          </v:shape>
          <w:control r:id="rId19" w:name="DefaultOcxName6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os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filepath = os.path.join(os.path.dirname(__file__), 'logging.conf')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logging.config.fileConfig(filepath)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return logging.getLogger()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日志重复输出的坑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你有可能会看到你打的日志会重复显示多次，可能的原因有很多，但总结下来无非就一个，日志中使用了重复的handler。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第一坑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lastRenderedPageBreak/>
        <w:object w:dxaOrig="1440" w:dyaOrig="1440">
          <v:shape id="_x0000_i1050" type="#_x0000_t75" style="width:159.75pt;height:57.75pt" o:ole="">
            <v:imagedata r:id="rId10" o:title=""/>
          </v:shape>
          <w:control r:id="rId20" w:name="DefaultOcxName7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logging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logging.basicConfig(level=logging.DEBUG)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fmt = '%(levelname)s:%(message)s'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 = logging.StreamHandler()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console_handler.setFormatter(logging.Formatter(fmt))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logging.getLogger().addHandler(console_handler)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logging.info('hello!')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INFO:root:hello!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INFO:hello!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上面这个例子出现了重复日志，因为在第3行调用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basicConfig()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方法时系统会默认创建一个handler，如果你再添加一个控制台handler时就会出现重复日志。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第二坑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049" type="#_x0000_t75" style="width:159.75pt;height:57.75pt" o:ole="">
            <v:imagedata r:id="rId10" o:title=""/>
          </v:shape>
          <w:control r:id="rId21" w:name="DefaultOcxName8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17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import logging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get_logger():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fmt = '%(levelname)s:%(message)s'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console_handler = logging.StreamHandler()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console_handler.setFormatter(logging.Formatter(fmt))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 = logging.getLogger('App')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logger.setLevel(logging.INFO)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logger.addHandler(console_handler)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logger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call_me():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 = get_logger()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logger.info('hi')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call_me()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call_me()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INFO:hi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INFO:hi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INFO:hi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在这个例子里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hi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居然打印了三次，如果再调用一次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call_me()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呢？我告诉你会打印6次。why? 因为你每次调用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get_logger()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方法时都会给它加一个新的handler，你是自作自受。正常的做法应该是全局只配置logger一次。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第三坑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048" type="#_x0000_t75" style="width:159.75pt;height:57.75pt" o:ole="">
            <v:imagedata r:id="rId10" o:title=""/>
          </v:shape>
          <w:control r:id="rId22" w:name="DefaultOcxName9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27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import logging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get_logger():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fmt = '%(levelname)s: %(message)s'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console_handler = logging.StreamHandler()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console_handler.setFormatter(logging.Formatter(fmt))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 = logging.getLogger('App')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logger.setLevel(logging.INFO)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logger.addHandler(console_handler)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logger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foo():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logging.basicConfig(format='[%(name)s]: %(message)s')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logging.warn('some module use root logger')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main():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 = get_logger()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logger.info('App start.')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foo()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logger.info('App shutdown.')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main()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INFO: App start.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[root]: some module use root logger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INFO: App shutdown.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 [App]: App shutdown.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为嘛最后的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App shutdown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打印了两次？所以在Stackoverflow上很多人都问，我应该怎么样把root logger关掉，root logger太坑爹坑妈了。只要你在程序中使用过root logger，那么默认你打印的所有日志都算它一份。上面的例子没有什么很好的办法，我建议你招到那个没有经过大脑就使用root logger的人，乱棍打死他或者开除他。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如果你真的想禁用root logger，有两个不是办法的办法：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 w:hint="eastAsia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058" type="#_x0000_t75" style="width:159.75pt;height:57.75pt" o:ole="">
            <v:imagedata r:id="rId10" o:title=""/>
          </v:shape>
          <w:control r:id="rId23" w:name="DefaultOcxName10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logging.getLogger().handlers = []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删除所有的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handler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logging.getLogger().setLevel(logging.CRITICAL)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将它的级别设置到最高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小结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Python中的日志模块作为标准库的一部分，功能还是比较完善的。个人觉得上手简单，另外也支持比如过滤，文件锁等高级功能，能满足大多数项目需求。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不过切记，小心坑。</w:t>
      </w:r>
    </w:p>
    <w:p w:rsidR="001426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原文：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http://www.cnblogs.com/dahu-daqing/p/7040764.html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 logging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模块简介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模块是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内置的标准模块，主要用于输出运行日志，可以设置输出日志的等级、日志保存路径、日志文件回滚等；相比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，具备如下优点：</w:t>
      </w:r>
    </w:p>
    <w:p w:rsidR="001B3C62" w:rsidRPr="001B3C62" w:rsidRDefault="001B3C62" w:rsidP="001B3C62">
      <w:pPr>
        <w:widowControl/>
        <w:numPr>
          <w:ilvl w:val="0"/>
          <w:numId w:val="6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可以通过设置不同的日志等级，在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release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版本中只输出重要信息，而不必显示大量的调试信息；</w:t>
      </w:r>
    </w:p>
    <w:p w:rsidR="001B3C62" w:rsidRPr="001B3C62" w:rsidRDefault="001B3C62" w:rsidP="001B3C62">
      <w:pPr>
        <w:widowControl/>
        <w:numPr>
          <w:ilvl w:val="0"/>
          <w:numId w:val="6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将所有信息都输出到标准输出中，严重影响开发者从标准输出中查看其它数据；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则可以由开发者决定将信息输出到什么地方，以及怎么输出；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2 logging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模块使用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2.1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基本使用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基本的设置，然后在控制台输出日志，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5" name="图片 3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logging.basicConfig(level = logging.INFO,format = '%(asctime)s - %(name)s - %(levelname)s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 = logging.getLogger(__name__)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logger.info("Start print log")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logger.debug("Do 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logger.warning("Something maybe fail.")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logger.info("Finish")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4" name="图片 3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运行时，控制台输出，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2016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:11:19,434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:11:19,434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WARNING - 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:11:19,434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Finish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中可以选择很多消息级别，如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debug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info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warning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error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以及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critical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。通过赋予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不同的级别，开发者就可以只输出错误信息到特定的记录文件，或者在调试时只记录调试信息。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例如，我们将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的级别改为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DEBUG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，再观察一下输出结果，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logging.basicConfig(level = logging.DEBUG,format = '%(asctime)s - %(name)s - %(levelname)s - %(message)s')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控制台输出，可以发现，输出了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debug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的信息。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2016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:12:08,289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:12:08,289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DEBUG - Do something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:12:08,289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WARNING - 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:12:08,289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Finish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logging.basicConfig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函数各参数：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filename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：指定日志文件名；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filemode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函数意义相同，指定日志文件的打开模式，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'w'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'a'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format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：指定输出的格式和内容，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format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可以输出很多有用的信息，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参数：作用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%(levelno)s：打印日志级别的数值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%(levelname)s：打印日志级别的名称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%(pathname)s：打印当前执行程序的路径，其实就是sys.argv[0]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%(filename)s：打印当前执行程序名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%(funcName)s：打印日志的当前函数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%(lineno)d：打印日志的当前行号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%(asctime)s：打印日志的时间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%(thread)d：打印线程ID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%(threadName)s：打印线程名称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%(process)d：打印进程ID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%(message)s：打印日志信息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datefmt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：指定时间格式，同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time.strftime()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level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：设置日志级别，默认为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logging.WARNNING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stream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：指定将日志的输出流，可以指定输出到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sys.stderr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sys.stdout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或者文件，默认输出到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sys.stderr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，当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stream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filename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同时指定时，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stream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被忽略；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2.2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将日志写入到文件</w:t>
      </w:r>
    </w:p>
    <w:p w:rsidR="001B3C62" w:rsidRPr="001B3C62" w:rsidRDefault="001B3C62" w:rsidP="001B3C6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2.2.1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将日志写入到文件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，创建一个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FileHandler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，并对输出消息的格式进行设置，将其添加到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，然后将日志写入到指定的文件中，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 = logging.getLogger(__name__)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logger.setLevel(level = 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 = logging.FileHandler("log.txt")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handler.setLevel(logging.INFO)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formatter = logging.Formatter('%(asctime)s - %(name)s - %(levelname)s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handler.setFormatter(formatter)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logger.addHandler(handler)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logger.info("Start print log")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logger.debug("Do 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logger.warning("Something maybe fail.")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logger.info("Finish")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log.txt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中日志数据为，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2016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:01:13,263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:01:13,263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WARNING - 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:01:13,263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Finish</w:t>
      </w:r>
    </w:p>
    <w:p w:rsidR="001B3C62" w:rsidRPr="001B3C62" w:rsidRDefault="001B3C62" w:rsidP="001B3C6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2.2.2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将日志同时输出到屏幕和日志文件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中添加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StreamHandler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，可以将日志输出到屏幕上，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 = logging.getLogger(__name__)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logger.setLevel(level = 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 = logging.FileHandler("log.txt")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handler.setLevel(logging.INFO)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formatter = logging.Formatter('%(asctime)s - %(name)s - %(levelname)s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handler.setFormatter(formatter)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 = logging.StreamHandler()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console.setLevel(logging.INFO)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logger.addHandler(handler)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logger.addHandler(console)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logger.info("Start print log")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logger.debug("Do 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logger.warning("Something maybe fail.")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logger.info("Finish")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log.txt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文件和控制台中看到，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2016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:20:46,553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:20:46,553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WARNING - 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:20:46,553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Finish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可以发现，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有一个日志处理的主对象，其他处理方式都是通过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addHandler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添加进去，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中包含的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主要有如下几种，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handler名称：位置；作用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StreamHandler：logging.StreamHandler；日志输出到流，可以是sys.stderr，sys.stdout或者文件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FileHandler：logging.FileHandler；日志输出到文件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BaseRotatingHandler：logging.handlers.BaseRotatingHandler；基本的日志回滚方式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RotatingHandler：logging.handlers.RotatingHandler；日志回滚方式，支持日志文件最大数量和日志文件回滚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TimeRotatingHandler：logging.handlers.TimeRotatingHandler；日志回滚方式，在一定时间区域内回滚日志文件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SocketHandler：logging.handlers.SocketHandler；远程输出日志到TCP/IP sockets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DatagramHandler：logging.handlers.DatagramHandler；远程输出日志到UDP sockets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SMTPHandler：logging.handlers.SMTPHandler；远程输出日志到邮件地址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SysLogHandler：logging.handlers.SysLogHandler；日志输出到syslog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NTEventLogHandler：logging.handlers.NTEventLogHandler；远程输出日志到Windows NT/2000/XP的事件日志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MemoryHandler：logging.handlers.MemoryHandler；日志输出到内存中的指定buffer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HTTPHandler：logging.handlers.HTTPHandler；通过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"GET"或者"POST"远程输出到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HTTP服务器</w:t>
      </w:r>
    </w:p>
    <w:p w:rsidR="001B3C62" w:rsidRPr="001B3C62" w:rsidRDefault="001B3C62" w:rsidP="001B3C6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2.2.3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日志回滚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RotatingFileHandler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，可以实现日志回滚，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from logging.handlers import RotatingFileHandler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 = logging.getLogger(__name__)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logger.setLevel(level = 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#定义一个RotatingFileHandler，最多备份3个日志文件，每个日志文件最大1K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rHandler = RotatingFileHandler("log.txt",maxBytes = 1*1024,backupCount = 3)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rHandler.setLevel(logging.INFO)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formatter = logging.Formatter('%(asctime)s - %(name)s - %(levelname)s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rHandler.setFormatter(formatter)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 = logging.StreamHandler()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console.setLevel(logging.INFO)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console.setFormatter(formatter)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logger.addHandler(rHandler)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logger.addHandler(console)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logger.info("Start print log")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logger.debug("Do 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logger.warning("Something maybe fail.")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logger.info("Finish")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可以在工程目录中看到，备份的日志文件，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2016/10/09  19:36               732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log.txt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2016/10/09  19:36               967 log.txt.1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2016/10/09  19:36               985 log.txt.2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2016/10/09  19:36               976 log.txt.3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2.3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设置消息的等级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可以设置不同的日志等级，用于控制日志的输出，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日志等级：使用范围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FATAL：致命错误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CRITI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CAL：特别糟糕的事情，如内存耗尽、磁盘空间为空，一般很少使用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ERROR：发生错误时，如IO操作失败或者连接问题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WARNING：发生很重要的事件，但是并不是错误时，如用户登录密码错误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INFO：处理请求或者状态变化等日常事务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DEBUG：调试过程中使用DEBUG等级，如算法中每个循环的中间状态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2.4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捕获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traceback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traceback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模块被用于跟踪异常返回信息，可以在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中记录下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traceback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代码，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import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 = logging.getLogger(__name__)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logger.setLevel(level = 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 = logging.FileHandler("log.txt")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handler.setLevel(logging.INFO)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formatter = logging.Formatter('%(asctime)s - %(name)s - %(levelname)s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handler.setFormatter(formatter)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 = logging.StreamHandler()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console.setLevel(logging.INFO)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logger.addHandler(handler)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logger.addHandler(console)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logger.info("Start print log")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logger.debug("Do 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logger.warning("Something maybe fail.")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try: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open("sklearn.txt","rb")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except (SystemExit,KeyboardInterrupt):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raise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except Exception: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logger.error("Faild to open sklearn.txt from logger.error",exc_info = True)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logger.info("Finish")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控制台和日志文件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log.txt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中输出，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Faild to open sklearn.txt from logger.error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Traceback (most recent call last):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File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"G:\zhb7627\Code\Eclipse WorkSpace\PythonTest\test.py", line 23,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in &lt;module&gt;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open(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"sklearn.txt","rb")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IOError: [Errno 2]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No such file or directory: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'sklearn.txt'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Finish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也可以使用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logger.exception(msg,_args)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，它等价于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logger.error(msg,exc_info = True,_args)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logger.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error(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"Faild to open sklearn.txt from logger.error",exc_info = True)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替换为，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logger.exception("Failed to open sklearn.txt from logger.exception")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控制台和日志文件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log.txt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中输出，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Failed to open sklearn.txt from logger.exception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Traceback (most recent call last):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File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"G:\zhb7627\Code\Eclipse WorkSpace\PythonTest\test.py", line 23,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in &lt;module&gt;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open(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"sklearn.txt","rb")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IOError: [Errno 2]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No such file or directory: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'sklearn.txt'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Finish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2.5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多模块使用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logging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主模块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mainModule.py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subModule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 = logging.getLogger("mainModule")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logger.setLevel(level = 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 = logging.FileHandler("log.txt")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handler.setLevel(logging.INFO)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formatter = logging.Formatter('%(asctime)s - %(name)s - %(levelname)s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handler.setFormatter(formatter)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 = logging.StreamHandler()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console.setLevel(logging.INFO)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console.setFormatter(formatter)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logger.addHandler(handler)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logger.addHandler(console)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logger.info("creating an instance of subModule.subModuleClass")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 = subModule.SubModuleClass()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logger.info("calling subModule.subModuleClass.doSomething")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a.doSomething()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logger.info("done with  subModule.subModuleClass.doSomething")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logger.info("calling subModule.some_function")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subModule.som_function()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logger.info("done with subModule.some_function")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子模块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subModule.py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module_logger = logging.getLogger("mainModule.sub")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class SubModuleClass(object):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__init__(self):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self.logger = logging.getLogger("mainModule.sub.module")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self.logger.info("creating an instance in SubModuleClass")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doSomething(self):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self.logger.info("do something in SubModule")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 = []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a.append(1)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self.logger.debug("list a = " + str(a))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self.logger.info("finish something in SubModuleClass")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 som_function():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module_logger.info("call function some_function")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执行之后，在控制和日志文件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log.txt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中输出，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2016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:25:42,276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mainModule - INFO - creating an instance of subModule.subModuleClass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mainModule.sub.module - INFO - creating an instance in SubModuleClass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mainModule - INFO - calling subModule.subModuleClass.doSomething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mainModule.sub.module - INFO - do something in SubModule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mainModule.sub.module - INFO - finish something in SubModuleClass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mainModule - INFO - done with  subModule.subModuleClass.doSomething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mainModule - INFO - calling subModule.some_function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mainModule.sub - INFO - call function some_function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mainModule - INFO - done with subModule.some_function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首先在主模块定义了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logger'mainModule'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，并对它进行了配置，就可以在解释器进程里面的其他地方通过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getLogger('mainModule')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得到的对象都是一样的，不需要重新配置，可以直接使用。定义的该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的子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，都可以共享父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的定义和配置，所谓的父子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是通过命名来识别，任意以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'mainModule'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开头的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都是它的子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，例如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'mainModule.sub'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实际开发一个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，首先可以通过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配置文件编写好这个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所对应的配置，可以生成一个根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，如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'PythonAPP'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，然后在主函数中通过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fileConfig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加载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配置，接着在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的其他地方、不同的模块中，可以使用根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的子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，如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'PythonAPP.Core'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'PythonAPP.Web'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来进行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，而不需要反复的定义和配置各个模块的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3 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通过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JSON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或者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YAML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文件配置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logging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模块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尽管可以在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代码中配置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，但是这样并不够灵活，最好的方法是使用一个配置文件来配置。在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 2.7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及以后的版本中，可以从字典中加载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配置，也就意味着可以通过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YAML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文件加载日志的配置。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3.1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通过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JSON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文件配置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配置文件，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version":1,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"disable_existing_loggers":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false,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formatters":{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"simple":{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"format":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"%(asctime)s - %(name)s - %(levelname)s - %(message)s"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handlers":{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"console":{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"class":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"logging.StreamHandler",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"DEBUG",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"simple",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stream":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"ext://sys.stdout"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info_file_handler":{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    "class":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"logging.handlers.RotatingFileHandler",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"INFO",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"simple",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filename":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"info.log",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maxBytes":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"10485760",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backupCount":20,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"encoding":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"utf8"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error_file_handler":{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"class":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"logging.handlers.RotatingFileHandler",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"ERROR",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"simple",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filename":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"errors.log",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maxBytes":10485760,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"backupCount":20,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"encoding":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"utf8"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loggers":{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"my_module":{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"level":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"ERROR",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handlers":[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"info_file_handler"],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propagate":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"no"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root":{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"level":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"INFO",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handlers":[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"console","info_file_handler","error_file_handler"]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加载配置文件，然后通过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logging.dictConfig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json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logging.config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os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 setup_logging(default_path = "logging.json",default_level = logging.INFO,env_key = "LOG_CFG"):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path = default_path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value = os.getenv(env_key,None)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value: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path = value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os.path.exists(path):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with open(path,"r") as f: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config = json.load(f)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logging.config.dictConfig(config)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else: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logging.basicConfig(level = default_level)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 func():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logging.info("start func")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logging.info("exec func")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logging.info("end func")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"__main__":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setup_logging(default_path = "logging.json")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func()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3.2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通过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YAML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文件配置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YAML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文件进行配置，比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看起来更加简介明了，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version: 1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disable_existing_loggers: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formatters: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simple: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format: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"%(asctime)s - %(name)s - %(levelname)s - %(message)s"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handlers: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console: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class: logging.StreamHandler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level: DEBUG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formatter: simple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stream: ext://sys.stdout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info_file_handler: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class: logging.handlers.RotatingFileHandler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level: INFO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formatter: simple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filename: info.log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maxBytes: 10485760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backupCount: 20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encoding: utf8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error_file_handler: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class: logging.handlers.RotatingFileHandler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level: ERROR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formatter: simple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filename: errors.log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maxBytes: 10485760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backupCount: 20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encoding: utf8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loggers: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my_module: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level: ERROR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handlers: [info_file_handler]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propagate: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no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root: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level: INFO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handlers: [console,info_file_handler,error_file_handler]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YAML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加载配置文件，然后通过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logging.dictConfig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yaml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logging.config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 os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 setup_logging(default_path = "logging.yaml",default_level = logging.INFO,env_key = "LOG_CFG"):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path = default_path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value = os.getenv(env_key,None)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value: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path = value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os.path.exists(path):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with open(path,"r") as f: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config = yaml.load(f)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logging.config.dictConfig(config)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else: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logging.basicConfig(level = default_level)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 func():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logging.info("start func")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logging.info("exec func")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logging.info("end func")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if __name__ == "__main__":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setup_logging(default_path = "logging.yaml")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func()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Default="001B3C62">
      <w:bookmarkStart w:id="0" w:name="_GoBack"/>
      <w:bookmarkEnd w:id="0"/>
    </w:p>
    <w:p w:rsidR="001B3C62" w:rsidRDefault="001B3C62">
      <w:pPr>
        <w:rPr>
          <w:rFonts w:hint="eastAsia"/>
        </w:rPr>
      </w:pPr>
    </w:p>
    <w:sectPr w:rsidR="001B3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D3396"/>
    <w:multiLevelType w:val="multilevel"/>
    <w:tmpl w:val="728E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E0352"/>
    <w:multiLevelType w:val="multilevel"/>
    <w:tmpl w:val="041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9C665E"/>
    <w:multiLevelType w:val="multilevel"/>
    <w:tmpl w:val="C3AA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B57541"/>
    <w:multiLevelType w:val="multilevel"/>
    <w:tmpl w:val="418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B84B89"/>
    <w:multiLevelType w:val="multilevel"/>
    <w:tmpl w:val="0C7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8747DD"/>
    <w:multiLevelType w:val="multilevel"/>
    <w:tmpl w:val="760A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8"/>
    <w:rsid w:val="001B3C62"/>
    <w:rsid w:val="0089423B"/>
    <w:rsid w:val="00A31DC8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9B49E-2835-47B2-B3DE-FA5B6E1E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C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3C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3C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B3C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B3C6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C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3C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B3C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B3C6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B3C6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entry-meta-hide-on-mobile">
    <w:name w:val="entry-meta-hide-on-mobile"/>
    <w:basedOn w:val="a"/>
    <w:rsid w:val="001B3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B3C6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B3C62"/>
    <w:rPr>
      <w:color w:val="800080"/>
      <w:u w:val="single"/>
    </w:rPr>
  </w:style>
  <w:style w:type="character" w:customStyle="1" w:styleId="jiathistxt">
    <w:name w:val="jiathis_txt"/>
    <w:basedOn w:val="a0"/>
    <w:rsid w:val="001B3C62"/>
  </w:style>
  <w:style w:type="paragraph" w:styleId="a5">
    <w:name w:val="Normal (Web)"/>
    <w:basedOn w:val="a"/>
    <w:uiPriority w:val="99"/>
    <w:semiHidden/>
    <w:unhideWhenUsed/>
    <w:rsid w:val="001B3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title">
    <w:name w:val="crayon-title"/>
    <w:basedOn w:val="a0"/>
    <w:rsid w:val="001B3C62"/>
  </w:style>
  <w:style w:type="character" w:customStyle="1" w:styleId="crayon-p">
    <w:name w:val="crayon-p"/>
    <w:basedOn w:val="a0"/>
    <w:rsid w:val="001B3C62"/>
  </w:style>
  <w:style w:type="character" w:customStyle="1" w:styleId="crayon-e">
    <w:name w:val="crayon-e"/>
    <w:basedOn w:val="a0"/>
    <w:rsid w:val="001B3C62"/>
  </w:style>
  <w:style w:type="character" w:customStyle="1" w:styleId="crayon-v">
    <w:name w:val="crayon-v"/>
    <w:basedOn w:val="a0"/>
    <w:rsid w:val="001B3C62"/>
  </w:style>
  <w:style w:type="character" w:customStyle="1" w:styleId="crayon-h">
    <w:name w:val="crayon-h"/>
    <w:basedOn w:val="a0"/>
    <w:rsid w:val="001B3C62"/>
  </w:style>
  <w:style w:type="character" w:customStyle="1" w:styleId="crayon-o">
    <w:name w:val="crayon-o"/>
    <w:basedOn w:val="a0"/>
    <w:rsid w:val="001B3C62"/>
  </w:style>
  <w:style w:type="character" w:customStyle="1" w:styleId="crayon-sy">
    <w:name w:val="crayon-sy"/>
    <w:basedOn w:val="a0"/>
    <w:rsid w:val="001B3C62"/>
  </w:style>
  <w:style w:type="character" w:customStyle="1" w:styleId="crayon-s">
    <w:name w:val="crayon-s"/>
    <w:basedOn w:val="a0"/>
    <w:rsid w:val="001B3C62"/>
  </w:style>
  <w:style w:type="character" w:styleId="HTML">
    <w:name w:val="HTML Code"/>
    <w:basedOn w:val="a0"/>
    <w:uiPriority w:val="99"/>
    <w:semiHidden/>
    <w:unhideWhenUsed/>
    <w:rsid w:val="001B3C62"/>
    <w:rPr>
      <w:rFonts w:ascii="宋体" w:eastAsia="宋体" w:hAnsi="宋体" w:cs="宋体"/>
      <w:sz w:val="24"/>
      <w:szCs w:val="24"/>
    </w:rPr>
  </w:style>
  <w:style w:type="character" w:customStyle="1" w:styleId="crayon-st">
    <w:name w:val="crayon-st"/>
    <w:basedOn w:val="a0"/>
    <w:rsid w:val="001B3C62"/>
  </w:style>
  <w:style w:type="character" w:customStyle="1" w:styleId="crayon-cn">
    <w:name w:val="crayon-cn"/>
    <w:basedOn w:val="a0"/>
    <w:rsid w:val="001B3C62"/>
  </w:style>
  <w:style w:type="character" w:styleId="a6">
    <w:name w:val="Strong"/>
    <w:basedOn w:val="a0"/>
    <w:uiPriority w:val="22"/>
    <w:qFormat/>
    <w:rsid w:val="001B3C62"/>
    <w:rPr>
      <w:b/>
      <w:bCs/>
    </w:rPr>
  </w:style>
  <w:style w:type="character" w:customStyle="1" w:styleId="crayon-i">
    <w:name w:val="crayon-i"/>
    <w:basedOn w:val="a0"/>
    <w:rsid w:val="001B3C62"/>
  </w:style>
  <w:style w:type="character" w:customStyle="1" w:styleId="crayon-t">
    <w:name w:val="crayon-t"/>
    <w:basedOn w:val="a0"/>
    <w:rsid w:val="001B3C62"/>
  </w:style>
  <w:style w:type="character" w:customStyle="1" w:styleId="cnblogscodecopy">
    <w:name w:val="cnblogs_code_copy"/>
    <w:basedOn w:val="a0"/>
    <w:rsid w:val="001B3C62"/>
  </w:style>
  <w:style w:type="paragraph" w:styleId="HTML0">
    <w:name w:val="HTML Preformatted"/>
    <w:basedOn w:val="a"/>
    <w:link w:val="HTMLChar"/>
    <w:uiPriority w:val="99"/>
    <w:semiHidden/>
    <w:unhideWhenUsed/>
    <w:rsid w:val="001B3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B3C62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1B3C62"/>
  </w:style>
  <w:style w:type="character" w:customStyle="1" w:styleId="hljs-selector-pseudo">
    <w:name w:val="hljs-selector-pseudo"/>
    <w:basedOn w:val="a0"/>
    <w:rsid w:val="001B3C62"/>
  </w:style>
  <w:style w:type="character" w:customStyle="1" w:styleId="hljs-comment">
    <w:name w:val="hljs-comment"/>
    <w:basedOn w:val="a0"/>
    <w:rsid w:val="001B3C62"/>
  </w:style>
  <w:style w:type="character" w:customStyle="1" w:styleId="hljs-keyword">
    <w:name w:val="hljs-keyword"/>
    <w:basedOn w:val="a0"/>
    <w:rsid w:val="001B3C62"/>
  </w:style>
  <w:style w:type="character" w:customStyle="1" w:styleId="hljs-number">
    <w:name w:val="hljs-number"/>
    <w:basedOn w:val="a0"/>
    <w:rsid w:val="001B3C62"/>
  </w:style>
  <w:style w:type="character" w:customStyle="1" w:styleId="hljs-string">
    <w:name w:val="hljs-string"/>
    <w:basedOn w:val="a0"/>
    <w:rsid w:val="001B3C62"/>
  </w:style>
  <w:style w:type="character" w:customStyle="1" w:styleId="hljs-builtin">
    <w:name w:val="hljs-built_in"/>
    <w:basedOn w:val="a0"/>
    <w:rsid w:val="001B3C62"/>
  </w:style>
  <w:style w:type="character" w:customStyle="1" w:styleId="hljs-literal">
    <w:name w:val="hljs-literal"/>
    <w:basedOn w:val="a0"/>
    <w:rsid w:val="001B3C62"/>
  </w:style>
  <w:style w:type="character" w:customStyle="1" w:styleId="hljs-selector-class">
    <w:name w:val="hljs-selector-class"/>
    <w:basedOn w:val="a0"/>
    <w:rsid w:val="001B3C62"/>
  </w:style>
  <w:style w:type="character" w:customStyle="1" w:styleId="hljs-attr">
    <w:name w:val="hljs-attr"/>
    <w:basedOn w:val="a0"/>
    <w:rsid w:val="001B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0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4484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9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55302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60518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06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687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6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0235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15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0280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2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4620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20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99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19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0615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2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6774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1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41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6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575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12998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29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557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139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079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770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24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505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9639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578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.7/library/logging.html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hyperlink" Target="https://segmentfault.com/a/1190000007581128" TargetMode="External"/><Relationship Id="rId12" Type="http://schemas.openxmlformats.org/officeDocument/2006/relationships/control" Target="activeX/activeX2.xml"/><Relationship Id="rId17" Type="http://schemas.openxmlformats.org/officeDocument/2006/relationships/hyperlink" Target="https://docs.python.org/2/library/logging.config.html" TargetMode="External"/><Relationship Id="rId25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hyperlink" Target="http://python.jobbole.com/tag/logging/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http://python.jobbole.com/category/basic/" TargetMode="External"/><Relationship Id="rId15" Type="http://schemas.openxmlformats.org/officeDocument/2006/relationships/hyperlink" Target="https://docs.python.org/2/library/logging.html" TargetMode="External"/><Relationship Id="rId23" Type="http://schemas.openxmlformats.org/officeDocument/2006/relationships/control" Target="activeX/activeX11.xml"/><Relationship Id="rId10" Type="http://schemas.openxmlformats.org/officeDocument/2006/relationships/image" Target="media/image1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balderfan/article/details/7644807" TargetMode="External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3473</Words>
  <Characters>19802</Characters>
  <Application>Microsoft Office Word</Application>
  <DocSecurity>0</DocSecurity>
  <Lines>165</Lines>
  <Paragraphs>46</Paragraphs>
  <ScaleCrop>false</ScaleCrop>
  <Company/>
  <LinksUpToDate>false</LinksUpToDate>
  <CharactersWithSpaces>23229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2018-05-01T13:44:00Z</dcterms:created>
  <dcterms:modified xsi:type="dcterms:W3CDTF">2018-05-01T13:49:00Z</dcterms:modified>
</cp:coreProperties>
</file>