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38" w:rsidRPr="003E4438" w:rsidRDefault="003E4438" w:rsidP="003E443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3E443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3E4438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"https://www.cnblogs.com/freely/p/8022923.html" </w:instrText>
      </w:r>
      <w:r w:rsidRPr="003E443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3E443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python</w:t>
      </w:r>
      <w:r w:rsidRPr="003E443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三大神器之</w:t>
      </w:r>
      <w:r w:rsidRPr="003E443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virtualenv</w:t>
      </w:r>
      <w:r w:rsidRPr="003E443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 pip, 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virtualenv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, fabric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通称为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pythoner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的三大神器。</w:t>
      </w:r>
    </w:p>
    <w:p w:rsidR="003E4438" w:rsidRDefault="003E4438" w:rsidP="003E443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3E443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 </w:t>
      </w:r>
      <w:proofErr w:type="spellStart"/>
      <w:r w:rsidR="00575FBA" w:rsidRPr="003E443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V</w:t>
      </w:r>
      <w:r w:rsidRPr="003E443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irtualenv</w:t>
      </w:r>
      <w:proofErr w:type="spellEnd"/>
    </w:p>
    <w:p w:rsidR="00575FBA" w:rsidRDefault="005A39E6" w:rsidP="003E443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W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32"/>
          <w:szCs w:val="32"/>
        </w:rPr>
        <w:t>indows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32"/>
          <w:szCs w:val="32"/>
        </w:rPr>
        <w:t>下</w:t>
      </w:r>
      <w:bookmarkStart w:id="0" w:name="_GoBack"/>
      <w:bookmarkEnd w:id="0"/>
      <w:r w:rsidR="00575FBA">
        <w:rPr>
          <w:rFonts w:ascii="Verdana" w:eastAsia="宋体" w:hAnsi="Verdana" w:cs="宋体" w:hint="eastAsia"/>
          <w:b/>
          <w:bCs/>
          <w:color w:val="333333"/>
          <w:kern w:val="0"/>
          <w:sz w:val="32"/>
          <w:szCs w:val="32"/>
        </w:rPr>
        <w:t>，</w:t>
      </w:r>
      <w:r w:rsidR="00D137A8">
        <w:rPr>
          <w:rFonts w:ascii="Verdana" w:eastAsia="宋体" w:hAnsi="Verdana" w:cs="宋体" w:hint="eastAsia"/>
          <w:b/>
          <w:bCs/>
          <w:color w:val="333333"/>
          <w:kern w:val="0"/>
          <w:sz w:val="32"/>
          <w:szCs w:val="32"/>
        </w:rPr>
        <w:t>bin</w:t>
      </w:r>
      <w:r w:rsidR="00D137A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==scripts ,</w:t>
      </w:r>
      <w:r w:rsidR="00D137A8">
        <w:rPr>
          <w:rFonts w:ascii="Verdana" w:eastAsia="宋体" w:hAnsi="Verdana" w:cs="宋体" w:hint="eastAsia"/>
          <w:b/>
          <w:bCs/>
          <w:color w:val="333333"/>
          <w:kern w:val="0"/>
          <w:sz w:val="32"/>
          <w:szCs w:val="32"/>
        </w:rPr>
        <w:t>没有</w:t>
      </w:r>
      <w:r w:rsidR="00D137A8">
        <w:rPr>
          <w:rFonts w:ascii="Verdana" w:eastAsia="宋体" w:hAnsi="Verdana" w:cs="宋体" w:hint="eastAsia"/>
          <w:b/>
          <w:bCs/>
          <w:color w:val="333333"/>
          <w:kern w:val="0"/>
          <w:sz w:val="32"/>
          <w:szCs w:val="32"/>
        </w:rPr>
        <w:t>source</w:t>
      </w:r>
      <w:r w:rsidR="00D137A8">
        <w:rPr>
          <w:rFonts w:ascii="Verdana" w:eastAsia="宋体" w:hAnsi="Verdana" w:cs="宋体" w:hint="eastAsia"/>
          <w:b/>
          <w:bCs/>
          <w:color w:val="333333"/>
          <w:kern w:val="0"/>
          <w:sz w:val="32"/>
          <w:szCs w:val="32"/>
        </w:rPr>
        <w:t>命令，直接</w:t>
      </w:r>
      <w:r w:rsidR="00D137A8">
        <w:rPr>
          <w:rFonts w:ascii="Verdana" w:eastAsia="宋体" w:hAnsi="Verdana" w:cs="宋体" w:hint="eastAsia"/>
          <w:b/>
          <w:bCs/>
          <w:color w:val="333333"/>
          <w:kern w:val="0"/>
          <w:sz w:val="32"/>
          <w:szCs w:val="32"/>
        </w:rPr>
        <w:t>activate</w:t>
      </w:r>
      <w:r w:rsidR="00D137A8">
        <w:rPr>
          <w:rFonts w:ascii="Verdana" w:eastAsia="宋体" w:hAnsi="Verdana" w:cs="宋体" w:hint="eastAsia"/>
          <w:b/>
          <w:bCs/>
          <w:color w:val="333333"/>
          <w:kern w:val="0"/>
          <w:sz w:val="32"/>
          <w:szCs w:val="32"/>
        </w:rPr>
        <w:t>使用。</w:t>
      </w:r>
    </w:p>
    <w:p w:rsidR="00575FBA" w:rsidRDefault="00575FBA" w:rsidP="003E443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</w:p>
    <w:p w:rsidR="00575FBA" w:rsidRPr="003E4438" w:rsidRDefault="00575FBA" w:rsidP="003E443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virtualenv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------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用来建立一个虚拟的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环境，一个专属于项目的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环境。用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virtualenv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来保持一个干净的环境非常有用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测试环境：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linux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下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E443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</w:t>
      </w:r>
      <w:r w:rsidRPr="003E443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、基本使用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pip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安装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virtualenv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pip</w:t>
      </w:r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virtualenv</w:t>
      </w:r>
      <w:proofErr w:type="spellEnd"/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测试安装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virtualenv</w:t>
      </w:r>
      <w:proofErr w:type="spellEnd"/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--version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为一个工程项目搭建一个虚拟环境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my_project</w:t>
      </w:r>
      <w:proofErr w:type="spellEnd"/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virtualenv</w:t>
      </w:r>
      <w:proofErr w:type="spellEnd"/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my_project_env</w:t>
      </w:r>
      <w:proofErr w:type="spellEnd"/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另外，如果存在多个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解释器，可以选择指定一个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解释器（比如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``python2.7``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），没有指定则由系统默认的解释器来搭建：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virtualenv</w:t>
      </w:r>
      <w:proofErr w:type="spellEnd"/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/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/bin/python2.7 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my_project_env</w:t>
      </w:r>
      <w:proofErr w:type="spellEnd"/>
    </w:p>
    <w:p w:rsidR="003E4438" w:rsidRPr="003E4438" w:rsidRDefault="003E4438" w:rsidP="003E44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将会在当前的目录中创建一个名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my_project_env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的文件夹，这是一个独立的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运行环境，包含了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可执行文件，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以及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>pip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库的一份拷贝，这样就能安装其他包了，不过已经安装到系统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环境中的</w:t>
      </w:r>
      <w:proofErr w:type="gramStart"/>
      <w:r w:rsidRPr="003E4438">
        <w:rPr>
          <w:rFonts w:ascii="Verdana" w:eastAsia="宋体" w:hAnsi="Verdana" w:cs="宋体"/>
          <w:color w:val="333333"/>
          <w:kern w:val="0"/>
          <w:szCs w:val="21"/>
        </w:rPr>
        <w:t>所有第三</w:t>
      </w:r>
      <w:proofErr w:type="gramEnd"/>
      <w:r w:rsidRPr="003E4438">
        <w:rPr>
          <w:rFonts w:ascii="Verdana" w:eastAsia="宋体" w:hAnsi="Verdana" w:cs="宋体"/>
          <w:color w:val="333333"/>
          <w:kern w:val="0"/>
          <w:szCs w:val="21"/>
        </w:rPr>
        <w:t>方包都不会复制过来，这样，我们就得到了一个不带任何第三方包的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干净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运行环境来。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要开始使用虚拟环境，其需要被激活：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source</w:t>
      </w:r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my_project_env</w:t>
      </w:r>
      <w:proofErr w:type="spell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/bin/activate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停用虚拟环境：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deactivate</w:t>
      </w:r>
      <w:proofErr w:type="gramEnd"/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停用后将回到系统默认的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解释器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E443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</w:t>
      </w:r>
      <w:r w:rsidRPr="003E443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、其他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用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pip freeze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查看当前安装版本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pip</w:t>
      </w:r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freeze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另外：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pip</w:t>
      </w:r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freeze &gt; requirements.txt</w:t>
      </w:r>
    </w:p>
    <w:p w:rsidR="003E4438" w:rsidRPr="003E4438" w:rsidRDefault="003E4438" w:rsidP="003E44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这将会创建一个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>requirements.txt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文件，其中包含了当前环境中所有包及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各自的版本的简单列表。您可以使用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 “pip list”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在不产生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requirements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文件的情况下，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查看已安装包的列表。这将会使另一个不同的开发者（或者是您，如果您需要重新创建这样的环境）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在以后安装相同版本的相同</w:t>
      </w:r>
      <w:proofErr w:type="gramStart"/>
      <w:r w:rsidRPr="003E4438">
        <w:rPr>
          <w:rFonts w:ascii="Verdana" w:eastAsia="宋体" w:hAnsi="Verdana" w:cs="宋体"/>
          <w:color w:val="333333"/>
          <w:kern w:val="0"/>
          <w:szCs w:val="21"/>
        </w:rPr>
        <w:t>包变得</w:t>
      </w:r>
      <w:proofErr w:type="gramEnd"/>
      <w:r w:rsidRPr="003E4438">
        <w:rPr>
          <w:rFonts w:ascii="Verdana" w:eastAsia="宋体" w:hAnsi="Verdana" w:cs="宋体"/>
          <w:color w:val="333333"/>
          <w:kern w:val="0"/>
          <w:szCs w:val="21"/>
        </w:rPr>
        <w:t>容易。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pip</w:t>
      </w:r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-r requirements.txt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这能帮助确保安装、部署和开发者之间的一致性。</w:t>
      </w:r>
    </w:p>
    <w:p w:rsidR="003E4438" w:rsidRPr="003E4438" w:rsidRDefault="003E4438" w:rsidP="003E443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proofErr w:type="spellStart"/>
      <w:proofErr w:type="gramStart"/>
      <w:r w:rsidRPr="003E443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virtualenvwrapper</w:t>
      </w:r>
      <w:proofErr w:type="spellEnd"/>
      <w:proofErr w:type="gramEnd"/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提供了一系列命令使得和虚拟环境工作变得愉快许多。它把您所有的虚拟环境都放在一个地方。</w:t>
      </w:r>
    </w:p>
    <w:p w:rsidR="003E4438" w:rsidRPr="003E4438" w:rsidRDefault="003E4438" w:rsidP="003E443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将您的所有虚拟环境在一个地方。</w:t>
      </w:r>
    </w:p>
    <w:p w:rsidR="003E4438" w:rsidRPr="003E4438" w:rsidRDefault="003E4438" w:rsidP="003E443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包装用于管理虚拟环境（创建，删除，复制）。</w:t>
      </w:r>
    </w:p>
    <w:p w:rsidR="003E4438" w:rsidRPr="003E4438" w:rsidRDefault="003E4438" w:rsidP="003E443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使用一个命令</w:t>
      </w:r>
      <w:proofErr w:type="gramStart"/>
      <w:r w:rsidRPr="003E4438">
        <w:rPr>
          <w:rFonts w:ascii="Verdana" w:eastAsia="宋体" w:hAnsi="Verdana" w:cs="宋体"/>
          <w:color w:val="333333"/>
          <w:kern w:val="0"/>
          <w:szCs w:val="21"/>
        </w:rPr>
        <w:t>来环境</w:t>
      </w:r>
      <w:proofErr w:type="gramEnd"/>
      <w:r w:rsidRPr="003E4438">
        <w:rPr>
          <w:rFonts w:ascii="Verdana" w:eastAsia="宋体" w:hAnsi="Verdana" w:cs="宋体"/>
          <w:color w:val="333333"/>
          <w:kern w:val="0"/>
          <w:szCs w:val="21"/>
        </w:rPr>
        <w:t>之间进行切换。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E443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  1</w:t>
      </w:r>
      <w:r w:rsidRPr="003E443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、安装</w:t>
      </w:r>
    </w:p>
    <w:p w:rsidR="003E4438" w:rsidRPr="003E4438" w:rsidRDefault="003E4438" w:rsidP="003E44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安装（确保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virtualenv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已经安装了）：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pip</w:t>
      </w:r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virtualenvwrapper</w:t>
      </w:r>
      <w:proofErr w:type="spellEnd"/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export WORKON_HOME=~/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Envs</w:t>
      </w:r>
      <w:proofErr w:type="spell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E4438">
        <w:rPr>
          <w:rFonts w:ascii="宋体" w:eastAsia="宋体" w:hAnsi="宋体" w:cs="宋体"/>
          <w:color w:val="008000"/>
          <w:kern w:val="0"/>
          <w:sz w:val="24"/>
          <w:szCs w:val="24"/>
        </w:rPr>
        <w:t>#设置环境变量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$WORKON_HOME </w:t>
      </w:r>
      <w:r w:rsidRPr="003E4438">
        <w:rPr>
          <w:rFonts w:ascii="宋体" w:eastAsia="宋体" w:hAnsi="宋体" w:cs="宋体"/>
          <w:color w:val="008000"/>
          <w:kern w:val="0"/>
          <w:sz w:val="24"/>
          <w:szCs w:val="24"/>
        </w:rPr>
        <w:t>#创建虚拟环境管理目录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find / -name virtualenvwrapper.sh </w:t>
      </w:r>
      <w:r w:rsidRPr="003E4438">
        <w:rPr>
          <w:rFonts w:ascii="宋体" w:eastAsia="宋体" w:hAnsi="宋体" w:cs="宋体"/>
          <w:color w:val="008000"/>
          <w:kern w:val="0"/>
          <w:sz w:val="24"/>
          <w:szCs w:val="24"/>
        </w:rPr>
        <w:t>#找到virtualenvwrapper.sh的路径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source 路径 </w:t>
      </w:r>
      <w:r w:rsidRPr="003E4438">
        <w:rPr>
          <w:rFonts w:ascii="宋体" w:eastAsia="宋体" w:hAnsi="宋体" w:cs="宋体"/>
          <w:color w:val="008000"/>
          <w:kern w:val="0"/>
          <w:sz w:val="24"/>
          <w:szCs w:val="24"/>
        </w:rPr>
        <w:t>#激活virtualenvwrapper.</w:t>
      </w:r>
      <w:proofErr w:type="gramStart"/>
      <w:r w:rsidRPr="003E4438">
        <w:rPr>
          <w:rFonts w:ascii="宋体" w:eastAsia="宋体" w:hAnsi="宋体" w:cs="宋体"/>
          <w:color w:val="008000"/>
          <w:kern w:val="0"/>
          <w:sz w:val="24"/>
          <w:szCs w:val="24"/>
        </w:rPr>
        <w:t>sh</w:t>
      </w:r>
      <w:proofErr w:type="gramEnd"/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默认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virtualenvwrapper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安装在下面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解释器中的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site-packages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，实际上需要运行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virtualenvwrapper.sh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文件才行；所以需要先进行配置一下：</w:t>
      </w:r>
    </w:p>
    <w:p w:rsidR="003E4438" w:rsidRPr="003E4438" w:rsidRDefault="003E4438" w:rsidP="003E443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>找到virtualenvwrapper.sh的路径：find / -name virtualenvwrapper.sh </w:t>
      </w:r>
    </w:p>
    <w:p w:rsidR="003E4438" w:rsidRPr="003E4438" w:rsidRDefault="003E4438" w:rsidP="003E443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运行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virtualenvwrapper.sh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文件：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source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路径</w:t>
      </w:r>
    </w:p>
    <w:p w:rsidR="003E4438" w:rsidRPr="003E4438" w:rsidRDefault="003E4438" w:rsidP="003E44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ps</w:t>
      </w:r>
      <w:proofErr w:type="spellEnd"/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：每次要想使用</w:t>
      </w:r>
      <w:proofErr w:type="spellStart"/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virtualenvwrapper</w:t>
      </w:r>
      <w:proofErr w:type="spellEnd"/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工具时，都必须先激活</w:t>
      </w:r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virtualenvwrapper.sh,</w:t>
      </w:r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另外，如果创建前要将</w:t>
      </w:r>
      <w:proofErr w:type="gramStart"/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即将的</w:t>
      </w:r>
      <w:proofErr w:type="gramEnd"/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环境保存到</w:t>
      </w:r>
      <w:proofErr w:type="spellStart"/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Envs</w:t>
      </w:r>
      <w:proofErr w:type="spellEnd"/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中，就要先设置一下环境变量：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export WORKON_HOME=~/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Envs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，再搭建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3E4438" w:rsidRPr="003E4438" w:rsidRDefault="003E4438" w:rsidP="003E44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对于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，您可以使用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virtualenvwrapper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-win</w:t>
      </w:r>
    </w:p>
    <w:p w:rsidR="003E4438" w:rsidRPr="003E4438" w:rsidRDefault="003E4438" w:rsidP="003E44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安装（确保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virtualenv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已经安装了）：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pip</w:t>
      </w:r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virtualenvwrapper</w:t>
      </w:r>
      <w:proofErr w:type="spell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-win</w:t>
      </w:r>
    </w:p>
    <w:p w:rsidR="003E4438" w:rsidRPr="003E4438" w:rsidRDefault="003E4438" w:rsidP="003E44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>在Windows中，WORKON_HOME默认的路径是 %</w:t>
      </w:r>
      <w:proofErr w:type="spellStart"/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>USERPROFILE%Envs</w:t>
      </w:r>
      <w:proofErr w:type="spellEnd"/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。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E443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</w:t>
      </w:r>
      <w:r w:rsidRPr="003E443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、基本使用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、创建一个虚拟环境：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mkvirtualenv</w:t>
      </w:r>
      <w:proofErr w:type="spellEnd"/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project_env</w:t>
      </w:r>
      <w:proofErr w:type="spellEnd"/>
    </w:p>
    <w:p w:rsidR="003E4438" w:rsidRPr="003E4438" w:rsidRDefault="003E4438" w:rsidP="003E44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>   这会在</w:t>
      </w:r>
      <w:proofErr w:type="spellStart"/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>Envs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中创建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project_env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虚拟环境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选择一个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解释器来搭建：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mkvirtualenv</w:t>
      </w:r>
      <w:proofErr w:type="spellEnd"/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--python=python2.7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、在虚拟环境上工作：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workon</w:t>
      </w:r>
      <w:proofErr w:type="spellEnd"/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project_env</w:t>
      </w:r>
      <w:proofErr w:type="spellEnd"/>
    </w:p>
    <w:p w:rsidR="003E4438" w:rsidRPr="003E4438" w:rsidRDefault="003E4438" w:rsidP="003E44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或者，您可以创建一个项目，它会创建虚拟环境，并在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>$WORKON_HOME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中创建一个项目目录。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当您使用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>workon</w:t>
      </w:r>
      <w:proofErr w:type="spellEnd"/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project_env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时，会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>cd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 -</w:t>
      </w:r>
      <w:proofErr w:type="spellStart"/>
      <w:r w:rsidRPr="003E4438">
        <w:rPr>
          <w:rFonts w:ascii="Verdana" w:eastAsia="宋体" w:hAnsi="Verdana" w:cs="宋体"/>
          <w:color w:val="333333"/>
          <w:kern w:val="0"/>
          <w:szCs w:val="21"/>
        </w:rPr>
        <w:t>ed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到项目目录中。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mkproject</w:t>
      </w:r>
      <w:proofErr w:type="spellEnd"/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project_env</w:t>
      </w:r>
      <w:proofErr w:type="spellEnd"/>
    </w:p>
    <w:p w:rsidR="003E4438" w:rsidRPr="003E4438" w:rsidRDefault="003E4438" w:rsidP="003E44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E4438">
        <w:rPr>
          <w:rFonts w:ascii="Verdana" w:eastAsia="宋体" w:hAnsi="Verdana" w:cs="宋体"/>
          <w:b/>
          <w:bCs/>
          <w:color w:val="333333"/>
          <w:kern w:val="0"/>
          <w:szCs w:val="21"/>
        </w:rPr>
        <w:t>virtualenvwrapper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提供环境名字的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tab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补全功能。当您有很多环境，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并且很难记住它们的名字时，这就显得很有用。</w:t>
      </w:r>
    </w:p>
    <w:p w:rsidR="003E4438" w:rsidRPr="003E4438" w:rsidRDefault="003E4438" w:rsidP="003E44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E4438">
        <w:rPr>
          <w:rFonts w:ascii="宋体" w:eastAsia="宋体" w:hAnsi="宋体" w:cs="宋体"/>
          <w:color w:val="333333"/>
          <w:kern w:val="0"/>
          <w:sz w:val="24"/>
          <w:szCs w:val="24"/>
        </w:rPr>
        <w:t>workon</w:t>
      </w:r>
      <w:proofErr w:type="spellEnd"/>
      <w:r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也能停止</w:t>
      </w:r>
      <w:proofErr w:type="gramStart"/>
      <w:r w:rsidRPr="003E4438">
        <w:rPr>
          <w:rFonts w:ascii="Verdana" w:eastAsia="宋体" w:hAnsi="Verdana" w:cs="宋体"/>
          <w:color w:val="333333"/>
          <w:kern w:val="0"/>
          <w:szCs w:val="21"/>
        </w:rPr>
        <w:t>您当前</w:t>
      </w:r>
      <w:proofErr w:type="gramEnd"/>
      <w:r w:rsidRPr="003E4438">
        <w:rPr>
          <w:rFonts w:ascii="Verdana" w:eastAsia="宋体" w:hAnsi="Verdana" w:cs="宋体"/>
          <w:color w:val="333333"/>
          <w:kern w:val="0"/>
          <w:szCs w:val="21"/>
        </w:rPr>
        <w:t>所在的环境，所以您可以在环境之间快速的切换。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、停止虚拟环境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deactivate</w:t>
      </w:r>
      <w:proofErr w:type="gramEnd"/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、删除：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rmvirtualenv</w:t>
      </w:r>
      <w:proofErr w:type="spellEnd"/>
      <w:proofErr w:type="gram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project_env</w:t>
      </w:r>
      <w:proofErr w:type="spellEnd"/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E443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</w:t>
      </w:r>
      <w:r w:rsidRPr="003E443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、其他有用的命令</w:t>
      </w:r>
    </w:p>
    <w:p w:rsidR="003E4438" w:rsidRPr="003E4438" w:rsidRDefault="003E4438" w:rsidP="003E443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443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lsvirtualenv</w:t>
      </w:r>
      <w:proofErr w:type="spell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E4438">
        <w:rPr>
          <w:rFonts w:ascii="宋体" w:eastAsia="宋体" w:hAnsi="宋体" w:cs="宋体"/>
          <w:color w:val="008000"/>
          <w:kern w:val="0"/>
          <w:sz w:val="24"/>
          <w:szCs w:val="24"/>
        </w:rPr>
        <w:t>#列举所有的环境。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cdvirtualenv</w:t>
      </w:r>
      <w:proofErr w:type="spell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E4438">
        <w:rPr>
          <w:rFonts w:ascii="宋体" w:eastAsia="宋体" w:hAnsi="宋体" w:cs="宋体"/>
          <w:color w:val="008000"/>
          <w:kern w:val="0"/>
          <w:sz w:val="24"/>
          <w:szCs w:val="24"/>
        </w:rPr>
        <w:t>#导航到当前激活的虚拟环境的目录中，比如说这样您就能够浏览它的 site-packages。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cdsitepackages</w:t>
      </w:r>
      <w:proofErr w:type="spell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E4438">
        <w:rPr>
          <w:rFonts w:ascii="宋体" w:eastAsia="宋体" w:hAnsi="宋体" w:cs="宋体"/>
          <w:color w:val="008000"/>
          <w:kern w:val="0"/>
          <w:sz w:val="24"/>
          <w:szCs w:val="24"/>
        </w:rPr>
        <w:t># 和上面的类似，但是</w:t>
      </w:r>
      <w:proofErr w:type="gramStart"/>
      <w:r w:rsidRPr="003E4438">
        <w:rPr>
          <w:rFonts w:ascii="宋体" w:eastAsia="宋体" w:hAnsi="宋体" w:cs="宋体"/>
          <w:color w:val="008000"/>
          <w:kern w:val="0"/>
          <w:sz w:val="24"/>
          <w:szCs w:val="24"/>
        </w:rPr>
        <w:t>是</w:t>
      </w:r>
      <w:proofErr w:type="gramEnd"/>
      <w:r w:rsidRPr="003E4438">
        <w:rPr>
          <w:rFonts w:ascii="宋体" w:eastAsia="宋体" w:hAnsi="宋体" w:cs="宋体"/>
          <w:color w:val="008000"/>
          <w:kern w:val="0"/>
          <w:sz w:val="24"/>
          <w:szCs w:val="24"/>
        </w:rPr>
        <w:t>直接进入到 site-packages 目录中。</w:t>
      </w: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E4438" w:rsidRPr="003E4438" w:rsidRDefault="003E4438" w:rsidP="003E44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>lssitepackages</w:t>
      </w:r>
      <w:proofErr w:type="spellEnd"/>
      <w:r w:rsidRPr="003E44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E4438">
        <w:rPr>
          <w:rFonts w:ascii="宋体" w:eastAsia="宋体" w:hAnsi="宋体" w:cs="宋体"/>
          <w:color w:val="008000"/>
          <w:kern w:val="0"/>
          <w:sz w:val="24"/>
          <w:szCs w:val="24"/>
        </w:rPr>
        <w:t>#显示 site-packages 目录中的内容。</w:t>
      </w:r>
    </w:p>
    <w:p w:rsidR="003E4438" w:rsidRPr="003E4438" w:rsidRDefault="003E4438" w:rsidP="003E443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443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38" w:rsidRPr="003E4438" w:rsidRDefault="005A39E6" w:rsidP="003E44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history="1">
        <w:r w:rsidR="003E4438" w:rsidRPr="003E443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virtualenvwrapper </w:t>
        </w:r>
        <w:r w:rsidR="003E4438" w:rsidRPr="003E443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命令的完全列表</w:t>
        </w:r>
      </w:hyperlink>
      <w:r w:rsidR="003E4438" w:rsidRPr="003E44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3E4438" w:rsidRPr="003E443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E4438" w:rsidRPr="003E4438" w:rsidRDefault="003E4438" w:rsidP="003E44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3E4438" w:rsidRPr="003E4438" w:rsidRDefault="003E4438" w:rsidP="003E443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438">
        <w:rPr>
          <w:rFonts w:ascii="Verdana" w:eastAsia="宋体" w:hAnsi="Verdana" w:cs="宋体"/>
          <w:color w:val="333333"/>
          <w:kern w:val="0"/>
          <w:szCs w:val="21"/>
        </w:rPr>
        <w:t>参考：</w:t>
      </w:r>
      <w:r w:rsidRPr="003E4438">
        <w:rPr>
          <w:rFonts w:ascii="Verdana" w:eastAsia="宋体" w:hAnsi="Verdana" w:cs="宋体"/>
          <w:color w:val="333333"/>
          <w:kern w:val="0"/>
          <w:szCs w:val="21"/>
        </w:rPr>
        <w:t>http://pythonguidecn.readthedocs.io/zh/latest/dev/virtualenvs.html</w:t>
      </w:r>
    </w:p>
    <w:p w:rsidR="00142662" w:rsidRPr="00575FBA" w:rsidRDefault="005A39E6"/>
    <w:sectPr w:rsidR="00142662" w:rsidRPr="0057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436B"/>
    <w:multiLevelType w:val="multilevel"/>
    <w:tmpl w:val="1F74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8417C1"/>
    <w:multiLevelType w:val="multilevel"/>
    <w:tmpl w:val="1B30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94"/>
    <w:rsid w:val="003E4438"/>
    <w:rsid w:val="00575FBA"/>
    <w:rsid w:val="005A39E6"/>
    <w:rsid w:val="0089423B"/>
    <w:rsid w:val="00AA2994"/>
    <w:rsid w:val="00D137A8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0E6A6-A145-47D9-A6B8-00236924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44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44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44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44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44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443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E44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44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44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44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4438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3E4438"/>
  </w:style>
  <w:style w:type="character" w:styleId="a5">
    <w:name w:val="Strong"/>
    <w:basedOn w:val="a0"/>
    <w:uiPriority w:val="22"/>
    <w:qFormat/>
    <w:rsid w:val="003E4438"/>
    <w:rPr>
      <w:b/>
      <w:bCs/>
    </w:rPr>
  </w:style>
  <w:style w:type="character" w:customStyle="1" w:styleId="cnblogscodecopy">
    <w:name w:val="cnblogs_code_copy"/>
    <w:basedOn w:val="a0"/>
    <w:rsid w:val="003E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1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26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110039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833828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205579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323610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709013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019204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668769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333408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709086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599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720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  <w:div w:id="9679323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248760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0361127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405253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515188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560464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799441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313467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32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rtualenvwrapper.readthedocs.io/en/latest/command_re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4</cp:revision>
  <dcterms:created xsi:type="dcterms:W3CDTF">2018-05-31T12:55:00Z</dcterms:created>
  <dcterms:modified xsi:type="dcterms:W3CDTF">2018-05-31T13:09:00Z</dcterms:modified>
</cp:coreProperties>
</file>