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5C409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"https://www.cnblogs.com/nerrissa/articles/5607291.html" </w:instrText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5C4096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>python</w:t>
      </w:r>
      <w:r w:rsidRPr="005C4096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>中子类</w:t>
      </w:r>
      <w:proofErr w:type="gramStart"/>
      <w:r w:rsidRPr="005C4096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>调用父类的</w:t>
      </w:r>
      <w:proofErr w:type="gramEnd"/>
      <w:r w:rsidRPr="005C4096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>初始化方法</w:t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hyperlink r:id="rId4" w:tgtFrame="_blank" w:history="1">
        <w:r w:rsidRPr="005C4096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http://www.crazyant.net/1303.html</w:t>
        </w:r>
      </w:hyperlink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python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和其他面向对象语言类似，每个类可以拥有一个或者多个父类，它们从父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类那里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继承了属性和方法。如果一个方法在子类的实例中被调用，或者一个属性在子类的实例中被访问，但是该方法或属性在子类中并不存在，那么就会自动的去其父类中进行查找。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继承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父类后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，就能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调用父类方法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访问父类属性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，而要完成整个集成过程，子类是需要调用的构造函数的。</w:t>
      </w:r>
    </w:p>
    <w:p w:rsidR="005C4096" w:rsidRPr="005C4096" w:rsidRDefault="005C4096" w:rsidP="005C4096">
      <w:pPr>
        <w:widowControl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  <w:r w:rsidRPr="005C4096">
        <w:rPr>
          <w:rFonts w:ascii="Georgia" w:eastAsia="宋体" w:hAnsi="Georgia" w:cs="宋体"/>
          <w:b/>
          <w:bCs/>
          <w:color w:val="4B4B4B"/>
          <w:kern w:val="0"/>
          <w:szCs w:val="21"/>
        </w:rPr>
        <w:t>子类不显式</w:t>
      </w:r>
      <w:proofErr w:type="gramStart"/>
      <w:r w:rsidRPr="005C4096">
        <w:rPr>
          <w:rFonts w:ascii="Georgia" w:eastAsia="宋体" w:hAnsi="Georgia" w:cs="宋体"/>
          <w:b/>
          <w:bCs/>
          <w:color w:val="4B4B4B"/>
          <w:kern w:val="0"/>
          <w:szCs w:val="21"/>
        </w:rPr>
        <w:t>调用父类的</w:t>
      </w:r>
      <w:proofErr w:type="gramEnd"/>
      <w:r w:rsidRPr="005C4096">
        <w:rPr>
          <w:rFonts w:ascii="Georgia" w:eastAsia="宋体" w:hAnsi="Georgia" w:cs="宋体"/>
          <w:b/>
          <w:bCs/>
          <w:color w:val="4B4B4B"/>
          <w:kern w:val="0"/>
          <w:szCs w:val="21"/>
        </w:rPr>
        <w:t>构造方法，而</w:t>
      </w:r>
      <w:proofErr w:type="gramStart"/>
      <w:r w:rsidRPr="005C4096">
        <w:rPr>
          <w:rFonts w:ascii="Georgia" w:eastAsia="宋体" w:hAnsi="Georgia" w:cs="宋体"/>
          <w:b/>
          <w:bCs/>
          <w:color w:val="4B4B4B"/>
          <w:kern w:val="0"/>
          <w:szCs w:val="21"/>
        </w:rPr>
        <w:t>父类构造</w:t>
      </w:r>
      <w:proofErr w:type="gramEnd"/>
      <w:r w:rsidRPr="005C4096">
        <w:rPr>
          <w:rFonts w:ascii="Georgia" w:eastAsia="宋体" w:hAnsi="Georgia" w:cs="宋体"/>
          <w:b/>
          <w:bCs/>
          <w:color w:val="4B4B4B"/>
          <w:kern w:val="0"/>
          <w:szCs w:val="21"/>
        </w:rPr>
        <w:t>函数初始化了一些属性，就会出现问题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如果子类和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父类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都有构造函数，子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类其实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是重写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了父类的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构造函数，如果不显式调用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父类构造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函数，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父类的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构造函数就不会被执行，导致子类实例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访问父类初始化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方法中初始的变量就会出现问题。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37"/>
      </w:tblGrid>
      <w:tr w:rsidR="005C4096" w:rsidRPr="005C4096" w:rsidTr="005C40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A: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aaa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a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B(A):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bbb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b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b=B()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print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</w:tc>
      </w:tr>
    </w:tbl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结果：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"/>
        <w:gridCol w:w="8101"/>
      </w:tblGrid>
      <w:tr w:rsidR="005C4096" w:rsidRPr="005C4096" w:rsidTr="005C40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bbb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function b :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bbb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Traceback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(most recent call last):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File "D:\workbench\python\MyPythonProject\test\study\overwrite_method.py", line 19, in &lt;module&gt;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   print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File "D:\workbench\python\MyPythonProject\test\study\overwrite_method.py", line 6, in funca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print "function a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AttributeError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: B instance has no attribute '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namea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'</w:t>
            </w:r>
          </w:p>
        </w:tc>
      </w:tr>
    </w:tbl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在子类中，构造函数被重写，但新的构造方法没有任何关于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初始化父类的</w:t>
      </w:r>
      <w:proofErr w:type="spellStart"/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namea</w:t>
      </w:r>
      <w:proofErr w:type="spell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属性的代码，为了达到预期的效果，子类的构造方法必须调用其父类的构造方法来进行基本的初始化。有两种方法能达到这个目的：调用超类构造方法的未绑定版本，或者使用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super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函数。</w:t>
      </w:r>
    </w:p>
    <w:p w:rsidR="005C4096" w:rsidRPr="005C4096" w:rsidRDefault="005C4096" w:rsidP="005C4096">
      <w:pPr>
        <w:widowControl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</w:pPr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方法</w:t>
      </w:r>
      <w:proofErr w:type="gramStart"/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一</w:t>
      </w:r>
      <w:proofErr w:type="gramEnd"/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：调用未绑定的超类构造方法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修改代码，多增一行：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37"/>
      </w:tblGrid>
      <w:tr w:rsidR="005C4096" w:rsidRPr="005C4096" w:rsidTr="005C40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A: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aaa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a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B(A):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#</w:t>
            </w: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这一行解决了问题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A.__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bbb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b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b=B()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print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</w:tbl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如上有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注释的一行解决了该问题，直接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使用父类名称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调用其构造函数即可。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这种方法叫做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调用父类的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未绑定的构造方法。在调用一个实例的方法时，该方法的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self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参数会被自动绑定到实例上（称为绑定方法）。但如果直接调用类的方法（比如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A.__</w:t>
      </w:r>
      <w:proofErr w:type="spell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init</w:t>
      </w:r>
      <w:proofErr w:type="spell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），那么就没有实例会被绑定。这样就可以自由的提供需要的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self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参数，这种方法称为未绑定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unbound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方法。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通过将当前的实例作为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self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参数提供给未绑定方法，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类就能使用其父类构造方法的所有实现，从而</w:t>
      </w:r>
      <w:proofErr w:type="spell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namea</w:t>
      </w:r>
      <w:proofErr w:type="spell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变量被设置。</w:t>
      </w:r>
    </w:p>
    <w:p w:rsidR="005C4096" w:rsidRPr="005C4096" w:rsidRDefault="005C4096" w:rsidP="005C4096">
      <w:pPr>
        <w:widowControl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</w:pPr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方法二：使用</w:t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super</w:t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32"/>
          <w:szCs w:val="32"/>
        </w:rPr>
        <w:t>函数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修改代码，这次需要增加在原来代码上增加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行：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5C4096" w:rsidRPr="005C4096" w:rsidRDefault="005C4096" w:rsidP="005C4096">
      <w:pPr>
        <w:widowControl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37"/>
      </w:tblGrid>
      <w:tr w:rsidR="005C4096" w:rsidRPr="005C4096" w:rsidTr="005C40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12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15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20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#</w:t>
            </w:r>
            <w:proofErr w:type="gram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父类需要</w:t>
            </w:r>
            <w:proofErr w:type="gram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继承</w:t>
            </w: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object</w:t>
            </w: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对象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A(object):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aaa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a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self.namea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class B(A):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#</w:t>
            </w: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这一行解决问题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super(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B,self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).__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init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__()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="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bbb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def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(self):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print "function b : %s"%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self.nameb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b=B()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print </w:t>
            </w: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b.nameb</w:t>
            </w:r>
            <w:proofErr w:type="spellEnd"/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b.funcb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5C4096" w:rsidRPr="005C4096" w:rsidRDefault="005C4096" w:rsidP="005C409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b.funca</w:t>
            </w:r>
            <w:proofErr w:type="spellEnd"/>
            <w:r w:rsidRPr="005C4096">
              <w:rPr>
                <w:rFonts w:ascii="Verdana" w:eastAsia="宋体" w:hAnsi="Verdana" w:cs="宋体"/>
                <w:kern w:val="0"/>
                <w:sz w:val="18"/>
                <w:szCs w:val="18"/>
              </w:rPr>
              <w:t>()</w:t>
            </w:r>
          </w:p>
        </w:tc>
      </w:tr>
    </w:tbl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如上有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注释的为新增的代码，其中第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一句让类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继承自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object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类，这样才能使用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super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函数，因为这是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python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“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新式类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”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支持的特性。当前的雷和对象可以作为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super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函数的参数使用，调用函数返回的对象的任何方法都是调用超类的方法，而不是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当前类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的方法。</w:t>
      </w:r>
    </w:p>
    <w:p w:rsidR="005C4096" w:rsidRPr="005C4096" w:rsidRDefault="005C4096" w:rsidP="005C4096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super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函数会返回一个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super</w:t>
      </w:r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对象，这个对象负责进行方法解析，解析过程其会自动查找所有的</w:t>
      </w:r>
      <w:proofErr w:type="gramStart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父类以及父类</w:t>
      </w:r>
      <w:proofErr w:type="gramEnd"/>
      <w:r w:rsidRPr="005C4096">
        <w:rPr>
          <w:rFonts w:ascii="Georgia" w:eastAsia="宋体" w:hAnsi="Georgia" w:cs="宋体"/>
          <w:color w:val="4B4B4B"/>
          <w:kern w:val="0"/>
          <w:sz w:val="20"/>
          <w:szCs w:val="20"/>
        </w:rPr>
        <w:t>的父类。</w:t>
      </w:r>
    </w:p>
    <w:p w:rsidR="005C4096" w:rsidRPr="005C4096" w:rsidRDefault="005C4096" w:rsidP="005C4096">
      <w:pPr>
        <w:widowControl/>
        <w:spacing w:before="150" w:after="150"/>
        <w:jc w:val="left"/>
        <w:outlineLvl w:val="4"/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</w:pPr>
      <w:r w:rsidRPr="005C4096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 </w:t>
      </w:r>
      <w:r w:rsidRPr="005C4096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方法</w:t>
      </w:r>
      <w:proofErr w:type="gramStart"/>
      <w:r w:rsidRPr="005C4096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一</w:t>
      </w:r>
      <w:proofErr w:type="gramEnd"/>
      <w:r w:rsidRPr="005C4096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更直观，方法二可以一次初始化所有超类</w:t>
      </w:r>
    </w:p>
    <w:p w:rsidR="005C4096" w:rsidRPr="005C4096" w:rsidRDefault="005C4096" w:rsidP="005C4096">
      <w:pPr>
        <w:widowControl/>
        <w:spacing w:before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super</w:t>
      </w: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函数比</w:t>
      </w:r>
      <w:proofErr w:type="gramStart"/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在超累中直</w:t>
      </w:r>
      <w:proofErr w:type="gramEnd"/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接调用未绑定方法更直观，但是其最大的有点是如果子类继承了多个父类，它只需要使用一次</w:t>
      </w: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super</w:t>
      </w: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函数就可以。然而如果没有这个需求，直接使用</w:t>
      </w: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A.__</w:t>
      </w:r>
      <w:proofErr w:type="spellStart"/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init</w:t>
      </w:r>
      <w:proofErr w:type="spellEnd"/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__(self)</w:t>
      </w:r>
      <w:r w:rsidRPr="005C4096">
        <w:rPr>
          <w:rFonts w:ascii="Georgia" w:eastAsia="宋体" w:hAnsi="Georgia" w:cs="宋体"/>
          <w:color w:val="FF0000"/>
          <w:kern w:val="0"/>
          <w:sz w:val="20"/>
          <w:szCs w:val="20"/>
          <w:highlight w:val="yellow"/>
        </w:rPr>
        <w:t>更直观一些。</w:t>
      </w:r>
      <w:bookmarkStart w:id="0" w:name="_GoBack"/>
      <w:bookmarkEnd w:id="0"/>
    </w:p>
    <w:p w:rsidR="0078271B" w:rsidRDefault="0078271B"/>
    <w:sectPr w:rsidR="00782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99"/>
    <w:rsid w:val="003442C7"/>
    <w:rsid w:val="005C4096"/>
    <w:rsid w:val="0078271B"/>
    <w:rsid w:val="00D0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B0BD-4B89-4780-B3BD-8D4861F2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40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C40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C409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40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C409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C4096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C40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4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">
    <w:name w:val="crayon-t"/>
    <w:basedOn w:val="a0"/>
    <w:rsid w:val="005C4096"/>
  </w:style>
  <w:style w:type="character" w:customStyle="1" w:styleId="crayon-h">
    <w:name w:val="crayon-h"/>
    <w:basedOn w:val="a0"/>
    <w:rsid w:val="005C4096"/>
  </w:style>
  <w:style w:type="character" w:customStyle="1" w:styleId="crayon-v">
    <w:name w:val="crayon-v"/>
    <w:basedOn w:val="a0"/>
    <w:rsid w:val="005C4096"/>
  </w:style>
  <w:style w:type="character" w:customStyle="1" w:styleId="crayon-o">
    <w:name w:val="crayon-o"/>
    <w:basedOn w:val="a0"/>
    <w:rsid w:val="005C4096"/>
  </w:style>
  <w:style w:type="character" w:customStyle="1" w:styleId="crayon-e">
    <w:name w:val="crayon-e"/>
    <w:basedOn w:val="a0"/>
    <w:rsid w:val="005C4096"/>
  </w:style>
  <w:style w:type="character" w:customStyle="1" w:styleId="crayon-sy">
    <w:name w:val="crayon-sy"/>
    <w:basedOn w:val="a0"/>
    <w:rsid w:val="005C4096"/>
  </w:style>
  <w:style w:type="character" w:customStyle="1" w:styleId="crayon-r">
    <w:name w:val="crayon-r"/>
    <w:basedOn w:val="a0"/>
    <w:rsid w:val="005C4096"/>
  </w:style>
  <w:style w:type="character" w:customStyle="1" w:styleId="crayon-s">
    <w:name w:val="crayon-s"/>
    <w:basedOn w:val="a0"/>
    <w:rsid w:val="005C4096"/>
  </w:style>
  <w:style w:type="character" w:customStyle="1" w:styleId="crayon-i">
    <w:name w:val="crayon-i"/>
    <w:basedOn w:val="a0"/>
    <w:rsid w:val="005C4096"/>
  </w:style>
  <w:style w:type="character" w:customStyle="1" w:styleId="crayon-cn">
    <w:name w:val="crayon-cn"/>
    <w:basedOn w:val="a0"/>
    <w:rsid w:val="005C4096"/>
  </w:style>
  <w:style w:type="character" w:customStyle="1" w:styleId="crayon-st">
    <w:name w:val="crayon-st"/>
    <w:basedOn w:val="a0"/>
    <w:rsid w:val="005C4096"/>
  </w:style>
  <w:style w:type="character" w:customStyle="1" w:styleId="crayon-p">
    <w:name w:val="crayon-p"/>
    <w:basedOn w:val="a0"/>
    <w:rsid w:val="005C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0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0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7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azyant.net/130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2018-08-08T02:46:00Z</dcterms:created>
  <dcterms:modified xsi:type="dcterms:W3CDTF">2018-08-08T02:46:00Z</dcterms:modified>
</cp:coreProperties>
</file>