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AB" w:rsidRPr="00BF15AB" w:rsidRDefault="00BF15AB" w:rsidP="00BF15AB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BF15A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python format </w:t>
      </w:r>
      <w:r w:rsidRPr="00BF15A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格式化输出</w:t>
      </w:r>
    </w:p>
    <w:p w:rsidR="00BF15AB" w:rsidRPr="00BF15AB" w:rsidRDefault="00BF15AB" w:rsidP="00BF15AB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F15AB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>03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>28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 xml:space="preserve"> 21:01:53</w:t>
      </w:r>
    </w:p>
    <w:p w:rsidR="00BF15AB" w:rsidRPr="00BF15AB" w:rsidRDefault="00BF15AB" w:rsidP="00BF15AB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F15AB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F15AB">
        <w:rPr>
          <w:rFonts w:ascii="Arial" w:eastAsia="宋体" w:hAnsi="Arial" w:cs="Arial"/>
          <w:color w:val="858585"/>
          <w:kern w:val="0"/>
          <w:szCs w:val="21"/>
        </w:rPr>
        <w:t>1986</w:t>
      </w:r>
    </w:p>
    <w:p w:rsidR="00BF15AB" w:rsidRPr="00BF15AB" w:rsidRDefault="00BF15AB" w:rsidP="00BF15A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0.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前言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python2.7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及以上的版本，</w:t>
      </w:r>
      <w:proofErr w:type="spell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str.format</w:t>
      </w:r>
      <w:proofErr w:type="spell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的方式为格式化提供了非常大的便利。与之前的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%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型格式化字符串相比，他显得更为方便与优越。下面我们就来看看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format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的具体用法。</w:t>
      </w:r>
    </w:p>
    <w:p w:rsidR="00BF15AB" w:rsidRPr="00BF15AB" w:rsidRDefault="00BF15AB" w:rsidP="00BF15A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常见的用法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二话不说，首先上代码，看看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format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的一些常用方法。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"{:.2f}"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3.1415926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#3.14,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保留小数点后两位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"{:+.2f}"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3.1415926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#+3.14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带符号保留小数点后两位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"{:+.2f}"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(-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#-10.00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带符号保留小数点后两位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"{:+.0f}"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(-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10.00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#-10  </w:t>
      </w:r>
      <w:proofErr w:type="gramStart"/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不</w:t>
      </w:r>
      <w:proofErr w:type="gramEnd"/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带小数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"{:0&gt;2d}"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#01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数字补零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(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填充左边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,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宽度为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"{:x&lt;2d}"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#1x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数字补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x (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填充右边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,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宽度为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4)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"{:x&lt;4d}"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#10xx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数字补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x (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填充右边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,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宽度为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4)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"{:,}"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1000000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#1,000,000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以逗号分隔的数字格式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"{:.2</w:t>
      </w:r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%}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#12.00%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百分比格式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"{:.2e}"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1000000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#1.00e+06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指数记法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"{:&lt;10d}"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#10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左对齐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(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宽度为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10)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"{:&gt;10d}"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       10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右对齐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(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默认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,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宽度为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10)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"{:^10d}"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   10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中间对齐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(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宽度为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10)</w:t>
      </w:r>
    </w:p>
    <w:p w:rsidR="00BF15AB" w:rsidRPr="00BF15AB" w:rsidRDefault="00BF15AB" w:rsidP="00BF15AB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BF15A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1.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格式符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‘f’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表示浮点数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‘d’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表示十进制整数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将数字以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为基数进行输出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‘%’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表示百分数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将数值乘以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然后以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fixed-point(‘f’)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格式打印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值后面会有一个百分号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‘e’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proofErr w:type="gram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幂</w:t>
      </w:r>
      <w:proofErr w:type="gram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符号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用科学计数法打印数字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proofErr w:type="gram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e</w:t>
      </w:r>
      <w:proofErr w:type="gram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proofErr w:type="gram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幂</w:t>
      </w:r>
      <w:proofErr w:type="gram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BF15AB" w:rsidRPr="00BF15AB" w:rsidRDefault="00BF15AB" w:rsidP="00BF15AB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BF15A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对齐与填充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^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&lt;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&gt;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分别是居中、左对齐、右对齐，后面带宽度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br/>
        <w:t>: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后面带填充字符，只能是一个字符，不指定的话默认就是空格。</w:t>
      </w:r>
    </w:p>
    <w:p w:rsidR="00BF15AB" w:rsidRPr="00BF15AB" w:rsidRDefault="00BF15AB" w:rsidP="00BF15A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2.format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基础字符串替换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format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中的字符串参数可以使用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{</w:t>
      </w:r>
      <w:proofErr w:type="spell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num</w:t>
      </w:r>
      <w:proofErr w:type="spell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来表示。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表示第一个，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表示第二个，以此类推。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为了更好了解上面的用法，首先我们来看看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format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的源码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*</w:t>
      </w:r>
      <w:proofErr w:type="spellStart"/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args</w:t>
      </w:r>
      <w:proofErr w:type="spellEnd"/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**</w:t>
      </w:r>
      <w:proofErr w:type="spellStart"/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kwargs</w:t>
      </w:r>
      <w:proofErr w:type="spellEnd"/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known special case of </w:t>
      </w:r>
      <w:proofErr w:type="spellStart"/>
      <w:r w:rsidRPr="00BF15A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str.format</w:t>
      </w:r>
      <w:proofErr w:type="spellEnd"/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"""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S.format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(</w:t>
      </w:r>
      <w:proofErr w:type="gram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*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args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, **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kwargs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) -&gt; string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       Return a formatted version of S, using substitutions from 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args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and 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kwargs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       The substitutions are identified by braces ('{' and '}').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       """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pass</w:t>
      </w:r>
      <w:proofErr w:type="gramEnd"/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给大家翻译一把：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args</w:t>
      </w:r>
      <w:proofErr w:type="spell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kwargs</w:t>
      </w:r>
      <w:proofErr w:type="spell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的替换返回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S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的格式化版本，替换由大括号（</w:t>
      </w:r>
      <w:proofErr w:type="gram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{‘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’}</w:t>
      </w:r>
      <w:proofErr w:type="gramStart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）标识。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再来看看实际的例子：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"{0} and {1} is good for big 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data"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proofErr w:type="spell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python"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"java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"{} and {} is good for big 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data"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proofErr w:type="spell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python"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"java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"{1} and {0} and {0} is good for big 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data"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proofErr w:type="spell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python"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"java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让代码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run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起来以后的结果：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java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good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big data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java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good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big data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good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big data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还可以为参数制定名字：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"{language1} is as well as {language2}"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(language1=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"python"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,language2=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"java"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F15AB" w:rsidRPr="00BF15AB" w:rsidRDefault="00BF15AB" w:rsidP="00BF15AB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F15A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效果如下：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well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java</w:t>
      </w:r>
    </w:p>
    <w:p w:rsidR="00BF15AB" w:rsidRPr="00BF15AB" w:rsidRDefault="00BF15AB" w:rsidP="00BF15AB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F15A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F15AB" w:rsidRPr="00BF15AB" w:rsidRDefault="00BF15AB" w:rsidP="00BF15A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通过集合下标的方式访问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下面的例子也可以达到目的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languages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python"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"java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"{0[0]} is as well as {0[1]}"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(languages)</w:t>
      </w:r>
    </w:p>
    <w:p w:rsidR="00BF15AB" w:rsidRPr="00BF15AB" w:rsidRDefault="00BF15AB" w:rsidP="00BF15AB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F15AB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BF15AB" w:rsidRPr="00BF15AB" w:rsidRDefault="00BF15AB" w:rsidP="00BF15AB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F15AB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最后的效果：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well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java</w:t>
      </w:r>
    </w:p>
    <w:p w:rsidR="00BF15AB" w:rsidRPr="00BF15AB" w:rsidRDefault="00BF15AB" w:rsidP="00BF15AB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F15AB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BF15AB" w:rsidRPr="00BF15AB" w:rsidRDefault="00BF15AB" w:rsidP="00BF15AB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</w:t>
      </w:r>
      <w:r w:rsidRPr="00BF15AB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通过对象属性</w:t>
      </w:r>
    </w:p>
    <w:p w:rsidR="00BF15AB" w:rsidRPr="00BF15AB" w:rsidRDefault="00BF15AB" w:rsidP="00BF15A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format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还经常使用在对象属性中。请看下面的例子：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Person(object)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self,name,age</w:t>
      </w:r>
      <w:proofErr w:type="spellEnd"/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self.age</w:t>
      </w:r>
      <w:proofErr w:type="spell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age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str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BF15A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 is: {current.name}, age is: {</w:t>
      </w:r>
      <w:proofErr w:type="spellStart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current.age</w:t>
      </w:r>
      <w:proofErr w:type="spell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}"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.format(current=self)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 = </w:t>
      </w: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Person(</w:t>
      </w:r>
      <w:proofErr w:type="gramEnd"/>
      <w:r w:rsidRPr="00BF15A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"leilei"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18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</w:t>
      </w:r>
    </w:p>
    <w:p w:rsidR="00BF15AB" w:rsidRPr="00BF15AB" w:rsidRDefault="00BF15AB" w:rsidP="00BF15AB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F15AB">
        <w:rPr>
          <w:rFonts w:ascii="Consolas" w:eastAsia="宋体" w:hAnsi="Consolas" w:cs="宋体"/>
          <w:color w:val="999999"/>
          <w:kern w:val="0"/>
          <w:szCs w:val="21"/>
        </w:rPr>
        <w:t>1</w:t>
      </w:r>
      <w:r w:rsidRPr="00BF15AB">
        <w:rPr>
          <w:rFonts w:ascii="Arial" w:eastAsia="宋体" w:hAnsi="Arial" w:cs="Arial"/>
          <w:color w:val="4F4F4F"/>
          <w:kern w:val="0"/>
          <w:sz w:val="24"/>
          <w:szCs w:val="24"/>
        </w:rPr>
        <w:t>最后的效果：</w:t>
      </w:r>
    </w:p>
    <w:p w:rsidR="00BF15AB" w:rsidRPr="00BF15AB" w:rsidRDefault="00BF15AB" w:rsidP="00BF15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leilei</w:t>
      </w:r>
      <w:proofErr w:type="spellEnd"/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age </w:t>
      </w:r>
      <w:r w:rsidRPr="00BF15A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BF15A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BF15A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18</w:t>
      </w:r>
    </w:p>
    <w:p w:rsidR="00552F87" w:rsidRPr="00552F87" w:rsidRDefault="00552F87" w:rsidP="00552F8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F8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）其他类型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br/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主要就是进制了，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o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分别是二进制、十进制、八进制、十六进制。</w:t>
      </w:r>
    </w:p>
    <w:p w:rsidR="00552F87" w:rsidRPr="00552F87" w:rsidRDefault="00552F87" w:rsidP="00552F8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"{:b}".format(123456))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11110001001000000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"{:d}".format(123456))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123456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"{:o}".format(123456))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361100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"{:x}".format(123456))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1e240</w:t>
      </w:r>
    </w:p>
    <w:p w:rsidR="00552F87" w:rsidRPr="00552F87" w:rsidRDefault="00552F87" w:rsidP="00552F8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F87" w:rsidRPr="00552F87" w:rsidRDefault="00552F87" w:rsidP="00552F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F87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552F87" w:rsidRPr="00552F87" w:rsidRDefault="00552F87" w:rsidP="00552F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F8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）用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552F87">
        <w:rPr>
          <w:rFonts w:ascii="Verdana" w:eastAsia="宋体" w:hAnsi="Verdana" w:cs="宋体"/>
          <w:color w:val="333333"/>
          <w:kern w:val="0"/>
          <w:szCs w:val="21"/>
        </w:rPr>
        <w:t>号作为金额的千位分隔符的格式化。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proofErr w:type="gramStart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"{:,}".format(123e10))</w:t>
      </w:r>
    </w:p>
    <w:p w:rsidR="00552F87" w:rsidRPr="00552F87" w:rsidRDefault="00552F87" w:rsidP="00552F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F87">
        <w:rPr>
          <w:rFonts w:ascii="宋体" w:eastAsia="宋体" w:hAnsi="宋体" w:cs="宋体"/>
          <w:color w:val="000000"/>
          <w:kern w:val="0"/>
          <w:sz w:val="24"/>
          <w:szCs w:val="24"/>
        </w:rPr>
        <w:t>1,230,000,000,000.0</w:t>
      </w:r>
    </w:p>
    <w:p w:rsidR="00142662" w:rsidRPr="00BF15AB" w:rsidRDefault="00552F87">
      <w:bookmarkStart w:id="7" w:name="_GoBack"/>
      <w:bookmarkEnd w:id="7"/>
    </w:p>
    <w:sectPr w:rsidR="00142662" w:rsidRPr="00BF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0001"/>
    <w:multiLevelType w:val="multilevel"/>
    <w:tmpl w:val="CE2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66690"/>
    <w:multiLevelType w:val="multilevel"/>
    <w:tmpl w:val="C25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B0253"/>
    <w:multiLevelType w:val="multilevel"/>
    <w:tmpl w:val="BA1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512E8"/>
    <w:multiLevelType w:val="multilevel"/>
    <w:tmpl w:val="FE0C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E12314"/>
    <w:multiLevelType w:val="multilevel"/>
    <w:tmpl w:val="E66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A3EB8"/>
    <w:multiLevelType w:val="multilevel"/>
    <w:tmpl w:val="B0F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25899"/>
    <w:multiLevelType w:val="multilevel"/>
    <w:tmpl w:val="3A9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070C02"/>
    <w:multiLevelType w:val="multilevel"/>
    <w:tmpl w:val="AD5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4704F5"/>
    <w:multiLevelType w:val="multilevel"/>
    <w:tmpl w:val="976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0F"/>
    <w:rsid w:val="004C280F"/>
    <w:rsid w:val="00552F87"/>
    <w:rsid w:val="0089423B"/>
    <w:rsid w:val="00BF15A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78E5-8CC5-4CED-8C5A-AA4FDF8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15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15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BF15A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15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15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BF15A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BF15AB"/>
  </w:style>
  <w:style w:type="character" w:customStyle="1" w:styleId="read-count">
    <w:name w:val="read-count"/>
    <w:basedOn w:val="a0"/>
    <w:rsid w:val="00BF15AB"/>
  </w:style>
  <w:style w:type="paragraph" w:styleId="a3">
    <w:name w:val="Normal (Web)"/>
    <w:basedOn w:val="a"/>
    <w:uiPriority w:val="99"/>
    <w:semiHidden/>
    <w:unhideWhenUsed/>
    <w:rsid w:val="00BF1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1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15A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15A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F15AB"/>
  </w:style>
  <w:style w:type="character" w:customStyle="1" w:styleId="hljs-string">
    <w:name w:val="hljs-string"/>
    <w:basedOn w:val="a0"/>
    <w:rsid w:val="00BF15AB"/>
  </w:style>
  <w:style w:type="character" w:customStyle="1" w:styleId="hljs-number">
    <w:name w:val="hljs-number"/>
    <w:basedOn w:val="a0"/>
    <w:rsid w:val="00BF15AB"/>
  </w:style>
  <w:style w:type="character" w:customStyle="1" w:styleId="hljs-comment">
    <w:name w:val="hljs-comment"/>
    <w:basedOn w:val="a0"/>
    <w:rsid w:val="00BF15AB"/>
  </w:style>
  <w:style w:type="character" w:customStyle="1" w:styleId="hljs-variable">
    <w:name w:val="hljs-variable"/>
    <w:basedOn w:val="a0"/>
    <w:rsid w:val="00BF15AB"/>
  </w:style>
  <w:style w:type="character" w:customStyle="1" w:styleId="hljs-function">
    <w:name w:val="hljs-function"/>
    <w:basedOn w:val="a0"/>
    <w:rsid w:val="00BF15AB"/>
  </w:style>
  <w:style w:type="character" w:customStyle="1" w:styleId="hljs-title">
    <w:name w:val="hljs-title"/>
    <w:basedOn w:val="a0"/>
    <w:rsid w:val="00BF15AB"/>
  </w:style>
  <w:style w:type="character" w:customStyle="1" w:styleId="hljs-params">
    <w:name w:val="hljs-params"/>
    <w:basedOn w:val="a0"/>
    <w:rsid w:val="00BF15AB"/>
  </w:style>
  <w:style w:type="character" w:customStyle="1" w:styleId="hljs-class">
    <w:name w:val="hljs-class"/>
    <w:basedOn w:val="a0"/>
    <w:rsid w:val="00BF15AB"/>
  </w:style>
  <w:style w:type="character" w:customStyle="1" w:styleId="hljs-property">
    <w:name w:val="hljs-property"/>
    <w:basedOn w:val="a0"/>
    <w:rsid w:val="00BF15AB"/>
  </w:style>
  <w:style w:type="character" w:customStyle="1" w:styleId="cnblogscodecopy">
    <w:name w:val="cnblogs_code_copy"/>
    <w:basedOn w:val="a0"/>
    <w:rsid w:val="0055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3950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9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46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2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2018-05-02T13:03:00Z</dcterms:created>
  <dcterms:modified xsi:type="dcterms:W3CDTF">2018-05-02T13:06:00Z</dcterms:modified>
</cp:coreProperties>
</file>