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CCB" w:rsidRPr="00745CCB" w:rsidRDefault="00745CCB" w:rsidP="00745CCB">
      <w:pPr>
        <w:widowControl/>
        <w:pBdr>
          <w:bottom w:val="single" w:sz="6" w:space="0" w:color="999999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hyperlink r:id="rId7" w:history="1">
        <w:r w:rsidRPr="00745CCB">
          <w:rPr>
            <w:rFonts w:ascii="Verdana" w:eastAsia="宋体" w:hAnsi="Verdana" w:cs="宋体"/>
            <w:b/>
            <w:bCs/>
            <w:color w:val="FF6600"/>
            <w:kern w:val="36"/>
            <w:sz w:val="23"/>
            <w:szCs w:val="23"/>
            <w:u w:val="single"/>
          </w:rPr>
          <w:t>Python</w:t>
        </w:r>
        <w:r w:rsidRPr="00745CCB">
          <w:rPr>
            <w:rFonts w:ascii="Verdana" w:eastAsia="宋体" w:hAnsi="Verdana" w:cs="宋体"/>
            <w:b/>
            <w:bCs/>
            <w:color w:val="FF6600"/>
            <w:kern w:val="36"/>
            <w:sz w:val="23"/>
            <w:szCs w:val="23"/>
            <w:u w:val="single"/>
          </w:rPr>
          <w:t>正则表达式指南</w:t>
        </w:r>
      </w:hyperlink>
    </w:p>
    <w:p w:rsidR="00745CCB" w:rsidRPr="00745CCB" w:rsidRDefault="00745CCB" w:rsidP="00745CCB">
      <w:pPr>
        <w:widowControl/>
        <w:shd w:val="clear" w:color="auto" w:fill="FFFFFF"/>
        <w:spacing w:after="150" w:line="384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color w:val="333333"/>
          <w:kern w:val="0"/>
          <w:sz w:val="18"/>
          <w:szCs w:val="18"/>
        </w:rPr>
        <w:t>本文介绍了</w:t>
      </w:r>
      <w:r w:rsidRPr="00745CCB">
        <w:rPr>
          <w:rFonts w:ascii="Verdana" w:eastAsia="宋体" w:hAnsi="Verdana" w:cs="宋体"/>
          <w:color w:val="333333"/>
          <w:kern w:val="0"/>
          <w:sz w:val="18"/>
          <w:szCs w:val="18"/>
        </w:rPr>
        <w:t>Python</w:t>
      </w:r>
      <w:r w:rsidRPr="00745CCB">
        <w:rPr>
          <w:rFonts w:ascii="Verdana" w:eastAsia="宋体" w:hAnsi="Verdana" w:cs="宋体"/>
          <w:color w:val="333333"/>
          <w:kern w:val="0"/>
          <w:sz w:val="18"/>
          <w:szCs w:val="18"/>
        </w:rPr>
        <w:t>对于正则表达式的支持，包括正则表达式基础以及</w:t>
      </w:r>
      <w:r w:rsidRPr="00745CCB">
        <w:rPr>
          <w:rFonts w:ascii="Verdana" w:eastAsia="宋体" w:hAnsi="Verdana" w:cs="宋体"/>
          <w:color w:val="333333"/>
          <w:kern w:val="0"/>
          <w:sz w:val="18"/>
          <w:szCs w:val="18"/>
        </w:rPr>
        <w:t>Python</w:t>
      </w:r>
      <w:r w:rsidRPr="00745CCB">
        <w:rPr>
          <w:rFonts w:ascii="Verdana" w:eastAsia="宋体" w:hAnsi="Verdana" w:cs="宋体"/>
          <w:color w:val="333333"/>
          <w:kern w:val="0"/>
          <w:sz w:val="18"/>
          <w:szCs w:val="18"/>
        </w:rPr>
        <w:t>正则表达式标准库的完整介绍及使用示例。本文的内容不包括如何编写高效的正则表达式、如何优化正则表达式，这些主题请查看其他教程。</w:t>
      </w:r>
    </w:p>
    <w:p w:rsidR="00745CCB" w:rsidRPr="00745CCB" w:rsidRDefault="00745CCB" w:rsidP="00745CCB">
      <w:pPr>
        <w:widowControl/>
        <w:shd w:val="clear" w:color="auto" w:fill="FFFFFF"/>
        <w:spacing w:before="150" w:after="150" w:line="384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color w:val="333333"/>
          <w:kern w:val="0"/>
          <w:sz w:val="18"/>
          <w:szCs w:val="18"/>
        </w:rPr>
        <w:t>注意：本文基于</w:t>
      </w:r>
      <w:r w:rsidRPr="00745CCB">
        <w:rPr>
          <w:rFonts w:ascii="Verdana" w:eastAsia="宋体" w:hAnsi="Verdana" w:cs="宋体"/>
          <w:color w:val="333333"/>
          <w:kern w:val="0"/>
          <w:sz w:val="18"/>
          <w:szCs w:val="18"/>
        </w:rPr>
        <w:t>Python2.4</w:t>
      </w:r>
      <w:r w:rsidRPr="00745CCB">
        <w:rPr>
          <w:rFonts w:ascii="Verdana" w:eastAsia="宋体" w:hAnsi="Verdana" w:cs="宋体"/>
          <w:color w:val="333333"/>
          <w:kern w:val="0"/>
          <w:sz w:val="18"/>
          <w:szCs w:val="18"/>
        </w:rPr>
        <w:t>完成；如果看到不明白的词汇请记得百度谷歌或维基，</w:t>
      </w:r>
      <w:r w:rsidRPr="00745CCB">
        <w:rPr>
          <w:rFonts w:ascii="Verdana" w:eastAsia="宋体" w:hAnsi="Verdana" w:cs="宋体"/>
          <w:color w:val="333333"/>
          <w:kern w:val="0"/>
          <w:sz w:val="18"/>
          <w:szCs w:val="18"/>
        </w:rPr>
        <w:t>whatever</w:t>
      </w:r>
      <w:r w:rsidRPr="00745CCB">
        <w:rPr>
          <w:rFonts w:ascii="Verdana" w:eastAsia="宋体" w:hAnsi="Verdana" w:cs="宋体"/>
          <w:color w:val="333333"/>
          <w:kern w:val="0"/>
          <w:sz w:val="18"/>
          <w:szCs w:val="18"/>
        </w:rPr>
        <w:t>。</w:t>
      </w:r>
    </w:p>
    <w:p w:rsidR="00745CCB" w:rsidRPr="00745CCB" w:rsidRDefault="00745CCB" w:rsidP="00745CCB">
      <w:pPr>
        <w:widowControl/>
        <w:shd w:val="clear" w:color="auto" w:fill="FFFFFF"/>
        <w:spacing w:line="384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color w:val="333333"/>
          <w:kern w:val="0"/>
          <w:sz w:val="18"/>
          <w:szCs w:val="18"/>
        </w:rPr>
        <w:t>尊重作者的劳动，转载请注明作者及原文地址</w:t>
      </w:r>
      <w:r w:rsidRPr="00745CCB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&gt;.&lt;</w:t>
      </w:r>
      <w:r w:rsidRPr="00745CCB">
        <w:rPr>
          <w:rFonts w:ascii="Verdana" w:eastAsia="宋体" w:hAnsi="Verdana" w:cs="宋体"/>
          <w:color w:val="FFFFFF"/>
          <w:kern w:val="0"/>
          <w:sz w:val="18"/>
          <w:szCs w:val="18"/>
        </w:rPr>
        <w:t>html</w:t>
      </w:r>
    </w:p>
    <w:p w:rsidR="00745CCB" w:rsidRPr="00745CCB" w:rsidRDefault="00745CCB" w:rsidP="00745CCB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1. </w:t>
      </w:r>
      <w:r w:rsidRPr="00745CCB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正则表达式基础</w:t>
      </w:r>
    </w:p>
    <w:p w:rsidR="00745CCB" w:rsidRPr="00745CCB" w:rsidRDefault="00745CCB" w:rsidP="00745CCB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1.1. </w:t>
      </w:r>
      <w:r w:rsidRPr="00745CC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简单介绍</w:t>
      </w:r>
    </w:p>
    <w:p w:rsidR="00745CCB" w:rsidRPr="00745CCB" w:rsidRDefault="00745CCB" w:rsidP="00745C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正则表达式并不是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Python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的一部分。正则表达式是用于处理字符串的强大工具，拥有自己独特的语法以及一个独立的处理引擎，效率上可能不如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str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自带的方法，但功能十分强大。得益于这一点，在提供了正则表达式的语言里，正则表达式的语法都是一样的，区别只在于不同的编程语言实现支持的语法数量不同；但不用担心，不被支持的语法通常是不常用的部分。如果已经在其他语言里使用过正则表达式，只需要简单看一看就可以上手了。</w:t>
      </w:r>
    </w:p>
    <w:p w:rsidR="00745CCB" w:rsidRPr="00745CCB" w:rsidRDefault="00745CCB" w:rsidP="00745CC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下图展示了使用正则表达式进行匹配的流程：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45CCB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514850" cy="2019300"/>
            <wp:effectExtent l="0" t="0" r="0" b="0"/>
            <wp:docPr id="2" name="图片 2" descr="re_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_si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CCB" w:rsidRPr="00745CCB" w:rsidRDefault="00745CCB" w:rsidP="00745C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正则表达式的大致匹配过程是：依次拿出表达式和文本中的字符比较，如果每一个字符都能匹配，则匹配成功；一旦有匹配不成功的字符则匹配失败。如果表达式中有量词或边界，这个过程会稍微有一些不同，但也是很好理解的，看下图中的示例以及自己多使用几次就能明白。</w:t>
      </w:r>
    </w:p>
    <w:p w:rsidR="00745CCB" w:rsidRPr="00745CCB" w:rsidRDefault="00745CCB" w:rsidP="00745CC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下图列出了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Python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支持的正则表达式元字符和语法：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   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bookmarkStart w:id="0" w:name="_GoBack"/>
      <w:r w:rsidRPr="00745CCB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981700" cy="9544050"/>
            <wp:effectExtent l="0" t="0" r="0" b="0"/>
            <wp:docPr id="1" name="图片 1" descr="py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769" cy="956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45CCB" w:rsidRPr="00745CCB" w:rsidRDefault="00745CCB" w:rsidP="00745CCB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 xml:space="preserve">1.2. </w:t>
      </w:r>
      <w:r w:rsidRPr="00745CC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数量词的贪婪模式与非贪婪模式</w:t>
      </w:r>
    </w:p>
    <w:p w:rsidR="00745CCB" w:rsidRPr="00745CCB" w:rsidRDefault="00745CCB" w:rsidP="00745C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正则表达式通常用于在文本中查找匹配的字符串。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Python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里数量词默认是贪婪的（在少数语言里也可能是默认非贪婪），总是尝试匹配尽可能多的字符；非贪婪的则相反，总是尝试匹配尽可能少的字符。例如：正则表达式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"ab*"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如果用于查找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"abbbc"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，将找到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"abbb"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。而如果使用非贪婪的数量词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"ab*?"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，将找到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"a"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745CCB" w:rsidRPr="00745CCB" w:rsidRDefault="00745CCB" w:rsidP="00745CCB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1.3. </w:t>
      </w:r>
      <w:r w:rsidRPr="00745CC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反斜杠的困扰</w:t>
      </w:r>
    </w:p>
    <w:p w:rsidR="00745CCB" w:rsidRPr="00745CCB" w:rsidRDefault="00745CCB" w:rsidP="00745C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与大多数编程语言相同，正则表达式里使用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"\"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作为转义字符，这就可能造成反斜杠困扰。假如你需要匹配文本中的字符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"\"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，那么使用编程语言表示的正则表达式里将需要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个反斜杠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"\\\\"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：前两个和后两个分别用于在编程语言里转义成反斜杠，转换成两个反斜杠后再在正则表达式里转义成一个反斜杠。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Python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里的原生字符串很好地解决了这个问题，这个例子中的正则表达式可以使用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r"\\"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表示。同样，匹配一个数字的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"\\d"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可以写成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r"\d"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。有了原生字符串，你再也不用担心是不是漏写了反斜杠，写出来的表达式也更直观。</w:t>
      </w:r>
    </w:p>
    <w:p w:rsidR="00745CCB" w:rsidRPr="00745CCB" w:rsidRDefault="00745CCB" w:rsidP="00745CCB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1.4. </w:t>
      </w:r>
      <w:r w:rsidRPr="00745CC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匹配模式</w:t>
      </w:r>
    </w:p>
    <w:p w:rsidR="00745CCB" w:rsidRPr="00745CCB" w:rsidRDefault="00745CCB" w:rsidP="00745C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正则表达式提供了一些可用的匹配模式，比如忽略大小写、多行匹配等，这部分内容将在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类的工厂方法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re.compile(pattern[, flags])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中一起介绍。</w:t>
      </w:r>
    </w:p>
    <w:p w:rsidR="00745CCB" w:rsidRPr="00745CCB" w:rsidRDefault="00745CCB" w:rsidP="00745CCB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2. re</w:t>
      </w:r>
      <w:r w:rsidRPr="00745CCB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模块</w:t>
      </w:r>
    </w:p>
    <w:p w:rsidR="00745CCB" w:rsidRPr="00745CCB" w:rsidRDefault="00745CCB" w:rsidP="00745CCB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2.1. </w:t>
      </w:r>
      <w:r w:rsidRPr="00745CC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开始使用</w:t>
      </w:r>
      <w:r w:rsidRPr="00745CC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re</w:t>
      </w:r>
    </w:p>
    <w:p w:rsidR="00745CCB" w:rsidRPr="00745CCB" w:rsidRDefault="00745CCB" w:rsidP="00745CCB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Python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通过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re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模块提供对正则表达式的支持。使用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re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的一般步骤是先将正则表达式的字符串形式编译为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实例，然后使用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实例处理文本并获得匹配结果（一个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Match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实例），最后使用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Match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实例获得信息，进行其他的操作。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"/>
        <w:gridCol w:w="20642"/>
      </w:tblGrid>
      <w:tr w:rsidR="00745CCB" w:rsidRPr="00745CCB" w:rsidTr="00745CC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 encoding: UTF-8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import re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 将正则表达式编译成Pattern对象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pattern = re.compile(r'hello')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 使用Pattern匹配文本，获得匹配结果，无法匹配时将返回None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match = pattern.match('hello world!')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if match: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 使用Match获得分组信息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print match.group()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### 输出 ###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 hello</w:t>
            </w:r>
          </w:p>
        </w:tc>
      </w:tr>
    </w:tbl>
    <w:p w:rsidR="00745CCB" w:rsidRPr="00745CCB" w:rsidRDefault="00745CCB" w:rsidP="00745CC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re.compile(strPattern[, flag]):</w:t>
      </w:r>
    </w:p>
    <w:p w:rsidR="00745CCB" w:rsidRPr="00745CCB" w:rsidRDefault="00745CCB" w:rsidP="00745CC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这个方法是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类的工厂方法，用于将字符串形式的正则表达式编译为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第二个参数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flag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是匹配模式，取值可以使用按位或运算符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'|'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表示同时生效，比如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re.I | re.M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。另外，你也可以在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regex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字符串中指定模式，比如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re.compile('pattern', re.I | re.M)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与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re.compile('(?im)pattern')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是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等价的。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可选值有：</w:t>
      </w:r>
    </w:p>
    <w:p w:rsidR="00745CCB" w:rsidRPr="00745CCB" w:rsidRDefault="00745CCB" w:rsidP="00745CCB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re.</w:t>
      </w: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I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(re.IGNORECASE): 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忽略大小写（括号内是完整写法，下同）</w:t>
      </w:r>
    </w:p>
    <w:p w:rsidR="00745CCB" w:rsidRPr="00745CCB" w:rsidRDefault="00745CCB" w:rsidP="00745CCB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M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(MULTILINE): 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多行模式，改变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'^'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'$'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的行为（参见上图）</w:t>
      </w:r>
    </w:p>
    <w:p w:rsidR="00745CCB" w:rsidRPr="00745CCB" w:rsidRDefault="00745CCB" w:rsidP="00745CCB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(DOTALL): 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点任意匹配模式，改变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'.'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的行为</w:t>
      </w:r>
    </w:p>
    <w:p w:rsidR="00745CCB" w:rsidRPr="00745CCB" w:rsidRDefault="00745CCB" w:rsidP="00745CCB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L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(LOCALE): 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使预定字符类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\w \W \b \B \s \S 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取决于当前区域设定</w:t>
      </w:r>
    </w:p>
    <w:p w:rsidR="00745CCB" w:rsidRPr="00745CCB" w:rsidRDefault="00745CCB" w:rsidP="00745CCB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U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(UNICODE): 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使预定字符类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\w \W \b \B \s \S \d \D 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取决于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unicode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定义的字符属性</w:t>
      </w:r>
    </w:p>
    <w:p w:rsidR="00745CCB" w:rsidRPr="00745CCB" w:rsidRDefault="00745CCB" w:rsidP="00745CCB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X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(VERBOSE): 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详细模式。这个模式下正则表达式可以是多行，忽略空白字符，并可以加入注释。以下两个正则表达式是等价的：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21136"/>
      </w:tblGrid>
      <w:tr w:rsidR="00745CCB" w:rsidRPr="00745CCB" w:rsidTr="00745CC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a = re.compile(r"""\d +  # the integral part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\.    # the decimal point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\d *  # some fractional digits""", re.X)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b = re.compile(r"\d+\.\d*")</w:t>
            </w:r>
          </w:p>
        </w:tc>
      </w:tr>
    </w:tbl>
    <w:p w:rsidR="00745CCB" w:rsidRPr="00745CCB" w:rsidRDefault="00745CCB" w:rsidP="00745CCB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re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提供了众多模块方法用于完成正则表达式的功能。这些方法可以使用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实例的相应方法替代，唯一的好处是少写一行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re.compile()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代码，但同时也无法复用编译后的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对象。这些方法将在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类的实例方法部分一起介绍。如上面这个例子可以简写为：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20689"/>
      </w:tblGrid>
      <w:tr w:rsidR="00745CCB" w:rsidRPr="00745CCB" w:rsidTr="00745CC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m = re.match(r'hello', 'hello world!')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print m.group()</w:t>
            </w:r>
          </w:p>
        </w:tc>
      </w:tr>
    </w:tbl>
    <w:p w:rsidR="00745CCB" w:rsidRPr="00745CCB" w:rsidRDefault="00745CCB" w:rsidP="00745CC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re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模块还提供了一个方法</w:t>
      </w:r>
      <w:r w:rsidRPr="00745C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escape(string)</w:t>
      </w:r>
      <w:r w:rsidRPr="00745C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，用于将</w:t>
      </w:r>
      <w:r w:rsidRPr="00745C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string</w:t>
      </w:r>
      <w:r w:rsidRPr="00745C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中的正则表达式元字符如</w:t>
      </w:r>
      <w:r w:rsidRPr="00745C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*/+/?</w:t>
      </w:r>
      <w:r w:rsidRPr="00745C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等之前加上转义符再返回，在需要大量匹配元字符时有那么一点用。</w:t>
      </w:r>
    </w:p>
    <w:p w:rsidR="00745CCB" w:rsidRPr="00745CCB" w:rsidRDefault="00745CCB" w:rsidP="00745CCB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2.2. Match</w:t>
      </w:r>
    </w:p>
    <w:p w:rsidR="00745CCB" w:rsidRPr="00745CCB" w:rsidRDefault="00745CCB" w:rsidP="00745C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Match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对象是一次匹配的结果，包含了很多关于此次匹配的信息，可以使用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Match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提供的可读属性或方法来获取这些信息。</w:t>
      </w:r>
    </w:p>
    <w:p w:rsidR="00745CCB" w:rsidRPr="00745CCB" w:rsidRDefault="00745CCB" w:rsidP="00745C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属性：</w:t>
      </w:r>
    </w:p>
    <w:p w:rsidR="00745CCB" w:rsidRPr="00745CCB" w:rsidRDefault="00745CCB" w:rsidP="00745CCB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string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: 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匹配时使用的文本。</w:t>
      </w:r>
    </w:p>
    <w:p w:rsidR="00745CCB" w:rsidRPr="00745CCB" w:rsidRDefault="00745CCB" w:rsidP="00745CCB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re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: 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匹配时使用的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</w:p>
    <w:p w:rsidR="00745CCB" w:rsidRPr="00745CCB" w:rsidRDefault="00745CCB" w:rsidP="00745CCB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pos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: 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文本中正则表达式开始搜索的索引。值与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Pattern.match()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Pattern.seach()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方法的同名参数相同。</w:t>
      </w:r>
    </w:p>
    <w:p w:rsidR="00745CCB" w:rsidRPr="00745CCB" w:rsidRDefault="00745CCB" w:rsidP="00745CCB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endpos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: 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文本中正则表达式结束搜索的索引。值与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Pattern.match()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Pattern.seach()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方法的同名参数相同。</w:t>
      </w:r>
    </w:p>
    <w:p w:rsidR="00745CCB" w:rsidRPr="00745CCB" w:rsidRDefault="00745CCB" w:rsidP="00745CCB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lastindex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: 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最后一个被捕获的分组在文本中的索引。如果没有被捕获的分组，将为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None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745CCB" w:rsidRPr="00745CCB" w:rsidRDefault="00745CCB" w:rsidP="00745CCB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lastgroup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: 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最后一个被捕获的分组的别名。如果这个分组没有别名或者没有被捕获的分组，将为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None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745CCB" w:rsidRPr="00745CCB" w:rsidRDefault="00745CCB" w:rsidP="00745C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方法：</w:t>
      </w:r>
    </w:p>
    <w:p w:rsidR="00745CCB" w:rsidRPr="00745CCB" w:rsidRDefault="00745CCB" w:rsidP="00745CC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group([group1, …]): 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获得一个或多个分组截获的字符串；指定多个参数时将以元组形式返回。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group1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可以使用编号也可以使用别名；编号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代表整个匹配的子串；不填写参数时，返回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group(0)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；没有截获字符串的组返回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None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；截获了多次的组返回最后一次截获的子串。</w:t>
      </w:r>
    </w:p>
    <w:p w:rsidR="00745CCB" w:rsidRPr="00745CCB" w:rsidRDefault="00745CCB" w:rsidP="00745CC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lastRenderedPageBreak/>
        <w:t>groups([default]):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以元组形式返回全部分组截获的字符串。相当于调用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group(1,2,…last)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default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表示没有截获字符串的组以这个值替代，默认为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None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745CCB" w:rsidRPr="00745CCB" w:rsidRDefault="00745CCB" w:rsidP="00745CC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groupdict([default]): </w:t>
      </w: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br/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返回以有别名的组的别名为键、以该组截获的子串为值的字典，没有别名的组不包含在内。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default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含义同上。</w:t>
      </w:r>
    </w:p>
    <w:p w:rsidR="00745CCB" w:rsidRPr="00745CCB" w:rsidRDefault="00745CCB" w:rsidP="00745CC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start([group]):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返回指定的组截获的子串在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string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中的起始索引（子串第一个字符的索引）。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group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默认值为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745CCB" w:rsidRPr="00745CCB" w:rsidRDefault="00745CCB" w:rsidP="00745CC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end([group]): </w:t>
      </w: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br/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返回指定的组截获的子串在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string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中的结束索引（子串最后一个字符的索引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+1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）。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group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默认值为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745CCB" w:rsidRPr="00745CCB" w:rsidRDefault="00745CCB" w:rsidP="00745CC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span([group]): </w:t>
      </w: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br/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返回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(start(group), end(group))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745CCB" w:rsidRPr="00745CCB" w:rsidRDefault="00745CCB" w:rsidP="00745CC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expand(template):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将匹配到的分组代入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template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中然后返回。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template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中可以使用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\id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\g&lt;id&gt;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\g&lt;name&gt;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引用分组，但不能使用编号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\id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与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\g&lt;id&gt;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是等价的；但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\10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将被认为是第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10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个分组，如果你想表达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\1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之后是字符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'0'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，只能使用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\g&lt;1&gt;0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20618"/>
      </w:tblGrid>
      <w:tr w:rsidR="00745CCB" w:rsidRPr="00745CCB" w:rsidTr="00745CC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29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import re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m = re.match(r'(\w+) (\w+)(?P&lt;sign&gt;.*)', 'hello world!')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print "m.string:", m.string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print "m.re:", m.re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print "m.pos:", m.pos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print "m.endpos:", m.endpos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print "m.lastindex:", m.lastindex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print "m.lastgroup:", m.lastgroup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print "m.group(1,2):", m.group(1, 2)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print "m.groups():", m.groups()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print "m.groupdict():", m.groupdict()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print "m.start(2):", m.start(2)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print "m.end(2):", m.end(2)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print "m.span(2):", m.span(2)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print r"m.expand(r'\2 \1\3'):", m.expand(r'\2 \1\3')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### output ###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 m.string: hello world!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 m.re: &lt;_sre.SRE_Pattern object at 0x016E1A38&gt;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 m.pos: 0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 m.endpos: 12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 m.lastindex: 3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 m.lastgroup: sign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 m.group(1,2): ('hello', 'world')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 m.groups(): ('hello', 'world', '!')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 m.groupdict(): {'sign': '!'}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# m.start(2): 6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 m.end(2): 11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 m.span(2): (6, 11)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 m.expand(r'\2 \1\3'): world hello!</w:t>
            </w:r>
          </w:p>
        </w:tc>
      </w:tr>
    </w:tbl>
    <w:p w:rsidR="00745CCB" w:rsidRPr="00745CCB" w:rsidRDefault="00745CCB" w:rsidP="00745CCB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2.3. Pattern</w:t>
      </w:r>
    </w:p>
    <w:p w:rsidR="00745CCB" w:rsidRPr="00745CCB" w:rsidRDefault="00745CCB" w:rsidP="00745C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对象是一个编译好的正则表达式，通过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提供的一系列方法可以对文本进行匹配查找。</w:t>
      </w:r>
    </w:p>
    <w:p w:rsidR="00745CCB" w:rsidRPr="00745CCB" w:rsidRDefault="00745CCB" w:rsidP="00745C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不能直接实例化，必须使用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re.compile()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进行构造。</w:t>
      </w:r>
    </w:p>
    <w:p w:rsidR="00745CCB" w:rsidRPr="00745CCB" w:rsidRDefault="00745CCB" w:rsidP="00745C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提供了几个可读属性用于获取表达式的相关信息：</w:t>
      </w:r>
    </w:p>
    <w:p w:rsidR="00745CCB" w:rsidRPr="00745CCB" w:rsidRDefault="00745CCB" w:rsidP="00745CCB">
      <w:pPr>
        <w:widowControl/>
        <w:numPr>
          <w:ilvl w:val="0"/>
          <w:numId w:val="4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pattern: 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编译时用的表达式字符串。</w:t>
      </w:r>
    </w:p>
    <w:p w:rsidR="00745CCB" w:rsidRPr="00745CCB" w:rsidRDefault="00745CCB" w:rsidP="00745CCB">
      <w:pPr>
        <w:widowControl/>
        <w:numPr>
          <w:ilvl w:val="0"/>
          <w:numId w:val="4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flags: 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编译时用的匹配模式。数字形式。</w:t>
      </w:r>
    </w:p>
    <w:p w:rsidR="00745CCB" w:rsidRPr="00745CCB" w:rsidRDefault="00745CCB" w:rsidP="00745CCB">
      <w:pPr>
        <w:widowControl/>
        <w:numPr>
          <w:ilvl w:val="0"/>
          <w:numId w:val="4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groups: 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表达式中分组的数量。</w:t>
      </w:r>
    </w:p>
    <w:p w:rsidR="00745CCB" w:rsidRPr="00745CCB" w:rsidRDefault="00745CCB" w:rsidP="00745CCB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groupindex: 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以表达式中有别名的组的别名为键、以该组对应的编号为值的字典，没有别名的组不包含在内。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"/>
        <w:gridCol w:w="20567"/>
      </w:tblGrid>
      <w:tr w:rsidR="00745CCB" w:rsidRPr="00745CCB" w:rsidTr="00745CC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import re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p = re.compile(r'(\w+) (\w+)(?P&lt;sign&gt;.*)', re.DOTALL)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print "p.pattern:", p.pattern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print "p.flags:", p.flags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print "p.groups:", p.groups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print "p.groupindex:", p.groupindex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### output ###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 p.pattern: (\w+) (\w+)(?P&lt;sign&gt;.*)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 p.flags: 16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 p.groups: 3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 p.groupindex: {'sign': 3}</w:t>
            </w:r>
          </w:p>
        </w:tc>
      </w:tr>
    </w:tbl>
    <w:p w:rsidR="00745CCB" w:rsidRPr="00745CCB" w:rsidRDefault="00745CCB" w:rsidP="00745C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实例方法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[ | re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模块方法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]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:rsidR="00745CCB" w:rsidRPr="00745CCB" w:rsidRDefault="00745CCB" w:rsidP="00745CCB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match(string[, pos[, endpos]]) | re.match(pattern, string[, flags]): </w:t>
      </w: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br/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这个方法将从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string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pos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下标处起尝试匹配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；如果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结束时仍可匹配，则返回一个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Match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对象；如果匹配过程中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无法匹配，或者匹配未结束就已到达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endpos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，则返回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None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pos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endpos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的默认值分别为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len(string)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；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re.match()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无法指定这两个参数，参数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flags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用于编译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时指定匹配模式。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注意：这个方法并不是完全匹配。当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结束时若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string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还有剩余字符，仍然视为成功。想要完全匹配，可以在表达式末尾加上边界匹配符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'$'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示例参见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2.1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小节。</w:t>
      </w:r>
    </w:p>
    <w:p w:rsidR="00745CCB" w:rsidRPr="00745CCB" w:rsidRDefault="00745CCB" w:rsidP="00745CCB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search(string[, pos[, endpos]]) | re.search(pattern, string[, flags]): </w:t>
      </w: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br/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这个方法用于查找字符串中可以匹配成功的子串。从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string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pos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下标处起尝试匹配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，如果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结束时仍可匹配，则返回一个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Match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对象；若无法匹配，则将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pos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加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后重新尝试匹配；直到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pos=endpos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时仍无法匹配则返回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None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pos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endpos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的默认值分别为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len(string))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；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re.search()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无法指定这两个参数，参数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flags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用于编译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时指定匹配模式。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"/>
        <w:gridCol w:w="20679"/>
      </w:tblGrid>
      <w:tr w:rsidR="00745CCB" w:rsidRPr="00745CCB" w:rsidTr="00745CC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 encoding: UTF-8 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 re 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 将正则表达式编译成Pattern对象 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pattern = re.compile(r'world') 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 使用search()查找匹配的子串，不存在能匹配的子串时将返回None 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 这个例子中使用match()无法成功匹配 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match = pattern.search('hello world!') 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if match: 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# 使用Match获得分组信息 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print match.group() 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### 输出 ### 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 world</w:t>
            </w:r>
          </w:p>
        </w:tc>
      </w:tr>
    </w:tbl>
    <w:p w:rsidR="00745CCB" w:rsidRPr="00745CCB" w:rsidRDefault="00745CCB" w:rsidP="00745CCB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split(string[, maxsplit]) | re.split(pattern, string[, maxsplit]): </w:t>
      </w: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br/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按照能够匹配的子串将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string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分割后返回列表。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maxsplit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用于指定最大分割次数，不指定将全部分割。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"/>
        <w:gridCol w:w="20643"/>
      </w:tblGrid>
      <w:tr w:rsidR="00745CCB" w:rsidRPr="00745CCB" w:rsidTr="00745CC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import re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p = re.compile(r'\d+')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print p.split('one1two2three3four4')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### output ###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 ['one', 'two', 'three', 'four', '']</w:t>
            </w:r>
          </w:p>
        </w:tc>
      </w:tr>
    </w:tbl>
    <w:p w:rsidR="00745CCB" w:rsidRPr="00745CCB" w:rsidRDefault="00745CCB" w:rsidP="00745CCB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findall(string[, pos[, endpos]]) | re.findall(pattern, string[, flags]): </w:t>
      </w: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br/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搜索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string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，以列表形式返回全部能匹配的子串。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20689"/>
      </w:tblGrid>
      <w:tr w:rsidR="00745CCB" w:rsidRPr="00745CCB" w:rsidTr="00745CC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import re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p = re.compile(r'\d+')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print p.findall('one1two2three3four4')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### output ###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 ['1', '2', '3', '4']</w:t>
            </w:r>
          </w:p>
        </w:tc>
      </w:tr>
    </w:tbl>
    <w:p w:rsidR="00745CCB" w:rsidRPr="00745CCB" w:rsidRDefault="00745CCB" w:rsidP="00745CCB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finditer(string[, pos[, endpos]]) | re.finditer(pattern, string[, flags]): </w:t>
      </w: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br/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搜索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string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，返回一个顺序访问每一个匹配结果（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Match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对象）的迭代器。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"/>
        <w:gridCol w:w="20804"/>
      </w:tblGrid>
      <w:tr w:rsidR="00745CCB" w:rsidRPr="00745CCB" w:rsidTr="00745CC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import re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p = re.compile(r'\d+')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for m in p.finditer('one1two2three3four4'):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print m.group(),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### output ###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 1 2 3 4</w:t>
            </w:r>
          </w:p>
        </w:tc>
      </w:tr>
    </w:tbl>
    <w:p w:rsidR="00745CCB" w:rsidRPr="00745CCB" w:rsidRDefault="00745CCB" w:rsidP="00745CCB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lastRenderedPageBreak/>
        <w:t>sub(repl, string[, count]) | re.sub(pattern, repl, string[, count]): </w:t>
      </w: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br/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使用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repl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替换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string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中每一个匹配的子串后返回替换后的字符串。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当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repl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是一个字符串时，可以使用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\id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\g&lt;id&gt;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\g&lt;name&gt;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引用分组，但不能使用编号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当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repl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是一个方法时，这个方法应当只接受一个参数（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Match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对象），并返回一个字符串用于替换（返回的字符串中不能再引用分组）。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count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用于指定最多替换次数，不指定时全部替换。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20720"/>
      </w:tblGrid>
      <w:tr w:rsidR="00745CCB" w:rsidRPr="00745CCB" w:rsidTr="00745CC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import re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p = re.compile(r'(\w+) (\w+)')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s = 'i say, hello world!'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print p.sub(r'\2 \1', s)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def func(m):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m.group(1).title() + ' ' + m.group(2).title()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print p.sub(func, s)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### output ###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 say i, world hello!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 I Say, Hello World!</w:t>
            </w:r>
          </w:p>
        </w:tc>
      </w:tr>
    </w:tbl>
    <w:p w:rsidR="00745CCB" w:rsidRPr="00745CCB" w:rsidRDefault="00745CCB" w:rsidP="00745CCB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subn(repl, string[, count]) |re.sub(pattern, repl, string[, count]): </w:t>
      </w: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br/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返回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(sub(repl, string[, count]), 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替换次数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745CC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20720"/>
      </w:tblGrid>
      <w:tr w:rsidR="00745CCB" w:rsidRPr="00745CCB" w:rsidTr="00745CC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import re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p = re.compile(r'(\w+) (\w+)')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s = 'i say, hello world!'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print p.subn(r'\2 \1', s)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def func(m):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m.group(1).title() + ' ' + m.group(2).title()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print p.subn(func, s)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### output ###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 ('say i, world hello!', 2)</w:t>
            </w:r>
          </w:p>
          <w:p w:rsidR="00745CCB" w:rsidRPr="00745CCB" w:rsidRDefault="00745CCB" w:rsidP="00745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CB">
              <w:rPr>
                <w:rFonts w:ascii="宋体" w:eastAsia="宋体" w:hAnsi="宋体" w:cs="宋体"/>
                <w:kern w:val="0"/>
                <w:sz w:val="24"/>
                <w:szCs w:val="24"/>
              </w:rPr>
              <w:t># ('I Say, Hello World!', 2)</w:t>
            </w:r>
          </w:p>
        </w:tc>
      </w:tr>
    </w:tbl>
    <w:p w:rsidR="00745CCB" w:rsidRPr="00745CCB" w:rsidRDefault="00745CCB" w:rsidP="00745CC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lastRenderedPageBreak/>
        <w:t>以上就是</w:t>
      </w: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Python</w:t>
      </w: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对于正则表达式的支持。熟练掌握正则表达式是每一个程序员必须具备的技能，这年头没有不与字符串打交道的程序了。笔者也处于初级阶段，与君共勉，</w:t>
      </w: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^_^</w:t>
      </w:r>
    </w:p>
    <w:p w:rsidR="00745CCB" w:rsidRPr="00745CCB" w:rsidRDefault="00745CCB" w:rsidP="00745CC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另外，图中的特殊构造部分没有举出例子，用到这些的正则表达式是具有一定难度的。有兴趣可以思考一下，如何匹配不是以</w:t>
      </w: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abc</w:t>
      </w: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开头的单词，</w:t>
      </w: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^_^</w:t>
      </w:r>
    </w:p>
    <w:p w:rsidR="00745CCB" w:rsidRPr="00745CCB" w:rsidRDefault="00745CCB" w:rsidP="00745CC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5CC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全文结束</w:t>
      </w:r>
    </w:p>
    <w:p w:rsidR="00142662" w:rsidRDefault="00443E70"/>
    <w:sectPr w:rsidR="0014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E70" w:rsidRDefault="00443E70" w:rsidP="00745CCB">
      <w:r>
        <w:separator/>
      </w:r>
    </w:p>
  </w:endnote>
  <w:endnote w:type="continuationSeparator" w:id="0">
    <w:p w:rsidR="00443E70" w:rsidRDefault="00443E70" w:rsidP="00745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E70" w:rsidRDefault="00443E70" w:rsidP="00745CCB">
      <w:r>
        <w:separator/>
      </w:r>
    </w:p>
  </w:footnote>
  <w:footnote w:type="continuationSeparator" w:id="0">
    <w:p w:rsidR="00443E70" w:rsidRDefault="00443E70" w:rsidP="00745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52087"/>
    <w:multiLevelType w:val="multilevel"/>
    <w:tmpl w:val="4BD6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20430"/>
    <w:multiLevelType w:val="multilevel"/>
    <w:tmpl w:val="A86A9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E43791"/>
    <w:multiLevelType w:val="multilevel"/>
    <w:tmpl w:val="037CF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062ED7"/>
    <w:multiLevelType w:val="multilevel"/>
    <w:tmpl w:val="748C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9E0E7E"/>
    <w:multiLevelType w:val="multilevel"/>
    <w:tmpl w:val="6EA4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6D"/>
    <w:rsid w:val="00443E70"/>
    <w:rsid w:val="00745CCB"/>
    <w:rsid w:val="0089423B"/>
    <w:rsid w:val="00EF146D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A19EF0-8693-4D4D-A67C-114CFE54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5C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45C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45C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5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5C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5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5C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5CC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45CC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45CCB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745CC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45C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45CCB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745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7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84545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2628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8" w:color="EFEFEF"/>
                    <w:left w:val="single" w:sz="12" w:space="31" w:color="EFEFEF"/>
                    <w:bottom w:val="single" w:sz="12" w:space="4" w:color="EFEFEF"/>
                    <w:right w:val="single" w:sz="12" w:space="31" w:color="EFEFEF"/>
                  </w:divBdr>
                </w:div>
                <w:div w:id="9874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0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76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39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4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43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01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81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1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35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11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47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36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2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98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39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0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69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02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28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77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03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8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89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27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87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11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81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0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06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6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7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5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19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06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3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00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56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71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00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21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363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4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60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1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3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03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5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2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34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78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87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95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99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66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85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52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34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2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59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94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86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1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18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71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48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35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95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48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16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95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3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44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79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00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1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1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59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2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26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02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4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36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12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95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1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25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48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11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85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10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87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5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5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26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58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87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30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06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8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12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87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87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03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15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34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92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26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57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86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00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2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3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27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55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9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3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01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57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81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86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50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2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9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8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25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92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91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96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26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26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18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76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67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7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09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97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9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95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38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6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9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8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07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48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92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75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2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51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0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8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74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08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64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36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52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97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26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66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1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02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14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50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35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76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97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12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33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85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86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49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70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22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7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01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23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38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48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1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97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1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4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43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99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52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65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9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05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38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0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6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8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30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6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63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8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50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95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21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26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79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32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1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7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68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26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79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1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4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4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01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4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93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3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91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46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46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2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58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5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13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94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1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40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2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0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59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87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07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33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17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12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60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36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96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75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14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64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97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32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19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31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19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17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39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37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178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7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34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1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25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89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1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98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2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92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49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61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27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8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83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79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03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16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76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57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94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95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06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34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14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25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44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71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89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huxi/archive/2010/07/04/177107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1178</Words>
  <Characters>6719</Characters>
  <Application>Microsoft Office Word</Application>
  <DocSecurity>0</DocSecurity>
  <Lines>55</Lines>
  <Paragraphs>15</Paragraphs>
  <ScaleCrop>false</ScaleCrop>
  <Company/>
  <LinksUpToDate>false</LinksUpToDate>
  <CharactersWithSpaces>7882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2018-07-10T06:07:00Z</dcterms:created>
  <dcterms:modified xsi:type="dcterms:W3CDTF">2018-07-10T06:08:00Z</dcterms:modified>
</cp:coreProperties>
</file>