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44" w:rsidRPr="00716F44" w:rsidRDefault="00716F44" w:rsidP="00716F44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716F44">
          <w:rPr>
            <w:rFonts w:ascii="Verdana" w:eastAsia="宋体" w:hAnsi="Verdana" w:cs="宋体"/>
            <w:b/>
            <w:bCs/>
            <w:color w:val="56B6E9"/>
            <w:kern w:val="36"/>
            <w:sz w:val="22"/>
          </w:rPr>
          <w:t>Python</w:t>
        </w:r>
        <w:r w:rsidRPr="00716F44">
          <w:rPr>
            <w:rFonts w:ascii="Verdana" w:eastAsia="宋体" w:hAnsi="Verdana" w:cs="宋体"/>
            <w:b/>
            <w:bCs/>
            <w:color w:val="56B6E9"/>
            <w:kern w:val="36"/>
            <w:sz w:val="22"/>
          </w:rPr>
          <w:t>包中</w:t>
        </w:r>
        <w:r w:rsidRPr="00716F44">
          <w:rPr>
            <w:rFonts w:ascii="Verdana" w:eastAsia="宋体" w:hAnsi="Verdana" w:cs="宋体"/>
            <w:b/>
            <w:bCs/>
            <w:color w:val="56B6E9"/>
            <w:kern w:val="36"/>
            <w:sz w:val="22"/>
          </w:rPr>
          <w:t>__init__.py</w:t>
        </w:r>
        <w:r w:rsidRPr="00716F44">
          <w:rPr>
            <w:rFonts w:ascii="Verdana" w:eastAsia="宋体" w:hAnsi="Verdana" w:cs="宋体"/>
            <w:b/>
            <w:bCs/>
            <w:color w:val="56B6E9"/>
            <w:kern w:val="36"/>
            <w:sz w:val="22"/>
          </w:rPr>
          <w:t>作用</w:t>
        </w:r>
      </w:hyperlink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在创建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包的过程中，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IDE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都会在包根目录下创建一个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文件，该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文件默认是空的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目录结构如下：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Pycharm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下的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树结构：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286000" cy="1819275"/>
            <wp:effectExtent l="0" t="0" r="0" b="9525"/>
            <wp:docPr id="4" name="图片 4" descr="https://images2015.cnblogs.com/blog/54848/201606/54848-20160619173426616-2075392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4848/201606/54848-20160619173426616-20753926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Finder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中的目录结构：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953375" cy="1181100"/>
            <wp:effectExtent l="0" t="0" r="9525" b="0"/>
            <wp:docPr id="3" name="图片 3" descr="https://images2015.cnblogs.com/blog/54848/201606/54848-20160619173509132-1130114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4848/201606/54848-20160619173509132-11301149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Finder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中的目录就可以看出来，每个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实际上是一个目录（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Directory),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那么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IDE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是怎么识别它为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呢？没错，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第一个作用就是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的标识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，如果没有该文件，该目录就不会认为是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中的包和模块有两种导入方式：精确导入和模糊导入：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精确导入：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Root.Pack1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Pack1Class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Root.Pack1.Pack1Class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模糊导入：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Root.Pack1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模糊导入中的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*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中的模块是由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__all__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来定义的，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另外一个作用就是定义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中的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__all__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，用来模糊导入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，如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800080"/>
          <w:kern w:val="0"/>
          <w:sz w:val="24"/>
          <w:szCs w:val="24"/>
        </w:rPr>
        <w:t>__all__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"Pack1Class"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"Pack1Class1"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在包外部调用：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Root.Pack1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a = Pack1Class.Pack1_AA(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"Alvin"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a.PrintName()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首先是一个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文件，所有还可以用来写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00FF00"/>
        </w:rPr>
        <w:t>模块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，但是不建议这么写，尽量保证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足够轻：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__init__.py:</w:t>
      </w:r>
    </w:p>
    <w:p w:rsidR="00716F44" w:rsidRPr="00716F44" w:rsidRDefault="00716F44" w:rsidP="00716F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800080"/>
          <w:kern w:val="0"/>
          <w:sz w:val="24"/>
          <w:szCs w:val="24"/>
        </w:rPr>
        <w:t>__all__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"Pack1Class"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"Pack1Class1"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00FF00"/>
        </w:rPr>
        <w:t>Init_AA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00FF00"/>
        </w:rPr>
        <w:t xml:space="preserve"> Init_AA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6F44">
        <w:rPr>
          <w:rFonts w:ascii="宋体" w:eastAsia="宋体" w:hAnsi="宋体" w:cs="宋体"/>
          <w:color w:val="800080"/>
          <w:kern w:val="0"/>
          <w:sz w:val="24"/>
          <w:szCs w:val="24"/>
        </w:rPr>
        <w:t>__init__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(self,name):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self.name = name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Greeting(self):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"Hello 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,self.name)</w:t>
      </w:r>
    </w:p>
    <w:p w:rsidR="00716F44" w:rsidRPr="00716F44" w:rsidRDefault="00716F44" w:rsidP="00716F4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在测试中调用：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Root.Pack1 </w:t>
      </w:r>
      <w:r w:rsidRPr="00716F4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b = Init_AA(</w:t>
      </w:r>
      <w:r w:rsidRPr="00716F44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6F44" w:rsidRPr="00716F44" w:rsidRDefault="00716F44" w:rsidP="00716F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6F44">
        <w:rPr>
          <w:rFonts w:ascii="宋体" w:eastAsia="宋体" w:hAnsi="宋体" w:cs="宋体"/>
          <w:color w:val="000000"/>
          <w:kern w:val="0"/>
          <w:sz w:val="24"/>
          <w:szCs w:val="24"/>
        </w:rPr>
        <w:t>b.Greeting()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总结：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从上边的例子可以看出，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的主要作用是：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1. 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package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的标识，不能删除</w:t>
      </w:r>
    </w:p>
    <w:p w:rsidR="00716F44" w:rsidRPr="00716F44" w:rsidRDefault="00716F44" w:rsidP="00716F4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定义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__all__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用来模糊导入</w:t>
      </w:r>
    </w:p>
    <w:p w:rsidR="00716F44" w:rsidRPr="00716F44" w:rsidRDefault="00716F44" w:rsidP="00716F44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3. 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编写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不建议在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中写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python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模块，可以在包中在创建另外的模块来写，尽量保证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__init__.py</w:t>
      </w:r>
      <w:r w:rsidRPr="00716F44">
        <w:rPr>
          <w:rFonts w:ascii="Verdana" w:eastAsia="宋体" w:hAnsi="Verdana" w:cs="宋体"/>
          <w:color w:val="4B4B4B"/>
          <w:kern w:val="0"/>
          <w:sz w:val="20"/>
          <w:szCs w:val="20"/>
        </w:rPr>
        <w:t>简单）</w:t>
      </w:r>
    </w:p>
    <w:p w:rsidR="002A4110" w:rsidRDefault="002A4110">
      <w:bookmarkStart w:id="0" w:name="_GoBack"/>
      <w:bookmarkEnd w:id="0"/>
    </w:p>
    <w:sectPr w:rsidR="002A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44"/>
    <w:rsid w:val="002A4110"/>
    <w:rsid w:val="00716F44"/>
    <w:rsid w:val="00E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F0FB-B8ED-42F1-A6D1-60D7197B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6F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F4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16F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6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6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6F4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1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987889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727702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913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872503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43708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34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12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nblogs.com/AlwinXu/p/5598543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2018-08-08T02:03:00Z</dcterms:created>
  <dcterms:modified xsi:type="dcterms:W3CDTF">2018-08-08T02:03:00Z</dcterms:modified>
</cp:coreProperties>
</file>