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64" w:rsidRDefault="00B66225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hyperlink r:id="rId7" w:history="1">
        <w:r w:rsidRPr="000843A3">
          <w:rPr>
            <w:rStyle w:val="a4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http://python.jobbole.com/86821/</w:t>
        </w:r>
      </w:hyperlink>
    </w:p>
    <w:p w:rsidR="00B66225" w:rsidRDefault="009E7C15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hyperlink r:id="rId8" w:history="1">
        <w:r w:rsidRPr="000843A3">
          <w:rPr>
            <w:rStyle w:val="a4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http://blog.jobbole.com/21351/</w:t>
        </w:r>
      </w:hyperlink>
    </w:p>
    <w:p w:rsidR="00E52D8B" w:rsidRDefault="00E52D8B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hyperlink r:id="rId9" w:history="1">
        <w:r w:rsidRPr="000843A3">
          <w:rPr>
            <w:rStyle w:val="a4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https://www.liaoxuefeng.com/</w:t>
        </w:r>
      </w:hyperlink>
    </w:p>
    <w:p w:rsidR="00E52D8B" w:rsidRDefault="00E52D8B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</w:p>
    <w:p w:rsidR="009E7C15" w:rsidRDefault="00A5084F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5084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动态语言和静态语言最大的不同，就是函数和类的定义，不是编译时定义的，而是运行时动态创建的。</w:t>
      </w:r>
    </w:p>
    <w:p w:rsidR="00B64DBC" w:rsidRPr="00B64DBC" w:rsidRDefault="00B64DBC" w:rsidP="00B64DBC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B64DB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深刻理解Python中的元类(metaclass)</w:t>
      </w:r>
    </w:p>
    <w:p w:rsidR="00B64DBC" w:rsidRPr="00B64DBC" w:rsidRDefault="00B64DBC" w:rsidP="00B64D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B64DB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2014/08/10 · </w:t>
      </w:r>
      <w:hyperlink r:id="rId10" w:history="1">
        <w:r w:rsidRPr="00B64DB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Python</w:t>
        </w:r>
      </w:hyperlink>
      <w:r w:rsidRPr="00B64DB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 </w:t>
      </w:r>
      <w:hyperlink r:id="rId11" w:history="1">
        <w:r w:rsidRPr="00B64DB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开发</w:t>
        </w:r>
      </w:hyperlink>
      <w:r w:rsidRPr="00B64DB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12" w:anchor="article-comment" w:history="1">
        <w:r w:rsidRPr="00B64DB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34 评论 </w:t>
        </w:r>
      </w:hyperlink>
      <w:r w:rsidRPr="00B64DB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 </w:t>
      </w:r>
      <w:hyperlink r:id="rId13" w:history="1">
        <w:r w:rsidRPr="00B64DB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metaclass</w:t>
        </w:r>
      </w:hyperlink>
      <w:r w:rsidRPr="00B64DB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 </w:t>
      </w:r>
      <w:hyperlink r:id="rId14" w:history="1">
        <w:r w:rsidRPr="00B64DB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Python</w:t>
        </w:r>
      </w:hyperlink>
    </w:p>
    <w:p w:rsidR="00B64DBC" w:rsidRPr="00B64DBC" w:rsidRDefault="00B64DBC" w:rsidP="00B64DBC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本文由 </w:t>
      </w:r>
      <w:hyperlink r:id="rId15" w:history="1">
        <w:r w:rsidRPr="00B64D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伯乐在线</w:t>
        </w:r>
      </w:hyperlink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- </w:t>
      </w:r>
      <w:hyperlink r:id="rId16" w:history="1">
        <w:r w:rsidRPr="00B64D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bigship</w:t>
        </w:r>
      </w:hyperlink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翻译。未经许可，禁止转载！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英文出处：</w:t>
      </w:r>
      <w:hyperlink r:id="rId17" w:tgtFrame="_blank" w:history="1">
        <w:r w:rsidRPr="00B64D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stackoverflow</w:t>
        </w:r>
      </w:hyperlink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。欢迎加入</w:t>
      </w:r>
      <w:hyperlink r:id="rId18" w:tgtFrame="_blank" w:history="1">
        <w:r w:rsidRPr="00B64D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翻译组</w:t>
        </w:r>
      </w:hyperlink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译注：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这是一篇在</w:t>
      </w:r>
      <w:hyperlink r:id="rId19" w:tgtFrame="_blank" w:history="1">
        <w:r w:rsidRPr="00B64D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Stack overflow</w:t>
        </w:r>
      </w:hyperlink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上很热的帖子。提问者自称已经掌握了有关Python OOP编程中的各种概念，但始终觉得元类(metaclass)难以理解。他知道这肯定和自省有关，但仍然觉得不太明白，希望大家可以给出一些实际的例子和代码片段以帮助理解，以及在什么情况下需要进行元编程。于是e-satis同学给出了神一般的回复，该回复获得了985点的赞同点数，更有人评论说这段回复应该加入到Python的官方文档中去。而e-satis同学本人在Stack Overflow中的声望积分也高达64271分。以下就是这篇精彩的回复（提示：非常长）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190750" cy="2171700"/>
            <wp:effectExtent l="0" t="0" r="0" b="0"/>
            <wp:docPr id="1" name="图片 1" descr="http://jbcdn2.b0.upaiyun.com/2012/06/python-icon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bcdn2.b0.upaiyun.com/2012/06/python-icon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类也是对象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在理解元类之前，你需要先掌握Python中的类。Python中类的概念借鉴于Smalltalk，这显得有些奇特。在大多数编程语言中，类就是一组用来描述如何生成一个对象的代码段。在Python中这一点仍然成立：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59.75pt;height:57.75pt" o:ole="">
            <v:imagedata r:id="rId22" o:title=""/>
          </v:shape>
          <w:control r:id="rId23" w:name="DefaultOcxName" w:shapeid="_x0000_i111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class ObjectCreator(object):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my_object = ObjectCreator()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my_object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&lt;__main__.ObjectCreator object at 0x8974f2c&gt;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但是，Python中的类还远不止如此。类同样也是一种对象。是的，没错，就是对象。只要你使用关键字class，Python解释器在执行的时候就会创建一个对象。下面的代码段：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15" type="#_x0000_t75" style="width:159.75pt;height:57.75pt" o:ole="">
            <v:imagedata r:id="rId22" o:title=""/>
          </v:shape>
          <w:control r:id="rId24" w:name="DefaultOcxName1" w:shapeid="_x0000_i111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&gt;&gt;&gt; class ObjectCreator(object):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将在内存中创建一个对象，名字就是ObjectCreator。</w:t>
      </w: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这个对象（类）自身拥有创建对象（类实例）的能力，而这就是为什么它是一个类的原因。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但是，它的本质仍然是一个对象，于是乎你可以对它做如下的操作：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1)   你可以将它赋值给一个变量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2)   你可以拷贝它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3)   你可以为它增加属性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4)   你可以将它作为函数参数进行传递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下面是示例：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14" type="#_x0000_t75" style="width:159.75pt;height:57.75pt" o:ole="">
            <v:imagedata r:id="rId22" o:title=""/>
          </v:shape>
          <w:control r:id="rId25" w:name="DefaultOcxName2" w:shapeid="_x0000_i111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17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&gt;&gt;&gt; print ObjectCreator     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你可以打印一个类，因为它其实也是一个对象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'__main__.ObjectCreator'&gt;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def echo(o):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print o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echo(ObjectCreator)                 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你可以将类做为参数传给函数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'__main__.ObjectCreator'&gt;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hasattr(ObjectCreator, 'new_attribute')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Fasle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ObjectCreator.new_attribute = 'foo' #  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你可以为类增加属性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hasattr(ObjectCreator, 'new_attribute')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ObjectCreator.new_attribute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foo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ObjectCreatorMirror = ObjectCreator 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你可以将类赋值给一个变量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ObjectCreatorMirror()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&lt;__main__.ObjectCreator object at 0x8997b4c&gt;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动态地创建类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因为类也是对象，你可以在运行时动态的创建它们，就像其他任何对象一样。首先，你可以在函数中创建类，使用class关键字即可。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13" type="#_x0000_t75" style="width:159.75pt;height:57.75pt" o:ole="">
            <v:imagedata r:id="rId22" o:title=""/>
          </v:shape>
          <w:control r:id="rId26" w:name="DefaultOcxName3" w:shapeid="_x0000_i111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def choose_class(name):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if name == 'foo':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 class Foo(object):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   return Foo     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返回的是类，不是类的实例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else: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 class Bar(object):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  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 return Bar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MyClass = choose_class('foo')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print MyClass          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函数返回的是类，不是类的实例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'__main__'.Foo&gt;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print MyClass()        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你可以通过这个类创建类实例，也就是对象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&lt;__main__.Foo object at 0x89c6d4c&gt;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这还不够动态，因为你仍然需要自己编写整个类的代码。由于类也是对象，所以它们必须是通过什么东西来生成的才对。当你使用class关键字时，Python解释器自动创建这个对象。但就和Python中的大多数事情一样，Python仍然提供给你手动处理的方法。还记得内建函数type吗？这个古老但强大的函数能够让你知道一个对象的类型是什么，就像这样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3195" w:dyaOrig="1155">
          <v:shape id="_x0000_i1112" type="#_x0000_t75" style="width:159.75pt;height:57.75pt" o:ole="">
            <v:imagedata r:id="rId22" o:title=""/>
          </v:shape>
          <w:control r:id="rId27" w:name="DefaultOcxName4" w:shapeid="_x0000_i111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type(1)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'int'&gt;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type("1")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'str'&gt;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type(ObjectCreator)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'type'&gt;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type(ObjectCreator())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'__main__.ObjectCreator'&gt;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里，type有一种完全不同的能力，它也能动态的创建类。type可以接受一个类的描述作为参数，然后返回一个类。（我知道，根据传入参数的不同，同一个函数拥有两种完全不同的用法是一件很傻的事情，但这在Python中是为了保持向后兼容性）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type可以像这样工作：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11" type="#_x0000_t75" style="width:159.75pt;height:57.75pt" o:ole="">
            <v:imagedata r:id="rId22" o:title=""/>
          </v:shape>
          <w:control r:id="rId28" w:name="DefaultOcxName5" w:shapeid="_x0000_i111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8068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pStyle w:val="2"/>
              <w:divId w:val="1808694780"/>
              <w:rPr>
                <w:color w:val="FF0000"/>
                <w:highlight w:val="yellow"/>
              </w:rPr>
            </w:pPr>
            <w:r w:rsidRPr="00B64DBC">
              <w:rPr>
                <w:color w:val="FF0000"/>
                <w:highlight w:val="yellow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pStyle w:val="2"/>
              <w:rPr>
                <w:color w:val="FF0000"/>
                <w:highlight w:val="yellow"/>
              </w:rPr>
            </w:pPr>
            <w:r w:rsidRPr="00B64DBC">
              <w:rPr>
                <w:color w:val="FF0000"/>
                <w:highlight w:val="yellow"/>
                <w:bdr w:val="none" w:sz="0" w:space="0" w:color="auto" w:frame="1"/>
              </w:rPr>
              <w:t>type(</w:t>
            </w:r>
            <w:r w:rsidRPr="00B64DBC">
              <w:rPr>
                <w:color w:val="FF0000"/>
                <w:highlight w:val="yellow"/>
              </w:rPr>
              <w:t>类名</w:t>
            </w:r>
            <w:r w:rsidRPr="00B64DBC">
              <w:rPr>
                <w:color w:val="FF0000"/>
                <w:highlight w:val="yellow"/>
                <w:bdr w:val="none" w:sz="0" w:space="0" w:color="auto" w:frame="1"/>
              </w:rPr>
              <w:t xml:space="preserve">, </w:t>
            </w:r>
            <w:r w:rsidRPr="00B64DBC">
              <w:rPr>
                <w:color w:val="FF0000"/>
                <w:highlight w:val="yellow"/>
              </w:rPr>
              <w:t>父类的元组（针对继承的情况，可以为空），包含属性的字典（名称和值）</w:t>
            </w:r>
            <w:r w:rsidRPr="00B64DBC">
              <w:rPr>
                <w:color w:val="FF0000"/>
                <w:highlight w:val="yellow"/>
                <w:bdr w:val="none" w:sz="0" w:space="0" w:color="auto" w:frame="1"/>
              </w:rPr>
              <w:t>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比如下面的代码：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10" type="#_x0000_t75" style="width:159.75pt;height:57.75pt" o:ole="">
            <v:imagedata r:id="rId22" o:title=""/>
          </v:shape>
          <w:control r:id="rId29" w:name="DefaultOcxName6" w:shapeid="_x0000_i111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&gt;&gt;&gt; class MyShinyClass(object):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pass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可以手动像这样创建：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09" type="#_x0000_t75" style="width:159.75pt;height:57.75pt" o:ole="">
            <v:imagedata r:id="rId22" o:title=""/>
          </v:shape>
          <w:control r:id="rId30" w:name="DefaultOcxName7" w:shapeid="_x0000_i110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MyShinyClass = type('MyShinyClass', (), {})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返回一个类对象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MyShinyClass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'__main__.MyShinyClass'&gt;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MyShinyClass()  #  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创建一个该类的实例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&lt;__main__.MyShinyClass object at 0x8997cec&gt;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你会发现我们使用“MyShinyClass”作为类名，并且也可以把它当做一个变量来作为类的引用。类和变量是不同的，这里没有任何理由把事情弄的复杂。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type 接受一个字典来为类定义属性，因此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08" type="#_x0000_t75" style="width:159.75pt;height:57.75pt" o:ole="">
            <v:imagedata r:id="rId22" o:title=""/>
          </v:shape>
          <w:control r:id="rId31" w:name="DefaultOcxName8" w:shapeid="_x0000_i110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class Foo(object):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bar = True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可以翻译为：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07" type="#_x0000_t75" style="width:159.75pt;height:57.75pt" o:ole="">
            <v:imagedata r:id="rId22" o:title=""/>
          </v:shape>
          <w:control r:id="rId32" w:name="DefaultOcxName9" w:shapeid="_x0000_i110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divId w:val="1088120127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Foo = type('Foo', (), {'bar':True})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并且可以将Foo当成一个普通的类一样使用：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3195" w:dyaOrig="1155">
          <v:shape id="_x0000_i1106" type="#_x0000_t75" style="width:159.75pt;height:57.75pt" o:ole="">
            <v:imagedata r:id="rId22" o:title=""/>
          </v:shape>
          <w:control r:id="rId33" w:name="DefaultOcxName10" w:shapeid="_x0000_i110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Foo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'__main__.Foo'&gt;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Foo.bar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f = Foo()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&lt;__main__.Foo object at 0x8a9b84c&gt;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f.bar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当然，你可以向这个类继承，所以，如下的代码：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05" type="#_x0000_t75" style="width:159.75pt;height:57.75pt" o:ole="">
            <v:imagedata r:id="rId22" o:title=""/>
          </v:shape>
          <w:control r:id="rId34" w:name="DefaultOcxName11" w:shapeid="_x0000_i110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class FooChild(Foo):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pass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就可以写成：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104" type="#_x0000_t75" style="width:159.75pt;height:57.75pt" o:ole="">
            <v:imagedata r:id="rId22" o:title=""/>
          </v:shape>
          <w:control r:id="rId35" w:name="DefaultOcxName12" w:shapeid="_x0000_i110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FooChild = type('FooChild', (Foo,),{})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FooChild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'__main__.FooChild'&gt;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print FooChild.bar   # bar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属性是由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Foo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继承而来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最终你会希望为你的类增加方法。只需要定义一个有着恰当签名的函数并将其作为属性赋值就可以了。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3195" w:dyaOrig="1155">
          <v:shape id="_x0000_i1103" type="#_x0000_t75" style="width:159.75pt;height:57.75pt" o:ole="">
            <v:imagedata r:id="rId22" o:title=""/>
          </v:shape>
          <w:control r:id="rId36" w:name="DefaultOcxName13" w:shapeid="_x0000_i110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def echo_bar(self):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 print self.bar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FooChild = type('FooChild', (Foo,), {'echo_bar': echo_bar})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hasattr(Foo, 'echo_bar')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False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hasattr(FooChild, 'echo_bar')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my_foo = FooChild()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my_foo.echo_bar()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你可以看到，在Python中，类也是对象，你可以动态的创建类。这就是当你使用关键字class时Python在幕后做的事情，而这就是通过元类来实现的。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到底什么是元类（终于到主题了）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元类就是用来创建类的“东西”。你创建类就是为了创建类的实例对象，不是吗？但是我们已经学习到了Python中的类也是对象。好吧，元类就是用来创建这些类（对象）的，元类就是类的类，你可以这样理解 为：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MyClass = MetaClass()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MyObject = MyClass()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你已经看到了type可以让你像这样做：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divId w:val="62526392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MyClass = type('MyClass', (), {})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这是因为函数type实际上是一个元类。type就是Python在背后用来创建所有类的元类。现在你想知道那为什么type会全部采用小写形式而不是Type呢？好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吧，我猜这是为了和str保持一致性，str是用来创建字符串对象的类，而int是用来创建整数对象的类。type就是创建类对象的类。你可以通过检查__class__属性来看到这一点。Python中所有的东西，注意，我是指所有的东西——都是对象。这包括整数、字符串、函数以及类。它们全部都是对象，而且它们都是从一个类创建而来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age = 35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age.__class__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'int'&gt;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name = 'bob'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name.__class__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'str'&gt;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def foo():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&gt;&gt;&gt;foo.__class__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'function'&gt;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class Bar(object):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b = Bar()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b.__class__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&lt;class '__main__.Bar'&gt;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现在，对于任何一个__class__的__class__属性又是什么呢？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a.__class__.__class__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'type'&gt;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age.__class__.__class__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'type'&gt;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foo.__class__.__class__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'type'&gt;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b.__class__.__class__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&lt;type 'type'&gt;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因此，元类就是创建类这种对象的东西。如果你喜欢的话，可以把元类称为“类工厂”（不要和工厂类搞混了:D） type就是Python的内建元类，当然了，你也可以创建自己的元类。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__metaclass__属性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你可以在写一个类的时候为其添加__metaclass__属性。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Foo(object):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__metaclass__ = something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…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如果你这么做了，Python就会用元类来创建类Foo。小心点，这里面有些技巧。你首先写下class Foo(object)，但是类对象Foo还没有在内存中创建。Python会在类的定义中寻找__metaclass__属性，如果找到了，Python就会用它来创建类Foo，如果没有找到，就会用内建的type来创建这个类。把下面这段话反复读几次。当你写如下代码时 :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097" type="#_x0000_t75" style="width:159.75pt;height:57.75pt" o:ole="">
            <v:imagedata r:id="rId22" o:title=""/>
          </v:shape>
          <w:control r:id="rId37" w:name="DefaultOcxName19" w:shapeid="_x0000_i10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Foo(Bar):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pass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Python做了如下的操作：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oo中有__metaclass__这个属性吗？如果是，Python会在内存中通过__metaclass__创建一个名字为Foo的类对象（我说的是类对象，请紧跟我的思路）。如果Python没有找到__metaclass__，它会继续在Bar（父类）中寻找__metaclass__属性，并尝试做和前面同样的操作。如果Python在任何父类中都找不到__metaclas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s__，它就会在模块层次中去寻找__metaclass__，并尝试做同样的操作。如果还是找不到__metaclass__,Python就会用内置的type来创建这个类对象。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现在的问题就是，你可以在__metaclass__中放置些什么代码呢？答案就是：可以创建一个类的东西。那么什么可以用来创建一个类呢？type，或者任何使用到type或者子类化type的东东都可以。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自定义元类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元类的主要目的就是为了当创建类时能够自动地改变类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通常，你会为API做这样的事情，你希望可以创建符合当前上下文的类。假想一个很傻的例子，你决定在你的模块里所有的类的属性都应该是大写形式。有好几种方法可以办到，但其中一种就是通过在模块级别设定__metaclass__。采用这种方法，这个模块中的所有类都会通过这个元类来创建，我们只需要告诉元类把所有的属性都改成大写形式就万事大吉了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幸运的是，__metaclass__实际上可以被任意调用，它并不需要是一个正式的类（我知道，某些名字里带有‘class’的东西并不需要是一个class，画画图理解下，这很有帮助）。所以，我们这里就先以一个简单的函数作为例子开始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98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元类会自动将你通常传给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‘type’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的参数作为自己的参数传入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upper_attr(future_class_name, future_class_parents, future_class_attr):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'''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返回一个类对象，将属性都转为大写形式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'''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  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选择所有不以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'__'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开头的属性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attrs = ((name, value) for name, value in future_class_attr.items() if not name.startswith('__'))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将它们转为大写形式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uppercase_attr = dict((name.upper(), value) for name, value in attrs)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通过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'type'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来做类对象的创建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type(future_class_name, future_class_parents, uppercase_attr)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__metaclass__ = upper_attr  #  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这会作用到这个模块中的所有类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Foo(object):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 xml:space="preserve"># 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我们也可以只在这里定义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__metaclass__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，这样就只会作用于这个类中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bar = 'bip'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hasattr(Foo, 'bar')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 False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hasattr(Foo, 'BAR')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:True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 = Foo()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f.BAR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:'bip'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现在让我们再做一次，这一次用一个真正的class来当做元类。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7C2F6F" w:rsidRDefault="007C2F6F" w:rsidP="007C2F6F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type 简介</w:t>
      </w:r>
    </w:p>
    <w:p w:rsidR="007C2F6F" w:rsidRDefault="007C2F6F" w:rsidP="007C2F6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从 </w:t>
      </w:r>
      <w:hyperlink r:id="rId38" w:anchor="type" w:history="1">
        <w:r>
          <w:rPr>
            <w:rStyle w:val="a4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官方文档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 中，我们可以知道：</w:t>
      </w:r>
    </w:p>
    <w:p w:rsidR="007C2F6F" w:rsidRDefault="007C2F6F" w:rsidP="007C2F6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和 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dict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类似，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type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也是一个工厂构造函数，调用其将返回 一个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type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类型的实例（即 类）。</w:t>
      </w:r>
    </w:p>
    <w:p w:rsidR="007C2F6F" w:rsidRDefault="007C2F6F" w:rsidP="007C2F6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type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有两个重载版本：</w:t>
      </w:r>
    </w:p>
    <w:p w:rsidR="007C2F6F" w:rsidRDefault="007C2F6F" w:rsidP="007C2F6F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type(object)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，即我们最常用的版本。</w:t>
      </w:r>
    </w:p>
    <w:p w:rsidR="007C2F6F" w:rsidRDefault="007C2F6F" w:rsidP="007C2F6F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lastRenderedPageBreak/>
        <w:t>type(name, bases, dict)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，一个更强大的版本。通过指定 类名称（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name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）、父类列表（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bases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）和 属性字典（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dict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） 动态合成一个类。</w:t>
      </w:r>
    </w:p>
    <w:p w:rsidR="00B64DBC" w:rsidRPr="007C2F6F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12450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请记住，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'type'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实际上是一个类，就像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'str'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和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'int'</w:t>
            </w:r>
            <w:r w:rsidRPr="00DB1577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一样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所以，你可以从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type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继承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UpperAttrMetaClass(type):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 xml:space="preserve"># __new__ 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是在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__init__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之前被调用的特殊方法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# __new__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是用来创建对象并返回之的方法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 xml:space="preserve"># 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而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__init__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只是用来将传入的参数初始化给对象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你很少用到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__new__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，</w:t>
            </w:r>
            <w:r w:rsidRPr="00DB1577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除非你希望能够控制对象的创建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这里，创建的对象是类，我们希望能够自定义它，所以我们这里改写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__new__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如果你希望的话，你也可以在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__init__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中做些事情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还有一些高级的用法会涉及到改写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__call__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特殊方法，但是我们这里不用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__new__(upperattr_metaclass, future_class_name, future_class_parents, future_class_attr):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attrs = ((name, value) for name, value in future_class_attr.items() if not name.startswith('__'))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uppercase_attr = dict((name.upper(), value) for name, value in attrs)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type(future_class_name, future_class_parents, uppercase_attr)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但是，这种方式其实不是OOP。我们直接调用了type，而且我们没有改写父类的__new__方法。现在让我们这样去处理: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2450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UpperAttrMetaclass(type):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__new__(upperattr_metaclass, future_class_name, future_class_parents, future_class_attr):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attrs = ((name, value) for name, value in future_class_attr.items() if not name.startswith('__'))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uppercase_attr = dict((name.upper(), value) for name, value in attrs)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复用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type.__new__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方法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# 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这就是基本的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OOP</w:t>
            </w: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编程，没什么魔法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type.__new__(upperattr_metaclass, future_class_name, future_class_parents, uppercase_attr)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可能已经注意到了有个额外的参数upperattr_metaclass，这并没有什么特别的。类方法的第一个参数总是表示当前的实例，就像在普通的类方法中的self参数一样。当然了，为了清晰起见，这里的名字我起的比较长。但是就像self一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样，所有的参数都有它们的传统名称。因此，在真实的产品代码中一个元类应该是像这样的：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69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UpperAttrMetaclass(type):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def __new__(cls, name, bases, dct):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attrs = ((name, value) for name, value in dct.items() if not name.startswith('__')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uppercase_attr  = dict((name.upper(), value) for name, value in attrs)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type.__new__(cls, name, bases, uppercase_attr)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如果使用super方法的话，我们还可以使它变得更清晰一些，这会缓解继承（是的，你可以拥有元类，从元类继承，从type继承）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  <w:t>1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  <w:t>2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  <w:t>3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  <w:t>4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0815" w:type="dxa"/>
            <w:vAlign w:val="center"/>
            <w:hideMark/>
          </w:tcPr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class UpperAttrMetaclass(type):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    def __new__(cls, name, bases, dct):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        attrs = ((name, value) for name, value in dct.items() if not name.startswith('__'))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        uppercase_attr = dict((name.upper(), value) for name, value in attrs)</w:t>
            </w:r>
          </w:p>
          <w:p w:rsidR="00B64DBC" w:rsidRPr="003B2471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3B2471">
              <w:rPr>
                <w:rFonts w:ascii="inherit" w:eastAsia="宋体" w:hAnsi="inherit" w:cs="宋体"/>
                <w:color w:val="FF0000"/>
                <w:kern w:val="0"/>
                <w:sz w:val="20"/>
                <w:szCs w:val="20"/>
                <w:highlight w:val="yellow"/>
                <w:bdr w:val="none" w:sz="0" w:space="0" w:color="auto" w:frame="1"/>
              </w:rPr>
              <w:t>        return super(UpperAttrMetaclass, cls).__new__(cls, name, bases, uppercase_attr)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就是这样，除此之外，关于元类真的没有别的可说的了。使用到元类的代码比较复杂，这背后的原因倒并不是因为元类本身，而是因为你通常会使用元类去做一些晦涩的事情，</w:t>
      </w:r>
      <w:r w:rsidRPr="00BF60A9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依赖于自省，控制继承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等等。确实，用元类来搞些“黑暗魔法”是特别有用的，因而会搞出些复杂的东西来。但就元类本身而言，它们其实是很简单的：</w:t>
      </w:r>
    </w:p>
    <w:p w:rsidR="00B64DBC" w:rsidRPr="003B2471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</w:pPr>
      <w:r w:rsidRPr="003B247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  <w:t>1)   拦截类的创建</w:t>
      </w:r>
    </w:p>
    <w:p w:rsidR="00B64DBC" w:rsidRPr="003B2471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</w:pPr>
      <w:r w:rsidRPr="003B247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  <w:t>2)   修改类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247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  <w:t>3)   返回修改之后的类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为什么要用metaclass类而不是函数?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由于__metaclass__可以接受任何可调用的对象，那为何还要使用类呢，因为很显然使用类会更加复杂啊？这里有好几个原因：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1）  意图会更加清晰。当你读到UpperAttrMetaclass(type)时，你知道接下来要发生什么。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2） 你可以使用OOP编程。元类可以从元类中继承而来，改写父类的方法。元类甚至还可以使用元类。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3）  你可以把代码组织的更好。当你使用元类的时候肯定不会是像我上面举的这种简单场景，通常都是针对比较复杂的问题。将多个方法归总到一个类中会很有帮助，也会使得代码更容易阅读。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4） 你可以使用__new__, __init__以及__call__这样的特殊方法。它们能帮你处理不同的任务。就算通常你可以把所有的东西都在__new__里处理掉，有些人还是觉得用__init__更舒服些。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5） 哇哦，这东西的名字是metaclass，肯定非善类，我要小心！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究竟为什么要使用元类？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现在回到我们的大主题上来，究竟是为什么你会去使用这样一种容易出错且晦涩的特性？好吧，一般来说，你根本就用不上它：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lastRenderedPageBreak/>
        <w:t>“元类就是深度的魔法，99%的用户应该根本不必为此操心。如果你想搞清楚究竟是否需要用到元类，那么你就不需要它。那些实际用到元类的人都非常清楚地知道他们需要做什么，而且根本不需要解释为什么要用元类。”</w:t>
      </w: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 —— Python界的领袖 Tim Peters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元类的主要用途是创建API。一个典型的例子是Django ORM。它允许你像这样定义：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 Person(models.Model):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name = models.CharField(max_length=30)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age = models.IntegerField()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但是如果你像这样做的话：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B64DBC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3195" w:dyaOrig="1155">
          <v:shape id="_x0000_i1088" type="#_x0000_t75" style="width:159.75pt;height:57.75pt" o:ole="">
            <v:imagedata r:id="rId22" o:title=""/>
          </v:shape>
          <w:control r:id="rId39" w:name="DefaultOcxName28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guy  = Person(name='bob', age='35')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guy.age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这并不会返回一个IntegerField对象，而是会返回一个int，甚至可以直接从数据库中取出数据。这是有可能的，因为models.Model定义了__metaclass__， 并且使用了一些魔法能够将你刚刚定义的简单的Person类转变成对数据库的一个复杂hook。Django框架将这些看起来很复杂的东西通过暴露出一个简单的使用元类的API将其化简，通过这个API重新创建代码，在背后完成真正的工作。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结语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首先，你知道了类其实是能够创建出类实例的对象。好吧，事实上，类本身也是实例，当然，它们是元类的实例。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B64DBC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64DBC" w:rsidRPr="00B64DBC" w:rsidRDefault="00B64DBC" w:rsidP="00B64DBC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64DBC" w:rsidRPr="00B64DBC" w:rsidTr="00B6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&gt;&gt;&gt;class Foo(object): pass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&gt;&gt;&gt; id(Foo)</w:t>
            </w:r>
          </w:p>
          <w:p w:rsidR="00B64DBC" w:rsidRPr="00B64DBC" w:rsidRDefault="00B64DBC" w:rsidP="00B64D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64D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142630324</w:t>
            </w:r>
          </w:p>
        </w:tc>
      </w:tr>
    </w:tbl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中的一切都是对象，它们要么是类的实例，要么是元类的实例，除了type。type实际上是它自己的元类，在纯Python环境中这可不是你能够做到的，这是通过在实现层面耍一些小手段做到的。其次，元类是很复杂的。对于非常简单的类，你可能不希望通过使用元类来对类做修改。你可以通过其他两种技术来修改类：</w:t>
      </w:r>
    </w:p>
    <w:p w:rsidR="00B64DBC" w:rsidRPr="003B2471" w:rsidRDefault="00B64DBC" w:rsidP="00B64DB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</w:pPr>
      <w:r w:rsidRPr="003B247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  <w:t>1） </w:t>
      </w:r>
      <w:hyperlink r:id="rId40" w:history="1">
        <w:r w:rsidRPr="003B2471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highlight w:val="yellow"/>
            <w:bdr w:val="none" w:sz="0" w:space="0" w:color="auto" w:frame="1"/>
          </w:rPr>
          <w:t>Monkey patching</w:t>
        </w:r>
      </w:hyperlink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247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highlight w:val="yellow"/>
        </w:rPr>
        <w:t>2)   class decorators</w:t>
      </w:r>
    </w:p>
    <w:p w:rsidR="00B64DBC" w:rsidRPr="00B64DBC" w:rsidRDefault="00B64DBC" w:rsidP="00B64DBC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64D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当你需要动态修改类时，99%的时间里你最好使用上面这两种技术。当然了，其实在99%的时间里你根本就不需要动态修改类 :D</w:t>
      </w:r>
    </w:p>
    <w:p w:rsidR="008F6780" w:rsidRPr="00B64DBC" w:rsidRDefault="008F6780"/>
    <w:sectPr w:rsidR="008F6780" w:rsidRPr="00B6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4F" w:rsidRDefault="00A5084F" w:rsidP="00A5084F">
      <w:r>
        <w:separator/>
      </w:r>
    </w:p>
  </w:endnote>
  <w:endnote w:type="continuationSeparator" w:id="0">
    <w:p w:rsidR="00A5084F" w:rsidRDefault="00A5084F" w:rsidP="00A5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4F" w:rsidRDefault="00A5084F" w:rsidP="00A5084F">
      <w:r>
        <w:separator/>
      </w:r>
    </w:p>
  </w:footnote>
  <w:footnote w:type="continuationSeparator" w:id="0">
    <w:p w:rsidR="00A5084F" w:rsidRDefault="00A5084F" w:rsidP="00A5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F2DAA"/>
    <w:multiLevelType w:val="multilevel"/>
    <w:tmpl w:val="FC3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66"/>
    <w:rsid w:val="00343366"/>
    <w:rsid w:val="003B2471"/>
    <w:rsid w:val="00617264"/>
    <w:rsid w:val="007C2F6F"/>
    <w:rsid w:val="008F6780"/>
    <w:rsid w:val="009E7C15"/>
    <w:rsid w:val="00A5084F"/>
    <w:rsid w:val="00B64DBC"/>
    <w:rsid w:val="00B66225"/>
    <w:rsid w:val="00BF60A9"/>
    <w:rsid w:val="00DB1577"/>
    <w:rsid w:val="00E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93E80-4E61-4DD3-B0A6-9E03952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4D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F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4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4D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7C2F6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C2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C2F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2F6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5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08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0" w:color="E8E8E8"/>
            <w:right w:val="none" w:sz="0" w:space="0" w:color="auto"/>
          </w:divBdr>
        </w:div>
        <w:div w:id="731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3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1371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29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21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56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438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053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45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48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23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76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01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59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09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742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35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6312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75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01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829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660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64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33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890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81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846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08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5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2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jobbole.com/tag/metaclass/" TargetMode="External"/><Relationship Id="rId18" Type="http://schemas.openxmlformats.org/officeDocument/2006/relationships/hyperlink" Target="http://group.jobbole.com/category/feedback/trans-team/" TargetMode="External"/><Relationship Id="rId26" Type="http://schemas.openxmlformats.org/officeDocument/2006/relationships/control" Target="activeX/activeX4.xml"/><Relationship Id="rId39" Type="http://schemas.openxmlformats.org/officeDocument/2006/relationships/control" Target="activeX/activeX16.xml"/><Relationship Id="rId21" Type="http://schemas.openxmlformats.org/officeDocument/2006/relationships/image" Target="media/image1.jpeg"/><Relationship Id="rId34" Type="http://schemas.openxmlformats.org/officeDocument/2006/relationships/control" Target="activeX/activeX12.xml"/><Relationship Id="rId42" Type="http://schemas.openxmlformats.org/officeDocument/2006/relationships/theme" Target="theme/theme1.xml"/><Relationship Id="rId7" Type="http://schemas.openxmlformats.org/officeDocument/2006/relationships/hyperlink" Target="http://python.jobbole.com/8682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bbole.com/members/bigship" TargetMode="External"/><Relationship Id="rId20" Type="http://schemas.openxmlformats.org/officeDocument/2006/relationships/hyperlink" Target="http://jbcdn2.b0.upaiyun.com/2012/06/python-icon.jpg" TargetMode="External"/><Relationship Id="rId29" Type="http://schemas.openxmlformats.org/officeDocument/2006/relationships/control" Target="activeX/activeX7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jobbole.com/category/programmer/" TargetMode="External"/><Relationship Id="rId24" Type="http://schemas.openxmlformats.org/officeDocument/2006/relationships/control" Target="activeX/activeX2.xml"/><Relationship Id="rId32" Type="http://schemas.openxmlformats.org/officeDocument/2006/relationships/control" Target="activeX/activeX10.xml"/><Relationship Id="rId37" Type="http://schemas.openxmlformats.org/officeDocument/2006/relationships/control" Target="activeX/activeX15.xml"/><Relationship Id="rId40" Type="http://schemas.openxmlformats.org/officeDocument/2006/relationships/hyperlink" Target="http://en.wikipedia.org/wiki/Monkey_p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jobbole.com/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6.xml"/><Relationship Id="rId36" Type="http://schemas.openxmlformats.org/officeDocument/2006/relationships/control" Target="activeX/activeX14.xml"/><Relationship Id="rId10" Type="http://schemas.openxmlformats.org/officeDocument/2006/relationships/hyperlink" Target="http://blog.jobbole.com/category/python/" TargetMode="External"/><Relationship Id="rId19" Type="http://schemas.openxmlformats.org/officeDocument/2006/relationships/hyperlink" Target="http://stackoverflow.com/questions/100003/what-is-a-metaclass-in-python" TargetMode="Externa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" TargetMode="External"/><Relationship Id="rId14" Type="http://schemas.openxmlformats.org/officeDocument/2006/relationships/hyperlink" Target="http://blog.jobbole.com/tag/python/" TargetMode="External"/><Relationship Id="rId22" Type="http://schemas.openxmlformats.org/officeDocument/2006/relationships/image" Target="media/image2.wmf"/><Relationship Id="rId27" Type="http://schemas.openxmlformats.org/officeDocument/2006/relationships/control" Target="activeX/activeX5.xml"/><Relationship Id="rId30" Type="http://schemas.openxmlformats.org/officeDocument/2006/relationships/control" Target="activeX/activeX8.xml"/><Relationship Id="rId35" Type="http://schemas.openxmlformats.org/officeDocument/2006/relationships/control" Target="activeX/activeX13.xml"/><Relationship Id="rId8" Type="http://schemas.openxmlformats.org/officeDocument/2006/relationships/hyperlink" Target="http://blog.jobbole.com/2135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jobbole.com/21351/" TargetMode="External"/><Relationship Id="rId17" Type="http://schemas.openxmlformats.org/officeDocument/2006/relationships/hyperlink" Target="http://stackoverflow.com/questions/100003/what-is-a-metaclass-in-python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11.xml"/><Relationship Id="rId38" Type="http://schemas.openxmlformats.org/officeDocument/2006/relationships/hyperlink" Target="https://docs.python.org/2/library/functions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1884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12</cp:revision>
  <dcterms:created xsi:type="dcterms:W3CDTF">2018-08-09T07:02:00Z</dcterms:created>
  <dcterms:modified xsi:type="dcterms:W3CDTF">2018-08-09T07:39:00Z</dcterms:modified>
</cp:coreProperties>
</file>