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D83" w:rsidRDefault="00307D83" w:rsidP="00307D83">
      <w:pPr>
        <w:pStyle w:val="5"/>
      </w:pPr>
      <w:r>
        <w:t xml:space="preserve">SQLAlchemy </w:t>
      </w:r>
      <w:r>
        <w:t>简介</w:t>
      </w:r>
      <w:r>
        <w:t>#####</w:t>
      </w:r>
    </w:p>
    <w:p w:rsidR="00307D83" w:rsidRDefault="00307D83" w:rsidP="00307D83">
      <w:pPr>
        <w:pStyle w:val="a3"/>
      </w:pPr>
      <w:r>
        <w:t xml:space="preserve">SQLAlchemy 分为两个部分，一共用于 ORM 的对象映射，另外一个是核心的 </w:t>
      </w:r>
      <w:r>
        <w:rPr>
          <w:rStyle w:val="HTML0"/>
        </w:rPr>
        <w:t>SQL expression</w:t>
      </w:r>
      <w:r>
        <w:t xml:space="preserve"> 。第一个很好理解，纯粹的ORM，后面这个不是 ORM，而是</w:t>
      </w:r>
      <w:r>
        <w:rPr>
          <w:rStyle w:val="HTML0"/>
        </w:rPr>
        <w:t>DBAPI</w:t>
      </w:r>
      <w:r>
        <w:t>的封装，当然也提供了很多方法，避免了直接写sql，而是通过一些sql表达式。使用 SQLAlchemy 则可以分为三种方式。</w:t>
      </w:r>
    </w:p>
    <w:p w:rsidR="00307D83" w:rsidRDefault="00307D83" w:rsidP="00307D83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使用</w:t>
      </w:r>
      <w:r>
        <w:t xml:space="preserve"> sql expression </w:t>
      </w:r>
      <w:r>
        <w:t>，通过</w:t>
      </w:r>
      <w:r>
        <w:t xml:space="preserve"> SQLAlchemy </w:t>
      </w:r>
      <w:r>
        <w:t>的方法写</w:t>
      </w:r>
      <w:r>
        <w:t>sql</w:t>
      </w:r>
      <w:r>
        <w:t>表达式，简介的写</w:t>
      </w:r>
      <w:r>
        <w:t>sql</w:t>
      </w:r>
    </w:p>
    <w:p w:rsidR="00307D83" w:rsidRDefault="00307D83" w:rsidP="00307D83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使用</w:t>
      </w:r>
      <w:r>
        <w:t xml:space="preserve"> raw sql</w:t>
      </w:r>
      <w:r>
        <w:t>，</w:t>
      </w:r>
      <w:r>
        <w:t xml:space="preserve"> </w:t>
      </w:r>
      <w:r>
        <w:t>直接书写</w:t>
      </w:r>
      <w:r>
        <w:t xml:space="preserve"> sql</w:t>
      </w:r>
    </w:p>
    <w:p w:rsidR="00307D83" w:rsidRDefault="00307D83" w:rsidP="00307D83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使用</w:t>
      </w:r>
      <w:r>
        <w:t xml:space="preserve"> ORM </w:t>
      </w:r>
      <w:r>
        <w:t>避开直接书写</w:t>
      </w:r>
      <w:r>
        <w:t xml:space="preserve"> sql</w:t>
      </w:r>
    </w:p>
    <w:p w:rsidR="00307D83" w:rsidRPr="00307D83" w:rsidRDefault="00307D83" w:rsidP="007142AA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</w:p>
    <w:p w:rsidR="007142AA" w:rsidRPr="007142AA" w:rsidRDefault="007142AA" w:rsidP="007142AA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7142A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Python</w:t>
      </w:r>
      <w:r w:rsidRPr="007142A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学习总结笔记（</w:t>
      </w:r>
      <w:r w:rsidRPr="007142A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10</w:t>
      </w:r>
      <w:r w:rsidRPr="007142A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）</w:t>
      </w:r>
      <w:r w:rsidRPr="007142A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-- MySQL</w:t>
      </w:r>
      <w:r w:rsidRPr="007142A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数据库操作之</w:t>
      </w:r>
      <w:r w:rsidRPr="007142A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SQLAlchemy</w:t>
      </w:r>
      <w:r w:rsidRPr="007142A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使用总结</w:t>
      </w:r>
    </w:p>
    <w:p w:rsidR="007142AA" w:rsidRPr="007142AA" w:rsidRDefault="007142AA" w:rsidP="007142AA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7142AA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7142AA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7142AA">
        <w:rPr>
          <w:rFonts w:ascii="Arial" w:eastAsia="宋体" w:hAnsi="Arial" w:cs="Arial"/>
          <w:color w:val="858585"/>
          <w:kern w:val="0"/>
          <w:szCs w:val="21"/>
        </w:rPr>
        <w:t>12</w:t>
      </w:r>
      <w:r w:rsidRPr="007142AA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7142AA">
        <w:rPr>
          <w:rFonts w:ascii="Arial" w:eastAsia="宋体" w:hAnsi="Arial" w:cs="Arial"/>
          <w:color w:val="858585"/>
          <w:kern w:val="0"/>
          <w:szCs w:val="21"/>
        </w:rPr>
        <w:t>13</w:t>
      </w:r>
      <w:r w:rsidRPr="007142AA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7142AA">
        <w:rPr>
          <w:rFonts w:ascii="Arial" w:eastAsia="宋体" w:hAnsi="Arial" w:cs="Arial"/>
          <w:color w:val="858585"/>
          <w:kern w:val="0"/>
          <w:szCs w:val="21"/>
        </w:rPr>
        <w:t xml:space="preserve"> 22:47:02</w:t>
      </w:r>
    </w:p>
    <w:p w:rsidR="007142AA" w:rsidRPr="007142AA" w:rsidRDefault="007142AA" w:rsidP="007142AA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7142AA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7142AA">
        <w:rPr>
          <w:rFonts w:ascii="Arial" w:eastAsia="宋体" w:hAnsi="Arial" w:cs="Arial"/>
          <w:color w:val="858585"/>
          <w:kern w:val="0"/>
          <w:szCs w:val="21"/>
        </w:rPr>
        <w:t>5382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是一个著名的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框架，使用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操作数据库，不用去关注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语句本身，这样可以提高开发的效率。同时使用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框架虽然可以减少代码编写的消耗，但是可能也会执行很多冗余的数据库操作，降低程序的运行效率。不过总的来说，合理利用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框架与数据库交互还是一个比较不错的选择。</w:t>
      </w:r>
    </w:p>
    <w:p w:rsidR="007142AA" w:rsidRPr="007142AA" w:rsidRDefault="007142AA" w:rsidP="007142A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0x01 </w:t>
      </w:r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安装</w:t>
      </w:r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SQLAlchemy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中，有很多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框架，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是其中非常著名的一个框架。可以通过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pip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来完成安装：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pip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install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</w:t>
      </w:r>
    </w:p>
    <w:p w:rsidR="007142AA" w:rsidRPr="007142AA" w:rsidRDefault="007142AA" w:rsidP="007142A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提供对很多数据库的支持。下面我们就以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为例，学习下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的基本用法。</w:t>
      </w:r>
    </w:p>
    <w:p w:rsidR="007142AA" w:rsidRPr="007142AA" w:rsidRDefault="007142AA" w:rsidP="007142A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0x02 </w:t>
      </w:r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连接数据库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#coding:utf-8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__author__ =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导入相关库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sqlalchemy.orm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sessionmaker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create_engine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#MySQL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数据库连接字符串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CONSTR=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'mysql+mysqlconnector://root:root@localhost:3306/test?charset=utf8'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初始化数据库连接对象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engine=create_engine(CONSTR,echo=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db_session=sessionmaker(bind=engine)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session=db_session()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lastRenderedPageBreak/>
        <w:t>6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7142AA" w:rsidRPr="007142AA" w:rsidRDefault="007142AA" w:rsidP="007142A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上面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CONSTR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定义了数据库的连接信息，其中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mysql+mysqlconnector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指明了调用的是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mysql-connector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模块完成数据库连接，需要注意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charset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指定了连接的字符集，可以缺省，但是这个参数很重要，设置不当可能导致查询结果出现乱码。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sessionmaker()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生成数据库会话类。我们可以把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当成的一个数据库连接对象。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维护了一个数据库连接池（默认为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个连接对象），因此初始化一个会话开销不会太大。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完成了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session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对象实例化后，就可以执行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语句了。</w:t>
      </w:r>
    </w:p>
    <w:p w:rsidR="007142AA" w:rsidRPr="007142AA" w:rsidRDefault="007142AA" w:rsidP="007142A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0x03 execute</w:t>
      </w:r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方式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获取当前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MySQL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中的全部数据库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dbs=session.execute('show databases;').fetchall()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db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dbs: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db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切换当前数据库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session.execute('use test;')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row1=session.execute('select *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where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Id&gt;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;').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first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利用占位符的方式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row2= session.execute('select *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where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Id&gt;:id',{'id':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}).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first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7142AA" w:rsidRPr="007142AA" w:rsidRDefault="007142AA" w:rsidP="007142A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上面的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row1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row2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实现的效果是等价的，其中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row2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使用的是占位符的方式。其实这种方式就是直接执行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语句，和前面讲的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mysql-connector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模板方式类似，不符合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思想，这里就不继续探讨了。</w:t>
      </w:r>
    </w:p>
    <w:p w:rsidR="007142AA" w:rsidRPr="007142AA" w:rsidRDefault="007142AA" w:rsidP="007142A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0x04 ORM</w:t>
      </w:r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方式插入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方式很重要的一点就是实现了数据表与类实例的对应关系。这里我们首先引入一个模块：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sqlalchemy.ext.declarative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declarative_base</w:t>
      </w:r>
    </w:p>
    <w:p w:rsidR="007142AA" w:rsidRPr="007142AA" w:rsidRDefault="007142AA" w:rsidP="007142A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定义实体类的基类：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Base=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declarative_base()</w:t>
      </w:r>
    </w:p>
    <w:p w:rsidR="007142AA" w:rsidRPr="007142AA" w:rsidRDefault="007142AA" w:rsidP="007142A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然后实例化我们数据库中的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数据表，完整代码如下：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__author__ =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导入相关库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sqlalchemy.orm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sessionmaker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create_engine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sqlalchemy.ext.declarative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declarative_base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Column,String,Integer,PrimaryKeyConstraint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#MySQL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数据库连接字符串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CONSTR=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'mysql+mysqlconnector://root:root@localhost:3306/test?charset=utf8'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定义基类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Base=declarative_base()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User(Base)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显示声明关联的数据表名称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表的结构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主键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Id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id=Column(Integer,name=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,primary_key=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#name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：非空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name=Column(String(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),nullable=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age=Column(Integer,nullable=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7142AA" w:rsidRPr="007142AA" w:rsidRDefault="007142AA" w:rsidP="007142A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添加数据：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初始化数据库连接对象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engine=create_engine(CONSTR,echo=True)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db_session=sessionmaker(bind=engine)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session=db_session()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user=User(name=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,age=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添加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session.add(user)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提交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session.commit()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关闭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session.close()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7142AA" w:rsidRPr="007142AA" w:rsidRDefault="007142AA" w:rsidP="007142A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上面演示了一个完整的添加记录过程。对于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而言，用户并没有与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语句直接打交道。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添加批量记录：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批量添加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in xrange(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user=User(name=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,age=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+i)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session.</w:t>
      </w:r>
      <w:r w:rsidRPr="007142A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add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提交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session.commit()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</w:t>
      </w:r>
      <w:r w:rsidRPr="007142A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close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7142AA" w:rsidRPr="007142AA" w:rsidRDefault="007142AA" w:rsidP="007142A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0x05 ORM</w:t>
      </w:r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方式查询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下面完整定义两个数据表：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数据表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user: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3674"/>
        <w:gridCol w:w="6863"/>
      </w:tblGrid>
      <w:tr w:rsidR="007142AA" w:rsidRPr="007142AA" w:rsidTr="007142A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数据类型</w:t>
            </w:r>
          </w:p>
        </w:tc>
      </w:tr>
      <w:tr w:rsidR="007142AA" w:rsidRPr="007142AA" w:rsidTr="007142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 自增主键</w:t>
            </w:r>
          </w:p>
        </w:tc>
      </w:tr>
      <w:tr w:rsidR="007142AA" w:rsidRPr="007142AA" w:rsidTr="007142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nvarchar(20) 非空</w:t>
            </w:r>
          </w:p>
        </w:tc>
      </w:tr>
      <w:tr w:rsidR="007142AA" w:rsidRPr="007142AA" w:rsidTr="007142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 非空</w:t>
            </w:r>
          </w:p>
        </w:tc>
      </w:tr>
    </w:tbl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数据表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job: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4134"/>
        <w:gridCol w:w="6121"/>
      </w:tblGrid>
      <w:tr w:rsidR="007142AA" w:rsidRPr="007142AA" w:rsidTr="007142A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数据类型</w:t>
            </w:r>
          </w:p>
        </w:tc>
      </w:tr>
      <w:tr w:rsidR="007142AA" w:rsidRPr="007142AA" w:rsidTr="007142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 自增主键</w:t>
            </w:r>
          </w:p>
        </w:tc>
      </w:tr>
      <w:tr w:rsidR="007142AA" w:rsidRPr="007142AA" w:rsidTr="007142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jobname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nvarchar(200)</w:t>
            </w:r>
          </w:p>
        </w:tc>
      </w:tr>
      <w:tr w:rsidR="007142AA" w:rsidRPr="007142AA" w:rsidTr="007142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2AA" w:rsidRPr="007142AA" w:rsidRDefault="007142AA" w:rsidP="007142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142AA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外键(user.id)</w:t>
            </w:r>
          </w:p>
        </w:tc>
      </w:tr>
    </w:tbl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对应的实体类如下：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__author__ =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导入相关库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sqlalchemy.orm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sessionmaker,relationship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create_engine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sqlalchemy.ext.declarative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declarative_base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Column,String,Integer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text,or_,not_,update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sqlalchemy.dialects.mysql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sqlalchemy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ForeignKey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#MySQL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数据库连接字符串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CONSTR=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'mysql+mysqlconnector://root:root@localhost:3306/test?charset=utf8'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定义基类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Base=declarative_base()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User(Base)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显示声明关联的数据表名称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修改数据表配置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__table_args__={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'mysql_engine'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'InnoDB'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'mysql_charset'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主键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Id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id=Column(INTEGER(unsigned=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),name=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,primary_key=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#name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：非空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name=Column(String(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),nullable=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#age: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非空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age=Column(Integer,nullable=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外键对象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#jobs=relationship('job')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Job(Base)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__tablename__=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'job'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id=Column(INTEGER(unsigned=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),name=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,primary_key=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jobname=Column(String(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声明外键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userid=Column(INTEGER,ForeignKey(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'user.Id'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        ndelete=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'CASCADE'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,onupdate=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'CASCADE'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lastRenderedPageBreak/>
        <w:t>24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37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38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39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40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41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42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43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44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45</w:t>
      </w:r>
    </w:p>
    <w:p w:rsidR="007142AA" w:rsidRPr="007142AA" w:rsidRDefault="007142AA" w:rsidP="007142A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46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需要强调的是，在声明外键时，加上了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ondelete=’CASCADE’,onupdate=’CASCADE’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，这是因为删除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user 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表的数据，可能会导致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job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的外键不指向一个真实存在的记录，在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数据库中默认禁止这样的操作，在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InnoDB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模式下，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允许指定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ON DELETE 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CASCADE 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SET NULL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，前者会删除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job 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中无效的记录，后者会将这些记录的外键设为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NULL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除了删除，还有可能更改主键，这也会导致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job 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的外键失效。于是相应的就有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ON UPDATE 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了。其中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CASCADE 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变成了更新相应的外键，而不是删除。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下面讲下基本的查询、更新、删除的使用方法：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查询对象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query1=session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.query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query2=session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.query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(Job)</w:t>
      </w:r>
    </w:p>
    <w:p w:rsidR="007142AA" w:rsidRPr="007142AA" w:rsidRDefault="007142AA" w:rsidP="007142AA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lastRenderedPageBreak/>
        <w:t>3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查询全部对象（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select * …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'Id:\t',u.id,'\tname:\t',u.name,'\tage:\t',u.age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 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Tom3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Andy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25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88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小花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</w:t>
      </w:r>
    </w:p>
    <w:p w:rsidR="007142AA" w:rsidRPr="007142AA" w:rsidRDefault="007142AA" w:rsidP="007142A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取第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条记录：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u=query1.first()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'Id: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',u.id,'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\tname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',u.name,'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\tage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Id: 80  name:   Tom     age:    30</w:t>
      </w:r>
    </w:p>
    <w:p w:rsidR="007142AA" w:rsidRPr="007142AA" w:rsidRDefault="007142AA" w:rsidP="007142A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条件过滤：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filter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(User.id&gt;=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等价于（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语句中的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where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部分）：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filter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'id&gt;=82'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根据主键值获取对应的记录：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u=query1.get(88)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'Id: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',u.id,'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\tname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',u.name,'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\tage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\t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88  name:   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小花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age:    19</w:t>
      </w:r>
    </w:p>
    <w:p w:rsidR="007142AA" w:rsidRPr="007142AA" w:rsidRDefault="007142AA" w:rsidP="007142AA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lastRenderedPageBreak/>
        <w:t>4</w:t>
      </w:r>
    </w:p>
    <w:p w:rsidR="007142AA" w:rsidRPr="007142AA" w:rsidRDefault="007142AA" w:rsidP="007142AA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设置排序：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query1.order_by(User.name.desc()).all():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'Id:\t',u.id,'\tname:\t',u.name,'\tage:\t',u.age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88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小花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Tom3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 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Andy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25</w:t>
      </w:r>
    </w:p>
    <w:p w:rsidR="007142AA" w:rsidRPr="007142AA" w:rsidRDefault="007142AA" w:rsidP="007142A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限制返回的条数：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query1.limit(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 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Tom3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</w:p>
    <w:p w:rsidR="007142AA" w:rsidRPr="007142AA" w:rsidRDefault="007142AA" w:rsidP="007142A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设置查询的偏移量：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query1.offset(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88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小花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</w:t>
      </w:r>
    </w:p>
    <w:p w:rsidR="007142AA" w:rsidRPr="007142AA" w:rsidRDefault="007142AA" w:rsidP="007142AA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结合偏移量、限制条数以及排序功能，可以方便的实现分页查询：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每页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2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条记录，打印第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2</w:t>
      </w: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页的内容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query1.order_by(User.id).offset(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).limit(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'Id:\t',u.id,'\tname:\t',u.name,'\tage:\t',u.age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Andy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25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88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小花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</w:t>
      </w:r>
    </w:p>
    <w:p w:rsidR="007142AA" w:rsidRPr="007142AA" w:rsidRDefault="007142AA" w:rsidP="007142A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返回第一行的第一个字段：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session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.query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,User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.age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.filter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.id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==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88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.scalar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7142AA" w:rsidRPr="007142AA" w:rsidRDefault="007142AA" w:rsidP="007142A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条件查询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and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in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not in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not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#and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'And:'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query1.filter(User.id&gt;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,User.age&gt;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25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#or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'Or:'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query1.filter(or_(User.id&gt;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88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,User.age&gt;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#in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'in:'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query1.filter(User.id.in_((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79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90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#not in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'not in:'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query1.filter(User.id.notin_((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88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#not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'not:'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query1.filter(not_(or_(User.name==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,User.name==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小花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Tom3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 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Tom3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 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Tom3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Andy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25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lastRenderedPageBreak/>
        <w:t>22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37</w:t>
      </w:r>
    </w:p>
    <w:p w:rsidR="007142AA" w:rsidRPr="007142AA" w:rsidRDefault="007142AA" w:rsidP="007142A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38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返回记录的总条数：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query1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.filter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.id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&gt;=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.count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7142AA" w:rsidRPr="007142AA" w:rsidRDefault="007142AA" w:rsidP="007142AA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模糊查询：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query1.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filter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(User.name.like(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'%t%'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)).all():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,u.id,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'\tname:\t'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,u.name,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'\tage:\t'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,u.age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 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Id: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name:   Tom3    age:    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</w:p>
    <w:p w:rsidR="007142AA" w:rsidRPr="007142AA" w:rsidRDefault="007142AA" w:rsidP="007142A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lastRenderedPageBreak/>
        <w:t>4</w:t>
      </w:r>
    </w:p>
    <w:p w:rsidR="007142AA" w:rsidRPr="007142AA" w:rsidRDefault="007142AA" w:rsidP="007142A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0x06 ORM</w:t>
      </w:r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方式更新与删除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更新：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'old name:',query1.filter(User.id==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).one().name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query1.filter(User.id==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).update({User.name:'Tom2'})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session.commit()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'new name:',query1.filter(User.id==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).one().name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结果：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old name: Tom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 name: Tom2</w:t>
      </w:r>
    </w:p>
    <w:p w:rsidR="007142AA" w:rsidRPr="007142AA" w:rsidRDefault="007142AA" w:rsidP="007142A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142AA" w:rsidRPr="007142AA" w:rsidRDefault="007142AA" w:rsidP="007142A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142AA" w:rsidRPr="007142AA" w:rsidRDefault="007142AA" w:rsidP="007142A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142AA" w:rsidRPr="007142AA" w:rsidRDefault="007142AA" w:rsidP="007142A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142AA" w:rsidRPr="007142AA" w:rsidRDefault="007142AA" w:rsidP="007142A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142AA" w:rsidRPr="007142AA" w:rsidRDefault="007142AA" w:rsidP="007142A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7142AA" w:rsidRPr="007142AA" w:rsidRDefault="007142AA" w:rsidP="007142A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删除：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query1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.filter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(User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.id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&lt;=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.delete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7142AA" w:rsidRPr="007142AA" w:rsidRDefault="007142AA" w:rsidP="007142AA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需要注意的是，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update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在做批量操作的时候（使用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where…in(…)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）操作，需要指定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synchronize_session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的值。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query1.filter(User.id.in_((1,2,3))).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update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.name: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query1.filter(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.id.in_((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))).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delete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7142AA" w:rsidRPr="007142AA" w:rsidRDefault="007142AA" w:rsidP="007142AA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报错：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sqlalchemy.exc.InvalidRequestError: Could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evaluate current criteria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Python. Specify 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'fetch'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the synchronize_session parameter.</w:t>
      </w:r>
    </w:p>
    <w:p w:rsidR="007142AA" w:rsidRPr="007142AA" w:rsidRDefault="007142AA" w:rsidP="007142AA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修改如下：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query1.filter(User.id.in_((1,2,3))).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update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.name:</w:t>
      </w:r>
      <w:r w:rsidRPr="007142A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},synchronize_session=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query1.filter(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User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.id.in_((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7142A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))).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delete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(synchronize_session=</w:t>
      </w:r>
      <w:r w:rsidRPr="007142A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7142A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7142AA" w:rsidRPr="007142AA" w:rsidRDefault="007142AA" w:rsidP="007142AA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142AA" w:rsidRPr="007142AA" w:rsidRDefault="007142AA" w:rsidP="007142AA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142AA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142AA" w:rsidRPr="007142AA" w:rsidRDefault="007142AA" w:rsidP="007142A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0x07 </w:t>
      </w:r>
      <w:r w:rsidRPr="007142A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后记</w:t>
      </w:r>
    </w:p>
    <w:p w:rsidR="007142AA" w:rsidRPr="007142AA" w:rsidRDefault="007142AA" w:rsidP="007142A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上面简单介绍了下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的使用方法，主要还是关注在增删改查方面，其实还有很多知识点没有讲到，有兴趣的可以自己接着研究下。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框架使用起来很方便，但是要想正确理解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7142AA">
        <w:rPr>
          <w:rFonts w:ascii="Arial" w:eastAsia="宋体" w:hAnsi="Arial" w:cs="Arial"/>
          <w:color w:val="4F4F4F"/>
          <w:kern w:val="0"/>
          <w:sz w:val="24"/>
          <w:szCs w:val="24"/>
        </w:rPr>
        <w:t>，前提还是要对关系型数据库的基本原理有所了解。</w:t>
      </w:r>
    </w:p>
    <w:p w:rsidR="00142662" w:rsidRDefault="00335D0D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3725"/>
    <w:multiLevelType w:val="multilevel"/>
    <w:tmpl w:val="6B4A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10BC4"/>
    <w:multiLevelType w:val="multilevel"/>
    <w:tmpl w:val="FA0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C7328"/>
    <w:multiLevelType w:val="multilevel"/>
    <w:tmpl w:val="18AE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05412"/>
    <w:multiLevelType w:val="multilevel"/>
    <w:tmpl w:val="1A98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71379"/>
    <w:multiLevelType w:val="multilevel"/>
    <w:tmpl w:val="8724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8B0FF1"/>
    <w:multiLevelType w:val="multilevel"/>
    <w:tmpl w:val="A92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21AF3"/>
    <w:multiLevelType w:val="multilevel"/>
    <w:tmpl w:val="0EE8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F01B9"/>
    <w:multiLevelType w:val="multilevel"/>
    <w:tmpl w:val="80D2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5F023C"/>
    <w:multiLevelType w:val="multilevel"/>
    <w:tmpl w:val="F39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97BC7"/>
    <w:multiLevelType w:val="multilevel"/>
    <w:tmpl w:val="B932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34BD5"/>
    <w:multiLevelType w:val="multilevel"/>
    <w:tmpl w:val="C0D0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B22822"/>
    <w:multiLevelType w:val="multilevel"/>
    <w:tmpl w:val="BE0C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AF42B9"/>
    <w:multiLevelType w:val="multilevel"/>
    <w:tmpl w:val="F7BA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471B31"/>
    <w:multiLevelType w:val="multilevel"/>
    <w:tmpl w:val="CF2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816065"/>
    <w:multiLevelType w:val="multilevel"/>
    <w:tmpl w:val="938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35544A"/>
    <w:multiLevelType w:val="multilevel"/>
    <w:tmpl w:val="A6B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3B1D22"/>
    <w:multiLevelType w:val="multilevel"/>
    <w:tmpl w:val="AE2E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A2726A"/>
    <w:multiLevelType w:val="multilevel"/>
    <w:tmpl w:val="274C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C86F5B"/>
    <w:multiLevelType w:val="multilevel"/>
    <w:tmpl w:val="9D4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045B01"/>
    <w:multiLevelType w:val="multilevel"/>
    <w:tmpl w:val="1F0E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EB38AF"/>
    <w:multiLevelType w:val="multilevel"/>
    <w:tmpl w:val="BBF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6D2502"/>
    <w:multiLevelType w:val="multilevel"/>
    <w:tmpl w:val="F6B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D05BA5"/>
    <w:multiLevelType w:val="multilevel"/>
    <w:tmpl w:val="2E0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654918"/>
    <w:multiLevelType w:val="multilevel"/>
    <w:tmpl w:val="A99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6B62B4"/>
    <w:multiLevelType w:val="multilevel"/>
    <w:tmpl w:val="C66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CB7950"/>
    <w:multiLevelType w:val="multilevel"/>
    <w:tmpl w:val="95A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970231"/>
    <w:multiLevelType w:val="multilevel"/>
    <w:tmpl w:val="772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97536A"/>
    <w:multiLevelType w:val="multilevel"/>
    <w:tmpl w:val="C4D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173B59"/>
    <w:multiLevelType w:val="multilevel"/>
    <w:tmpl w:val="106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24"/>
  </w:num>
  <w:num w:numId="7">
    <w:abstractNumId w:val="3"/>
  </w:num>
  <w:num w:numId="8">
    <w:abstractNumId w:val="25"/>
  </w:num>
  <w:num w:numId="9">
    <w:abstractNumId w:val="19"/>
  </w:num>
  <w:num w:numId="10">
    <w:abstractNumId w:val="14"/>
  </w:num>
  <w:num w:numId="11">
    <w:abstractNumId w:val="26"/>
  </w:num>
  <w:num w:numId="12">
    <w:abstractNumId w:val="23"/>
  </w:num>
  <w:num w:numId="13">
    <w:abstractNumId w:val="2"/>
  </w:num>
  <w:num w:numId="14">
    <w:abstractNumId w:val="18"/>
  </w:num>
  <w:num w:numId="15">
    <w:abstractNumId w:val="4"/>
  </w:num>
  <w:num w:numId="16">
    <w:abstractNumId w:val="6"/>
  </w:num>
  <w:num w:numId="17">
    <w:abstractNumId w:val="17"/>
  </w:num>
  <w:num w:numId="18">
    <w:abstractNumId w:val="12"/>
  </w:num>
  <w:num w:numId="19">
    <w:abstractNumId w:val="27"/>
  </w:num>
  <w:num w:numId="20">
    <w:abstractNumId w:val="11"/>
  </w:num>
  <w:num w:numId="21">
    <w:abstractNumId w:val="15"/>
  </w:num>
  <w:num w:numId="22">
    <w:abstractNumId w:val="22"/>
  </w:num>
  <w:num w:numId="23">
    <w:abstractNumId w:val="7"/>
  </w:num>
  <w:num w:numId="24">
    <w:abstractNumId w:val="20"/>
  </w:num>
  <w:num w:numId="25">
    <w:abstractNumId w:val="21"/>
  </w:num>
  <w:num w:numId="26">
    <w:abstractNumId w:val="5"/>
  </w:num>
  <w:num w:numId="27">
    <w:abstractNumId w:val="10"/>
  </w:num>
  <w:num w:numId="28">
    <w:abstractNumId w:val="28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0A"/>
    <w:rsid w:val="00307D83"/>
    <w:rsid w:val="00335D0D"/>
    <w:rsid w:val="007142AA"/>
    <w:rsid w:val="0089423B"/>
    <w:rsid w:val="00D07A0A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7DD9E-A09E-4765-9D15-CE9F5FBA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42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D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7142A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142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7142AA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7142AA"/>
  </w:style>
  <w:style w:type="character" w:customStyle="1" w:styleId="read-count">
    <w:name w:val="read-count"/>
    <w:basedOn w:val="a0"/>
    <w:rsid w:val="007142AA"/>
  </w:style>
  <w:style w:type="paragraph" w:styleId="a3">
    <w:name w:val="Normal (Web)"/>
    <w:basedOn w:val="a"/>
    <w:uiPriority w:val="99"/>
    <w:semiHidden/>
    <w:unhideWhenUsed/>
    <w:rsid w:val="00714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4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42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42A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42AA"/>
  </w:style>
  <w:style w:type="character" w:customStyle="1" w:styleId="hljs-comment">
    <w:name w:val="hljs-comment"/>
    <w:basedOn w:val="a0"/>
    <w:rsid w:val="007142AA"/>
  </w:style>
  <w:style w:type="character" w:customStyle="1" w:styleId="hljs-string">
    <w:name w:val="hljs-string"/>
    <w:basedOn w:val="a0"/>
    <w:rsid w:val="007142AA"/>
  </w:style>
  <w:style w:type="character" w:customStyle="1" w:styleId="hljs-number">
    <w:name w:val="hljs-number"/>
    <w:basedOn w:val="a0"/>
    <w:rsid w:val="007142AA"/>
  </w:style>
  <w:style w:type="character" w:customStyle="1" w:styleId="hljs-property">
    <w:name w:val="hljs-property"/>
    <w:basedOn w:val="a0"/>
    <w:rsid w:val="007142AA"/>
  </w:style>
  <w:style w:type="character" w:customStyle="1" w:styleId="hljs-attribute">
    <w:name w:val="hljs-attribute"/>
    <w:basedOn w:val="a0"/>
    <w:rsid w:val="007142AA"/>
  </w:style>
  <w:style w:type="character" w:customStyle="1" w:styleId="hljs-class">
    <w:name w:val="hljs-class"/>
    <w:basedOn w:val="a0"/>
    <w:rsid w:val="007142AA"/>
  </w:style>
  <w:style w:type="character" w:customStyle="1" w:styleId="hljs-title">
    <w:name w:val="hljs-title"/>
    <w:basedOn w:val="a0"/>
    <w:rsid w:val="007142AA"/>
  </w:style>
  <w:style w:type="character" w:customStyle="1" w:styleId="hljs-params">
    <w:name w:val="hljs-params"/>
    <w:basedOn w:val="a0"/>
    <w:rsid w:val="007142AA"/>
  </w:style>
  <w:style w:type="character" w:customStyle="1" w:styleId="hljs-preprocessor">
    <w:name w:val="hljs-preprocessor"/>
    <w:basedOn w:val="a0"/>
    <w:rsid w:val="007142AA"/>
  </w:style>
  <w:style w:type="character" w:customStyle="1" w:styleId="hljs-operator">
    <w:name w:val="hljs-operator"/>
    <w:basedOn w:val="a0"/>
    <w:rsid w:val="007142AA"/>
  </w:style>
  <w:style w:type="character" w:customStyle="1" w:styleId="hljs-builtin">
    <w:name w:val="hljs-built_in"/>
    <w:basedOn w:val="a0"/>
    <w:rsid w:val="007142AA"/>
  </w:style>
  <w:style w:type="character" w:customStyle="1" w:styleId="hljs-command">
    <w:name w:val="hljs-command"/>
    <w:basedOn w:val="a0"/>
    <w:rsid w:val="007142AA"/>
  </w:style>
  <w:style w:type="character" w:customStyle="1" w:styleId="5Char">
    <w:name w:val="标题 5 Char"/>
    <w:basedOn w:val="a0"/>
    <w:link w:val="5"/>
    <w:uiPriority w:val="9"/>
    <w:semiHidden/>
    <w:rsid w:val="00307D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8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549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4</cp:revision>
  <dcterms:created xsi:type="dcterms:W3CDTF">2018-05-01T14:19:00Z</dcterms:created>
  <dcterms:modified xsi:type="dcterms:W3CDTF">2018-05-01T15:11:00Z</dcterms:modified>
</cp:coreProperties>
</file>