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D2" w:rsidRPr="00BB4FD2" w:rsidRDefault="00BB4FD2" w:rsidP="00BB4FD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BB4FD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BB4FD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"https://www.cnblogs.com/renpingsheng/p/6965044.html" </w:instrText>
      </w:r>
      <w:r w:rsidRPr="00BB4FD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BB4FD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python</w:t>
      </w:r>
      <w:r w:rsidRPr="00BB4FD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中的</w:t>
      </w:r>
      <w:r w:rsidRPr="00BB4FD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time</w:t>
      </w:r>
      <w:r w:rsidRPr="00BB4FD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模块</w:t>
      </w:r>
      <w:r w:rsidRPr="00BB4FD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B4FD2">
        <w:rPr>
          <w:rFonts w:ascii="Verdana" w:eastAsia="宋体" w:hAnsi="Verdana" w:cs="宋体"/>
          <w:color w:val="333333"/>
          <w:kern w:val="0"/>
          <w:szCs w:val="21"/>
        </w:rPr>
        <w:t>time</w:t>
      </w:r>
      <w:r w:rsidRPr="00BB4FD2">
        <w:rPr>
          <w:rFonts w:ascii="Verdana" w:eastAsia="宋体" w:hAnsi="Verdana" w:cs="宋体"/>
          <w:color w:val="333333"/>
          <w:kern w:val="0"/>
          <w:szCs w:val="21"/>
        </w:rPr>
        <w:t>模块－－时间获取和转换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模块提供各种时间相关的功能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与时间相关的模块有：</w:t>
      </w:r>
      <w:proofErr w:type="spellStart"/>
      <w:proofErr w:type="gram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  <w:proofErr w:type="gram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datetime,calendar</w:t>
      </w:r>
      <w:proofErr w:type="spellEnd"/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BB4FD2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必要说明：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这个模块的功能不是适用于所有的平台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这个模块中定义的大部分函数是调用C平台上的同名函数实现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</w:pPr>
      <w:r w:rsidRPr="00BB4FD2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一些术语和约定的解释：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1.时间戳(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timestamp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)的方式：通常来说，时间</w:t>
      </w:r>
      <w:proofErr w:type="gram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戳表示</w:t>
      </w:r>
      <w:proofErr w:type="gram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的是从1970年1月１日开始按秒计算的偏移量(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.gmtime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(0))此模块中的函数无法处理1970纪元年以前的时</w:t>
      </w:r>
      <w:proofErr w:type="gram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间或太</w:t>
      </w:r>
      <w:proofErr w:type="gram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遥远的未来(处理极限取决于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函数库，对于32位系统而言，是2038年)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2.UTC(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Coordinated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Universal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,世界协调时)也叫格林威治天文时间，是世界标准时间．在我国为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UTC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+8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3.DST(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Daylight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Saving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)即夏令时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4.一些实时函数的计算精度可能不同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时间元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祖</w:t>
      </w:r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time.struct_time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BB4FD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gmtime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(),</w:t>
      </w:r>
      <w:proofErr w:type="spellStart"/>
      <w:r w:rsidRPr="00BB4FD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localtime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()和</w:t>
      </w:r>
      <w:proofErr w:type="spellStart"/>
      <w:r w:rsidRPr="00BB4FD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strptime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()以</w:t>
      </w:r>
      <w:proofErr w:type="gram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时间元</w:t>
      </w:r>
      <w:proofErr w:type="gram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祖(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struct_time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)的形式返回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2634"/>
        <w:gridCol w:w="4106"/>
      </w:tblGrid>
      <w:tr w:rsidR="00BB4FD2" w:rsidRPr="00BB4FD2" w:rsidTr="00BB4FD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索引值(index)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属性(Attribute)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值(Values)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tm_year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(年)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(例如:2015)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tm_mon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(月)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1-12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tm_mday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(日)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1-31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tm_hour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(时)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0-23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tm_min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(分)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0-59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tm_sec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(秒)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0-61(60代表闰秒,61是基于历史原因保留)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tm_wday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(星期几)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0-6(0表示星期一)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tm_yday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(一年中的第几天)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1-366</w:t>
            </w:r>
          </w:p>
        </w:tc>
      </w:tr>
      <w:tr w:rsidR="00BB4FD2" w:rsidRPr="00BB4FD2" w:rsidTr="00BB4FD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tm_isdst</w:t>
            </w:r>
            <w:proofErr w:type="spellEnd"/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(是否为夏令时)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B4FD2" w:rsidRPr="00BB4FD2" w:rsidRDefault="00BB4FD2" w:rsidP="00BB4F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FD2">
              <w:rPr>
                <w:rFonts w:ascii="宋体" w:eastAsia="宋体" w:hAnsi="宋体" w:cs="宋体"/>
                <w:kern w:val="0"/>
                <w:sz w:val="24"/>
                <w:szCs w:val="24"/>
              </w:rPr>
              <w:t>0,1,-1(-1代表夏令时)</w:t>
            </w:r>
          </w:p>
        </w:tc>
      </w:tr>
    </w:tbl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time.altzone</w:t>
      </w:r>
      <w:proofErr w:type="spell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返回格林威治西部的夏令时地区的偏移秒数，如果该地区在格林威治东部会返回负值(如西欧，包括英国)，对夏令时启用地区才能使用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time.asctime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[t])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接受时间元组并返回一个可读的形式"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Tue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May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30 17</w:t>
      </w:r>
      <w:r w:rsidRPr="00BB4FD2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>:17:30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2017"(2017年5月30日周二17时17分30秒)的24个字符的字符串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time.clock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()</w:t>
      </w:r>
      <w:proofErr w:type="gram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用以浮点数计算的秒数返回当前的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CPU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时间，用来衡量不同程序的耗时，比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()更有用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python3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.3以后不被推荐使用，该方法依赖操作系统，建议使用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per_counter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(返回系统运行时间)或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process_time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(返回进程运行时间)代替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time.ctime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[</w:t>
      </w: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secs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])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作用相当于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asctime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localtime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secs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)),未给参数相当于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asctime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time.gmtime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[</w:t>
      </w: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secs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])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接收时间辍(1970纪元年后经过的浮点秒数)并返回格林威治天文时间下的时间元组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.tm_isdst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始终为０)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time.daylight</w:t>
      </w:r>
      <w:proofErr w:type="spell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如果夏令时被定义，则该值为非零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time.localtime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[</w:t>
      </w: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secs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])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接收时间辍(1970纪元年后经过的浮点秒数)并返回当地时间下的时间元组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.tm_isdst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可取为０或１，取决于当地当时是不是夏令时)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time.mktime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接受时间元组并返回时间辍(1970纪元年后经过的浮点秒数)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time.perf_</w:t>
      </w:r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counter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()</w:t>
      </w:r>
      <w:proofErr w:type="gram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返回计时器的精准时间(系统的运行时间)，包含整个系统的睡眠时间．由于返回值的基准点是未定义的，所以，只有连续调用的结果之间的差才是有效的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time.process_</w:t>
      </w:r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()</w:t>
      </w:r>
      <w:bookmarkStart w:id="0" w:name="_GoBack"/>
      <w:bookmarkEnd w:id="0"/>
      <w:proofErr w:type="gram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返回当前进程执行CPU的时间总和，不包含睡眠时间．由于返回值的基准点是未定义的，所以只有连续调用的结果之间的差才是有效的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lastRenderedPageBreak/>
        <w:t>time.sleep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spellStart"/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secs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推迟调用线程的运行，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secs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的单位是秒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time.strftime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format[,t])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把一个代表时间的元组或者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struct_time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(如由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localtime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()和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gmtime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()返回)转化为格式化的时间字符串．如果t未指定，将传入</w:t>
      </w:r>
      <w:proofErr w:type="spellStart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time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</w:t>
      </w: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localtime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()，如果元组中任命一个元素越界，将会抛出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ValueError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异常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format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格式如下：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%a      </w:t>
      </w:r>
      <w:proofErr w:type="gram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本地(</w:t>
      </w:r>
      <w:proofErr w:type="gramEnd"/>
      <w:r w:rsidRPr="00BB4F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local</w:t>
      </w: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)简化星期名称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%A      本地完整星期名称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%b      本地简化月份名称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%B      本地完整月份名称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%c      本地相应的日期和时间表示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%d      一个月中的第几天(01-31)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%H      一天中的第几个小时(24小时制，00-23)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%l      一天中的第几个小时(12小时制，01-12)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%j      一年中的第几天(01-366)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%m      月份(01-12)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%M      分钟数(00-59)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%p      本地am或者pm的相应符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%S      秒(01-61)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%U      一年中的星期数(00-53,星期天是一个星期的开始,第一个星期天之前的所有天数都放在第０周)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%w      一个星期中的第几天(0-6,0是星期天)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%W      和%U基本相同，不同的是%W以星期一为一个星期的开始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%x      本地相应日期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%X      本地相应时间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%y      去掉世纪的年份(00-99)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%Y      完整的年份       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%z      用+HHMM或者-HHMM表示距离格林威治的时区偏移(H代表十进制的小时数，M代表十进制的分钟数)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%Z      时区的名字(如果不存在为空字符)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%%      %号本身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%p只有与%I配合使用才有效果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    当使用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strptime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()函数时，只有当在这年中的周数和天数被确定的时候%U和%W才会被计算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time.strptime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</w:t>
      </w:r>
      <w:proofErr w:type="gram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string[,format])</w:t>
      </w:r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把一个格式化时间字符串转化为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struct_time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,实际上它和</w:t>
      </w:r>
      <w:proofErr w:type="spellStart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strftie</w:t>
      </w:r>
      <w:proofErr w:type="spellEnd"/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()是逆操作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time.time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()</w:t>
      </w:r>
      <w:proofErr w:type="gram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返回当前时间的时间戳(1970元年后的浮点秒数)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proofErr w:type="gram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time.timezone</w:t>
      </w:r>
      <w:proofErr w:type="spellEnd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()</w:t>
      </w:r>
      <w:proofErr w:type="gram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是当地时区(未启动夏令时)距离格林威治的偏移秒数(美洲＞０，欧洲大部分，亚洲，非洲&lt;＝０)</w:t>
      </w:r>
    </w:p>
    <w:p w:rsidR="00BB4FD2" w:rsidRPr="00BB4FD2" w:rsidRDefault="00BB4FD2" w:rsidP="00BB4FD2">
      <w:pPr>
        <w:widowControl/>
        <w:shd w:val="clear" w:color="auto" w:fill="FFFFFF"/>
        <w:spacing w:before="150" w:after="150"/>
        <w:jc w:val="left"/>
        <w:outlineLvl w:val="5"/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</w:pPr>
      <w:proofErr w:type="spellStart"/>
      <w:r w:rsidRPr="00BB4FD2">
        <w:rPr>
          <w:rFonts w:ascii="Verdana" w:eastAsia="宋体" w:hAnsi="Verdana" w:cs="宋体"/>
          <w:b/>
          <w:bCs/>
          <w:color w:val="333333"/>
          <w:kern w:val="0"/>
          <w:sz w:val="17"/>
          <w:szCs w:val="17"/>
        </w:rPr>
        <w:t>time.tzname</w:t>
      </w:r>
      <w:proofErr w:type="spellEnd"/>
    </w:p>
    <w:p w:rsidR="00BB4FD2" w:rsidRPr="00BB4FD2" w:rsidRDefault="00BB4FD2" w:rsidP="00BB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B4F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包含两个字符串的元组，第一是当地夏令时区的名称，第二是当地的DST时区的名称</w:t>
      </w:r>
    </w:p>
    <w:p w:rsidR="00142662" w:rsidRPr="00BB4FD2" w:rsidRDefault="00BB4FD2"/>
    <w:sectPr w:rsidR="00142662" w:rsidRPr="00BB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A1"/>
    <w:rsid w:val="0089423B"/>
    <w:rsid w:val="008F1BA1"/>
    <w:rsid w:val="00BB4FD2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FC117-B065-4FA1-86C8-37CC41B5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4F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BB4FD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B4FD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F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BB4FD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B4FD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B4F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4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B4F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4FD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B4FD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B4FD2"/>
  </w:style>
  <w:style w:type="character" w:customStyle="1" w:styleId="hljs-selector-tag">
    <w:name w:val="hljs-selector-tag"/>
    <w:basedOn w:val="a0"/>
    <w:rsid w:val="00BB4FD2"/>
  </w:style>
  <w:style w:type="character" w:customStyle="1" w:styleId="hljs-selector-class">
    <w:name w:val="hljs-selector-class"/>
    <w:basedOn w:val="a0"/>
    <w:rsid w:val="00BB4FD2"/>
  </w:style>
  <w:style w:type="character" w:customStyle="1" w:styleId="hljs-function">
    <w:name w:val="hljs-function"/>
    <w:basedOn w:val="a0"/>
    <w:rsid w:val="00BB4FD2"/>
  </w:style>
  <w:style w:type="character" w:customStyle="1" w:styleId="hljs-title">
    <w:name w:val="hljs-title"/>
    <w:basedOn w:val="a0"/>
    <w:rsid w:val="00BB4FD2"/>
  </w:style>
  <w:style w:type="character" w:customStyle="1" w:styleId="hljs-params">
    <w:name w:val="hljs-params"/>
    <w:basedOn w:val="a0"/>
    <w:rsid w:val="00BB4FD2"/>
  </w:style>
  <w:style w:type="character" w:customStyle="1" w:styleId="hljs-selector-pseudo">
    <w:name w:val="hljs-selector-pseudo"/>
    <w:basedOn w:val="a0"/>
    <w:rsid w:val="00BB4FD2"/>
  </w:style>
  <w:style w:type="character" w:customStyle="1" w:styleId="hljs-number">
    <w:name w:val="hljs-number"/>
    <w:basedOn w:val="a0"/>
    <w:rsid w:val="00BB4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9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2018-06-28T02:35:00Z</dcterms:created>
  <dcterms:modified xsi:type="dcterms:W3CDTF">2018-06-28T02:39:00Z</dcterms:modified>
</cp:coreProperties>
</file>