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FA" w:rsidRPr="006474FA" w:rsidRDefault="006474FA" w:rsidP="006474FA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6474F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lxml</w:t>
      </w:r>
      <w:r w:rsidRPr="006474F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基本用法总结</w:t>
      </w:r>
    </w:p>
    <w:p w:rsidR="006474FA" w:rsidRPr="006474FA" w:rsidRDefault="006474FA" w:rsidP="006474FA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6474FA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6474FA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6474FA">
        <w:rPr>
          <w:rFonts w:ascii="Arial" w:eastAsia="宋体" w:hAnsi="Arial" w:cs="Arial"/>
          <w:color w:val="858585"/>
          <w:kern w:val="0"/>
          <w:szCs w:val="21"/>
        </w:rPr>
        <w:t>02</w:t>
      </w:r>
      <w:r w:rsidRPr="006474FA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6474FA">
        <w:rPr>
          <w:rFonts w:ascii="Arial" w:eastAsia="宋体" w:hAnsi="Arial" w:cs="Arial"/>
          <w:color w:val="858585"/>
          <w:kern w:val="0"/>
          <w:szCs w:val="21"/>
        </w:rPr>
        <w:t>24</w:t>
      </w:r>
      <w:r w:rsidRPr="006474FA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6474FA">
        <w:rPr>
          <w:rFonts w:ascii="Arial" w:eastAsia="宋体" w:hAnsi="Arial" w:cs="Arial"/>
          <w:color w:val="858585"/>
          <w:kern w:val="0"/>
          <w:szCs w:val="21"/>
        </w:rPr>
        <w:t xml:space="preserve"> 15:19:36</w:t>
      </w:r>
    </w:p>
    <w:p w:rsidR="006474FA" w:rsidRPr="006474FA" w:rsidRDefault="006474FA" w:rsidP="006474FA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6474FA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6474FA">
        <w:rPr>
          <w:rFonts w:ascii="Arial" w:eastAsia="宋体" w:hAnsi="Arial" w:cs="Arial"/>
          <w:color w:val="858585"/>
          <w:kern w:val="0"/>
          <w:szCs w:val="21"/>
        </w:rPr>
        <w:t>979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lxml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库结合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libxml2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快速强大的特性，使用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xpath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语法来进行文件格式解析，与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Beautiful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相比，效率更高。</w:t>
      </w:r>
    </w:p>
    <w:p w:rsidR="006474FA" w:rsidRPr="006474FA" w:rsidRDefault="006474FA" w:rsidP="006474FA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6474F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0x01 </w:t>
      </w:r>
      <w:r w:rsidRPr="006474F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安装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可以利用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pip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lxml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pip 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install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lxml</w:t>
      </w:r>
    </w:p>
    <w:p w:rsidR="006474FA" w:rsidRPr="006474FA" w:rsidRDefault="006474FA" w:rsidP="006474F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474F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系统中安装时，可能会出现如下错误：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9305925" cy="2333625"/>
            <wp:effectExtent l="0" t="0" r="9525" b="9525"/>
            <wp:docPr id="4" name="图片 4" descr="https://img-blog.csdn.net/20170224151016154?watermark/2/text/aHR0cDovL2Jsb2cuY3Nkbi5uZXQva2lrYXlsZW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24151016154?watermark/2/text/aHR0cDovL2Jsb2cuY3Nkbi5uZXQva2lrYXlsZW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提示如下：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error: Microsoft Visual C++ 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9.0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is required (Unable 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to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find vcvarsall.bat). Get 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it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from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http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://aka.ms/vcpython27</w:t>
      </w:r>
    </w:p>
    <w:p w:rsidR="006474FA" w:rsidRPr="006474FA" w:rsidRDefault="006474FA" w:rsidP="006474F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474F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需要安装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Microsoft Visual C++ 9.0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，对应的是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visual studio 2008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版本。其实我们可以用一种更简单的方式来解决这个问题。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）首先升级下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pip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python -m pip install -U pip</w:t>
      </w:r>
    </w:p>
    <w:p w:rsidR="006474FA" w:rsidRPr="006474FA" w:rsidRDefault="006474FA" w:rsidP="006474F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474FA">
        <w:rPr>
          <w:rFonts w:ascii="Consolas" w:eastAsia="宋体" w:hAnsi="Consolas" w:cs="宋体"/>
          <w:color w:val="999999"/>
          <w:kern w:val="0"/>
          <w:szCs w:val="21"/>
        </w:rPr>
        <w:lastRenderedPageBreak/>
        <w:t>1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）安装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wheel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pip 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install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wheel</w:t>
      </w:r>
    </w:p>
    <w:p w:rsidR="006474FA" w:rsidRPr="006474FA" w:rsidRDefault="006474FA" w:rsidP="006474FA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474FA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）下载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lxml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对应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版本的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wheel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文件：</w:t>
      </w:r>
      <w:hyperlink r:id="rId8" w:anchor="lxml" w:tgtFrame="_blank" w:history="1">
        <w:r w:rsidRPr="006474FA">
          <w:rPr>
            <w:rFonts w:ascii="Arial" w:eastAsia="宋体" w:hAnsi="Arial" w:cs="Arial"/>
            <w:color w:val="6795B5"/>
            <w:kern w:val="0"/>
            <w:sz w:val="24"/>
            <w:szCs w:val="24"/>
          </w:rPr>
          <w:t>下载地址</w:t>
        </w:r>
      </w:hyperlink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657600" cy="2409825"/>
            <wp:effectExtent l="0" t="0" r="0" b="9525"/>
            <wp:docPr id="3" name="图片 3" descr="https://img-blog.csdn.net/20170224151137422?watermark/2/text/aHR0cDovL2Jsb2cuY3Nkbi5uZXQva2lrYXlsZW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224151137422?watermark/2/text/aHR0cDovL2Jsb2cuY3Nkbi5uZXQva2lrYXlsZW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其中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cp27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表示版本就是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Python2.7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，最后执行安装：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667375" cy="771525"/>
            <wp:effectExtent l="0" t="0" r="9525" b="9525"/>
            <wp:docPr id="2" name="图片 2" descr="https://img-blog.csdn.net/20170224151153750?watermark/2/text/aHR0cDovL2Jsb2cuY3Nkbi5uZXQva2lrYXlsZW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24151153750?watermark/2/text/aHR0cDovL2Jsb2cuY3Nkbi5uZXQva2lrYXlsZW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lxml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安装完毕。</w:t>
      </w:r>
    </w:p>
    <w:p w:rsidR="006474FA" w:rsidRPr="006474FA" w:rsidRDefault="006474FA" w:rsidP="006474FA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6474F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0x02 </w:t>
      </w:r>
      <w:r w:rsidRPr="006474F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节点与属性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Element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类是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lxml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的一个基础类，大部分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都是通过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Element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存储的。可以通过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Element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方法创建：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lxml 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etree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root=etree.Element(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root.tag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</w:t>
      </w:r>
    </w:p>
    <w:p w:rsidR="006474FA" w:rsidRPr="006474FA" w:rsidRDefault="006474FA" w:rsidP="006474FA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bookmarkStart w:id="2" w:name="_GoBack"/>
      <w:bookmarkEnd w:id="2"/>
      <w:r w:rsidRPr="006474FA">
        <w:rPr>
          <w:rFonts w:ascii="Consolas" w:eastAsia="宋体" w:hAnsi="Consolas" w:cs="宋体"/>
          <w:color w:val="999999"/>
          <w:kern w:val="0"/>
          <w:szCs w:val="21"/>
        </w:rPr>
        <w:lastRenderedPageBreak/>
        <w:t>4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为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节点添加子节点：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child1=etree.SubElement(root,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'child1'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root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&lt;Element root at 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0x2246760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etree.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tostring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(root)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&lt;root&gt;&lt;child1/&gt;&lt;/root&gt;</w:t>
      </w:r>
    </w:p>
    <w:p w:rsidR="006474FA" w:rsidRPr="006474FA" w:rsidRDefault="006474FA" w:rsidP="006474F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474FA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XML Element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的属性格式为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dict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。可以通过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get/set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方法进行设置或获取操作：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root.set(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'id'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'123'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id=root.get(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'id'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id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'123'</w:t>
      </w:r>
    </w:p>
    <w:p w:rsidR="006474FA" w:rsidRPr="006474FA" w:rsidRDefault="006474FA" w:rsidP="006474F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474FA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6474FA" w:rsidRPr="006474FA" w:rsidRDefault="006474FA" w:rsidP="006474F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474FA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遍历全部属性：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value,name 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root.items():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print value,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,name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id      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123</w:t>
      </w:r>
    </w:p>
    <w:p w:rsidR="006474FA" w:rsidRPr="006474FA" w:rsidRDefault="006474FA" w:rsidP="006474FA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6474F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0x03 </w:t>
      </w:r>
      <w:r w:rsidRPr="006474F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文本操作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Element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text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属性可以访问标签的文本：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&gt;&gt;&gt; 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etree.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tostring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(root)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&lt;root id=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"123"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&gt;root&lt;child1 name=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"kikay"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&gt;ttt&lt;/child1&gt;&lt;/root&gt;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root.text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child1.text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'ttt'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</w:t>
      </w:r>
    </w:p>
    <w:p w:rsidR="006474FA" w:rsidRPr="006474FA" w:rsidRDefault="006474FA" w:rsidP="006474F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474FA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的标签是成对出现的，但是对于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而言，可能存在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这样的单一标签，可以通过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tail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来读取文本：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etree.tostring(root)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root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id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"123"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child1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"kikay"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ttt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child1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br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/&gt;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br_test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root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root.tail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br.tail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'br_test'</w:t>
      </w:r>
    </w:p>
    <w:p w:rsidR="006474FA" w:rsidRPr="006474FA" w:rsidRDefault="006474FA" w:rsidP="006474FA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474FA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tail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返回的是当前标签到下一次出现标签时的文本内容。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xpath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方式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etree.tostring(root)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'&lt;root&gt;&lt;child1&gt;child1 test&lt;/child1&gt;&lt;child2&gt;child2 test&lt;/child2&gt;&lt;/root&gt;123'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方法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1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：过滤标签，返回全部文本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&gt;&gt;&gt; root.xpath(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'string()')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'child1 testchild2 test'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方法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2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：以标签为间隔，返回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list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root.xpath(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'//text()')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'child1 test', 'child2 test', '123']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方法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list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元素都携带了标签的信息，可以通过如下方式获取：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lists=root.xpath(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'//text()'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lists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'child1 test'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'child2 test'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'123'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lists[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].getparent()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&lt;Element child1 at 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0x2203c60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lists[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].getparent().tag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'child1'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lists[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].getparent().tag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'child2'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lists[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].getparent().tag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还可以通过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is_text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is_tail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判断标签类型：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lists[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].is_text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lastRenderedPageBreak/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lists[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].is_tail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</w:p>
    <w:p w:rsidR="006474FA" w:rsidRPr="006474FA" w:rsidRDefault="006474FA" w:rsidP="006474FA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21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474FA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6474FA" w:rsidRPr="006474FA" w:rsidRDefault="006474FA" w:rsidP="006474FA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6474F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0x04 </w:t>
      </w:r>
      <w:r w:rsidRPr="006474F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文本输入与输出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lxml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提供如下方式输入文本：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fromstring():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解析字符串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HTML():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解析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HTML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对象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XML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():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解析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XML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对象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parse():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解析文件类型对象</w:t>
      </w:r>
      <w:r w:rsidRPr="006474FA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输出就是前面讲的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tostring()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方法：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root = etree.XML('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root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/&gt;&lt;/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root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etree.tostring(root)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root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/&gt;&lt;/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root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etree.tostring(root,xml_declaration=True)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"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&lt;?xml version='1.0' encoding='ASCII'?&gt;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\n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root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/&gt;&lt;/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root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"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etree.tostring(root,xml_declaration=True,encoding='utf-8')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"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&lt;?xml version='1.0' encoding='utf-8'?&gt;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\n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root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/&gt;&lt;/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6474FA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root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"</w:t>
      </w:r>
    </w:p>
    <w:p w:rsidR="006474FA" w:rsidRPr="006474FA" w:rsidRDefault="006474FA" w:rsidP="006474FA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6474F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0x05 </w:t>
      </w:r>
      <w:r w:rsidRPr="006474F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标签搜索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可以使用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find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findall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xpath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来搜索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Element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包含的标签对象。区别如下：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find():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返回第一个匹配对象，并且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xpath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语法只能使用相对路径（以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’.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//’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开头）；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findall():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返回一个标签对象的列表，并且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xpath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语法只能使用相对路径（以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’.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//’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开头）；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xpath()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：返回一个标签对象的列表，并且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xpath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语法的相对路径和绝对路径。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 = etree.XML(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"&lt;root&gt;&lt;a x='123'&gt;aText&lt;b/&gt;&lt;c/&gt;&lt;b/&gt;&lt;/a&gt;&lt;/root&gt;"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x=root.find(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'.//a[@x]'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x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&lt;Element a at 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0x2242c10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x.text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'aText'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x.tag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'a'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x2=root.findall(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'.//a[@x]'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x2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[&lt;Element a at 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0x2242c10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&gt;]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type(x2)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&lt;type 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'list'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x3=root.xpath(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'//a[@x]'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type(x3)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&lt;type 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'list'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x3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[&lt;Element a at 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0x2242c10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&gt;]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此外，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lxml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还支持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css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语法的选择方式，对于熟悉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JQuery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选择器的开发者是一个很好的补充（需要安装</w:t>
      </w:r>
      <w:r w:rsidRPr="006474FA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pip install cssselect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）：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 = etree.XML(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"&lt;root&gt;&lt;a class='_123'&gt;aText&lt;b id='b1'/&gt;&lt;c/&gt;&lt;b/&gt;&lt;/a&gt;&lt;/root&gt;"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a1=root.cssselect(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'._123'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a1[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].tag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'a'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 = etree.XML(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"&lt;root&gt;&lt;a class='c123'&gt;aText&lt;b id='b1'/&gt;&lt;c/&gt;&lt;b/&gt;&lt;/a&gt;&lt;/root&gt;"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a1=root.cssselect(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a1[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].text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'aText'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a2=root.cssselect(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'.c123'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a2[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].text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'aText'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b=root.cssselect(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'#b1'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b[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].tag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'b'</w:t>
      </w:r>
    </w:p>
    <w:p w:rsidR="006474FA" w:rsidRPr="006474FA" w:rsidRDefault="006474FA" w:rsidP="006474FA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21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6474FA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6474FA" w:rsidRPr="006474FA" w:rsidRDefault="006474FA" w:rsidP="006474FA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r w:rsidRPr="006474F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0x06 </w:t>
      </w:r>
      <w:r w:rsidRPr="006474F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解析</w:t>
      </w:r>
      <w:r w:rsidRPr="006474F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HTML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lxml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可以通过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etree.HTML()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来加载一个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页面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#coding:utf-8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lxml 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etree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requests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chardet 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detect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url=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'http://tool.chinaz.com/'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resp=requests.get(url,timeout=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50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html=resp.content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识别编码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cder=detect(html)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html=html.decode(cder.get(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'encoding'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tree=etree.HTML(html)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打印全部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a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标签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hrefs=tree.xpath(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'//a'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href 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hrefs: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href.get(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'href'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,href.text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lxml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解析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页面时，一定要注意编码的问题，参考（</w:t>
      </w:r>
      <w:hyperlink r:id="rId11" w:tgtFrame="_blank" w:history="1">
        <w:r w:rsidRPr="006474FA">
          <w:rPr>
            <w:rFonts w:ascii="Arial" w:eastAsia="宋体" w:hAnsi="Arial" w:cs="Arial"/>
            <w:color w:val="6795B5"/>
            <w:kern w:val="0"/>
            <w:sz w:val="24"/>
            <w:szCs w:val="24"/>
          </w:rPr>
          <w:t>Python</w:t>
        </w:r>
        <w:r w:rsidRPr="006474FA">
          <w:rPr>
            <w:rFonts w:ascii="Arial" w:eastAsia="宋体" w:hAnsi="Arial" w:cs="Arial"/>
            <w:color w:val="6795B5"/>
            <w:kern w:val="0"/>
            <w:sz w:val="24"/>
            <w:szCs w:val="24"/>
          </w:rPr>
          <w:t>学习笔记：</w:t>
        </w:r>
        <w:r w:rsidRPr="006474FA">
          <w:rPr>
            <w:rFonts w:ascii="Arial" w:eastAsia="宋体" w:hAnsi="Arial" w:cs="Arial"/>
            <w:color w:val="6795B5"/>
            <w:kern w:val="0"/>
            <w:sz w:val="24"/>
            <w:szCs w:val="24"/>
          </w:rPr>
          <w:t>Python</w:t>
        </w:r>
        <w:r w:rsidRPr="006474FA">
          <w:rPr>
            <w:rFonts w:ascii="Arial" w:eastAsia="宋体" w:hAnsi="Arial" w:cs="Arial"/>
            <w:color w:val="6795B5"/>
            <w:kern w:val="0"/>
            <w:sz w:val="24"/>
            <w:szCs w:val="24"/>
          </w:rPr>
          <w:t>字符编码问题的经验小结</w:t>
        </w:r>
      </w:hyperlink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如果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页面中的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script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style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变迁之间的内容影响解析页面，可以将其清洗掉：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lxml.html.clean 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Cleaner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clear=Cleaner(style=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,scripts=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,page_structure=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,safe_attrs_only=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clear.clean_html(html)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此外，可以借助浏览器来帮我们生成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xpath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语法</w:t>
      </w: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2325350" cy="5229225"/>
            <wp:effectExtent l="0" t="0" r="0" b="9525"/>
            <wp:docPr id="1" name="图片 1" descr="https://img-blog.csdn.net/20170224151704436?watermark/2/text/aHR0cDovL2Jsb2cuY3Nkbi5uZXQva2lrYXlsZW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224151704436?watermark/2/text/aHR0cDovL2Jsb2cuY3Nkbi5uZXQva2lrYXlsZW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下面是提取豆瓣读书主页图书信息的例子：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#coding:utf-8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lxml 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etree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lastRenderedPageBreak/>
        <w:t>import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requests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chardet 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detect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url=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'https://book.douban.com/'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resp=requests.get(url,timeout=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15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ecoding=detect(resp.content).get(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'encoding'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html=resp.content.decode(ecoding)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tree=etree.HTML(html)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book </w:t>
      </w: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tree.xpath(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'//div[@class="info"]'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):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title=book.xpath(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'.//a[@title]'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)[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].text.strip()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author=book.xpath(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'.//div[@class="author"]'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)[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].text.strip()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4FA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《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,title,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》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'\t'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'--'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,author</w:t>
      </w:r>
    </w:p>
    <w:p w:rsidR="006474FA" w:rsidRPr="006474FA" w:rsidRDefault="006474FA" w:rsidP="006474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74FA">
        <w:rPr>
          <w:rFonts w:ascii="Arial" w:eastAsia="宋体" w:hAnsi="Arial" w:cs="Arial"/>
          <w:color w:val="4F4F4F"/>
          <w:kern w:val="0"/>
          <w:sz w:val="24"/>
          <w:szCs w:val="24"/>
        </w:rPr>
        <w:t>结果：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《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这世界偷偷爱着你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》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辉姑娘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《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我与世界只差一个你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》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张皓宸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《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好好学习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》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成甲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《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生育对话录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》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宋涵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《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被误诊的艺术史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》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董悠悠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《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多拉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•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布吕代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》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[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法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]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帕特里克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•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莫迪亚诺</w:t>
      </w:r>
    </w:p>
    <w:p w:rsidR="006474FA" w:rsidRPr="006474FA" w:rsidRDefault="006474FA" w:rsidP="006474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《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我们的后人类未来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》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6474FA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[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美</w:t>
      </w:r>
      <w:r w:rsidRPr="006474FA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]</w:t>
      </w:r>
      <w:r w:rsidRPr="006474F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弗朗西斯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•</w:t>
      </w:r>
      <w:r w:rsidRPr="006474FA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福山</w:t>
      </w:r>
    </w:p>
    <w:p w:rsidR="006474FA" w:rsidRPr="006474FA" w:rsidRDefault="006474FA" w:rsidP="006474FA">
      <w:pPr>
        <w:widowControl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474FA">
        <w:rPr>
          <w:rFonts w:ascii="Arial" w:eastAsia="宋体" w:hAnsi="Arial" w:cs="Arial"/>
          <w:color w:val="999999"/>
          <w:kern w:val="0"/>
          <w:sz w:val="18"/>
          <w:szCs w:val="18"/>
        </w:rPr>
        <w:lastRenderedPageBreak/>
        <w:t>版权声明：本文为博主原创文章，未经博主允许不得转载。</w:t>
      </w:r>
      <w:r w:rsidRPr="006474FA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https://blog.csdn.net/kikaylee/article/details/56842194</w:t>
      </w:r>
    </w:p>
    <w:p w:rsidR="00142662" w:rsidRPr="006474FA" w:rsidRDefault="004F5FBC"/>
    <w:sectPr w:rsidR="00142662" w:rsidRPr="00647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FBC" w:rsidRDefault="004F5FBC" w:rsidP="006474FA">
      <w:r>
        <w:separator/>
      </w:r>
    </w:p>
  </w:endnote>
  <w:endnote w:type="continuationSeparator" w:id="0">
    <w:p w:rsidR="004F5FBC" w:rsidRDefault="004F5FBC" w:rsidP="0064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FBC" w:rsidRDefault="004F5FBC" w:rsidP="006474FA">
      <w:r>
        <w:separator/>
      </w:r>
    </w:p>
  </w:footnote>
  <w:footnote w:type="continuationSeparator" w:id="0">
    <w:p w:rsidR="004F5FBC" w:rsidRDefault="004F5FBC" w:rsidP="00647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499D"/>
    <w:multiLevelType w:val="multilevel"/>
    <w:tmpl w:val="83BA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27D33"/>
    <w:multiLevelType w:val="multilevel"/>
    <w:tmpl w:val="D47E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25E34"/>
    <w:multiLevelType w:val="multilevel"/>
    <w:tmpl w:val="8D7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F71A7"/>
    <w:multiLevelType w:val="multilevel"/>
    <w:tmpl w:val="B488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DB40DE"/>
    <w:multiLevelType w:val="multilevel"/>
    <w:tmpl w:val="A2A4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690C1F"/>
    <w:multiLevelType w:val="multilevel"/>
    <w:tmpl w:val="8B46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EE3A63"/>
    <w:multiLevelType w:val="multilevel"/>
    <w:tmpl w:val="5252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8D0B35"/>
    <w:multiLevelType w:val="multilevel"/>
    <w:tmpl w:val="3D82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CB4EA2"/>
    <w:multiLevelType w:val="multilevel"/>
    <w:tmpl w:val="B468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1161CB"/>
    <w:multiLevelType w:val="multilevel"/>
    <w:tmpl w:val="F420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C91540"/>
    <w:multiLevelType w:val="multilevel"/>
    <w:tmpl w:val="F00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6B42E9"/>
    <w:multiLevelType w:val="multilevel"/>
    <w:tmpl w:val="34BA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A31DEC"/>
    <w:multiLevelType w:val="multilevel"/>
    <w:tmpl w:val="588C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DF3294"/>
    <w:multiLevelType w:val="multilevel"/>
    <w:tmpl w:val="1AA2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B837E5"/>
    <w:multiLevelType w:val="multilevel"/>
    <w:tmpl w:val="05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5E19D9"/>
    <w:multiLevelType w:val="multilevel"/>
    <w:tmpl w:val="AAC2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B95C2E"/>
    <w:multiLevelType w:val="multilevel"/>
    <w:tmpl w:val="378E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C65246"/>
    <w:multiLevelType w:val="multilevel"/>
    <w:tmpl w:val="FBFC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B95942"/>
    <w:multiLevelType w:val="multilevel"/>
    <w:tmpl w:val="1B3A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F81935"/>
    <w:multiLevelType w:val="multilevel"/>
    <w:tmpl w:val="9662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5D3A5F"/>
    <w:multiLevelType w:val="multilevel"/>
    <w:tmpl w:val="237C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1F59D2"/>
    <w:multiLevelType w:val="multilevel"/>
    <w:tmpl w:val="3EAA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3"/>
  </w:num>
  <w:num w:numId="4">
    <w:abstractNumId w:val="7"/>
  </w:num>
  <w:num w:numId="5">
    <w:abstractNumId w:val="11"/>
  </w:num>
  <w:num w:numId="6">
    <w:abstractNumId w:val="9"/>
  </w:num>
  <w:num w:numId="7">
    <w:abstractNumId w:val="13"/>
  </w:num>
  <w:num w:numId="8">
    <w:abstractNumId w:val="20"/>
  </w:num>
  <w:num w:numId="9">
    <w:abstractNumId w:val="21"/>
  </w:num>
  <w:num w:numId="10">
    <w:abstractNumId w:val="15"/>
  </w:num>
  <w:num w:numId="11">
    <w:abstractNumId w:val="18"/>
  </w:num>
  <w:num w:numId="12">
    <w:abstractNumId w:val="1"/>
  </w:num>
  <w:num w:numId="13">
    <w:abstractNumId w:val="8"/>
  </w:num>
  <w:num w:numId="14">
    <w:abstractNumId w:val="0"/>
  </w:num>
  <w:num w:numId="15">
    <w:abstractNumId w:val="12"/>
  </w:num>
  <w:num w:numId="16">
    <w:abstractNumId w:val="16"/>
  </w:num>
  <w:num w:numId="17">
    <w:abstractNumId w:val="4"/>
  </w:num>
  <w:num w:numId="18">
    <w:abstractNumId w:val="2"/>
  </w:num>
  <w:num w:numId="19">
    <w:abstractNumId w:val="10"/>
  </w:num>
  <w:num w:numId="20">
    <w:abstractNumId w:val="19"/>
  </w:num>
  <w:num w:numId="21">
    <w:abstractNumId w:val="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8B"/>
    <w:rsid w:val="004F5FBC"/>
    <w:rsid w:val="006474FA"/>
    <w:rsid w:val="0089423B"/>
    <w:rsid w:val="0094008B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A145F-AA50-4118-9F38-CEED2A1B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474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6474FA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4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4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474F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6474FA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6474FA"/>
  </w:style>
  <w:style w:type="character" w:customStyle="1" w:styleId="read-count">
    <w:name w:val="read-count"/>
    <w:basedOn w:val="a0"/>
    <w:rsid w:val="006474FA"/>
  </w:style>
  <w:style w:type="paragraph" w:styleId="a5">
    <w:name w:val="Normal (Web)"/>
    <w:basedOn w:val="a"/>
    <w:uiPriority w:val="99"/>
    <w:semiHidden/>
    <w:unhideWhenUsed/>
    <w:rsid w:val="00647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47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74F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74F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474FA"/>
  </w:style>
  <w:style w:type="character" w:customStyle="1" w:styleId="hljs-number">
    <w:name w:val="hljs-number"/>
    <w:basedOn w:val="a0"/>
    <w:rsid w:val="006474FA"/>
  </w:style>
  <w:style w:type="character" w:customStyle="1" w:styleId="hljs-builtin">
    <w:name w:val="hljs-built_in"/>
    <w:basedOn w:val="a0"/>
    <w:rsid w:val="006474FA"/>
  </w:style>
  <w:style w:type="character" w:customStyle="1" w:styleId="hljs-attribute">
    <w:name w:val="hljs-attribute"/>
    <w:basedOn w:val="a0"/>
    <w:rsid w:val="006474FA"/>
  </w:style>
  <w:style w:type="character" w:styleId="a6">
    <w:name w:val="Hyperlink"/>
    <w:basedOn w:val="a0"/>
    <w:uiPriority w:val="99"/>
    <w:semiHidden/>
    <w:unhideWhenUsed/>
    <w:rsid w:val="006474FA"/>
    <w:rPr>
      <w:color w:val="0000FF"/>
      <w:u w:val="single"/>
    </w:rPr>
  </w:style>
  <w:style w:type="character" w:customStyle="1" w:styleId="hljs-prompt">
    <w:name w:val="hljs-prompt"/>
    <w:basedOn w:val="a0"/>
    <w:rsid w:val="006474FA"/>
  </w:style>
  <w:style w:type="character" w:customStyle="1" w:styleId="hljs-string">
    <w:name w:val="hljs-string"/>
    <w:basedOn w:val="a0"/>
    <w:rsid w:val="006474FA"/>
  </w:style>
  <w:style w:type="character" w:customStyle="1" w:styleId="hljs-tag">
    <w:name w:val="hljs-tag"/>
    <w:basedOn w:val="a0"/>
    <w:rsid w:val="006474FA"/>
  </w:style>
  <w:style w:type="character" w:customStyle="1" w:styleId="hljs-title">
    <w:name w:val="hljs-title"/>
    <w:basedOn w:val="a0"/>
    <w:rsid w:val="006474FA"/>
  </w:style>
  <w:style w:type="character" w:customStyle="1" w:styleId="hljs-value">
    <w:name w:val="hljs-value"/>
    <w:basedOn w:val="a0"/>
    <w:rsid w:val="006474FA"/>
  </w:style>
  <w:style w:type="character" w:customStyle="1" w:styleId="hljs-comment">
    <w:name w:val="hljs-comment"/>
    <w:basedOn w:val="a0"/>
    <w:rsid w:val="006474FA"/>
  </w:style>
  <w:style w:type="character" w:customStyle="1" w:styleId="hljs-xmldoctag">
    <w:name w:val="hljs-xmldoctag"/>
    <w:basedOn w:val="a0"/>
    <w:rsid w:val="006474FA"/>
  </w:style>
  <w:style w:type="character" w:customStyle="1" w:styleId="hljs-preprocessor">
    <w:name w:val="hljs-preprocessor"/>
    <w:basedOn w:val="a0"/>
    <w:rsid w:val="006474FA"/>
  </w:style>
  <w:style w:type="character" w:customStyle="1" w:styleId="hljs-pi">
    <w:name w:val="hljs-pi"/>
    <w:basedOn w:val="a0"/>
    <w:rsid w:val="006474FA"/>
  </w:style>
  <w:style w:type="character" w:customStyle="1" w:styleId="hljs-literal">
    <w:name w:val="hljs-literal"/>
    <w:basedOn w:val="a0"/>
    <w:rsid w:val="00647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7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265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7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1802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034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kikaylee/article/details/56686424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2018-05-01T15:00:00Z</dcterms:created>
  <dcterms:modified xsi:type="dcterms:W3CDTF">2018-05-01T15:01:00Z</dcterms:modified>
</cp:coreProperties>
</file>