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6C" w:rsidRPr="00412C6C" w:rsidRDefault="00412C6C" w:rsidP="00412C6C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412C6C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412C6C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"https://www.cnblogs.com/eailoo/p/9174257.html" </w:instrText>
      </w:r>
      <w:r w:rsidRPr="00412C6C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 xml:space="preserve">Python Day 32 </w:t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并发编程</w:t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 xml:space="preserve"> (</w:t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守护进程</w:t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 xml:space="preserve">, </w:t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进程同步</w:t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(multiprocessing.Lock</w:t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、</w:t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multiprocessing.Semaphore</w:t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、</w:t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 xml:space="preserve">multiprocessing.Event) </w:t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>进程间通信</w:t>
      </w:r>
      <w:r w:rsidRPr="00412C6C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  <w:u w:val="single"/>
        </w:rPr>
        <w:t xml:space="preserve"> multiprocessing.Queue)</w:t>
      </w:r>
      <w:r w:rsidRPr="00412C6C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守护进程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注意：进程之间是互相独立的，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主进程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代码运行结束，守护进程随即终止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主进程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和子进程是异步的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),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当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主进程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停止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该守护进程不在继续执行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.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守护进程也是一种子进程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.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主进程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创建守护进程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其一：守护进程会在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主进程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代码执行结束后就终止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.(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但本质上是在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主进程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结束之前结束的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主进程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需要负责回收资源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)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其二：守护进程内无法再开启子进程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否则抛出异常：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AssertionError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: daemonic processes are not allowed to have children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46" name="图片 46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976f43f-ba78-4b73-829a-7ba192d08526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  <w:bdr w:val="single" w:sz="6" w:space="2" w:color="808080" w:frame="1"/>
          <w:shd w:val="clear" w:color="auto" w:fill="FFFFFF"/>
        </w:rPr>
        <w:t>创建守护进程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proofErr w:type="gramStart"/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多进程</w:t>
      </w:r>
      <w:proofErr w:type="gramEnd"/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中的方法</w:t>
      </w:r>
    </w:p>
    <w:p w:rsidR="00412C6C" w:rsidRPr="00412C6C" w:rsidRDefault="00412C6C" w:rsidP="00412C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b/>
          <w:bCs/>
          <w:color w:val="000000"/>
          <w:kern w:val="0"/>
          <w:szCs w:val="24"/>
        </w:rPr>
        <w:t xml:space="preserve">  p = Process(target=</w:t>
      </w:r>
      <w:proofErr w:type="spellStart"/>
      <w:r w:rsidRPr="00412C6C">
        <w:rPr>
          <w:rFonts w:ascii="宋体" w:eastAsia="宋体" w:hAnsi="宋体" w:cs="宋体"/>
          <w:b/>
          <w:bCs/>
          <w:color w:val="000000"/>
          <w:kern w:val="0"/>
          <w:szCs w:val="24"/>
        </w:rPr>
        <w:t>func,args</w:t>
      </w:r>
      <w:proofErr w:type="spellEnd"/>
      <w:r w:rsidRPr="00412C6C">
        <w:rPr>
          <w:rFonts w:ascii="宋体" w:eastAsia="宋体" w:hAnsi="宋体" w:cs="宋体"/>
          <w:b/>
          <w:bCs/>
          <w:color w:val="000000"/>
          <w:kern w:val="0"/>
          <w:szCs w:val="24"/>
        </w:rPr>
        <w:t>=(1,)) #创建一个进程对象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      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p.start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启动一个进程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p.daemon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= True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设置进程为守护进程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随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主进程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结束而结束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.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p.is_alive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判断进程是否存活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返回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bool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值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p.terminate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发送给操作系统指令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关闭进程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p.pid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 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查看进程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pid</w:t>
      </w:r>
      <w:proofErr w:type="spellEnd"/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45" name="图片 4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f4e0af1-e078-4ff4-9d7a-6c4d564fc294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from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multiprocessing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Process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time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os</w:t>
      </w:r>
      <w:proofErr w:type="spell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func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num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(f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num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},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pid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:{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os.getpid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()},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ppid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:{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os.getppid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()}'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while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True: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lastRenderedPageBreak/>
        <w:t xml:space="preserve">    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800000"/>
          <w:kern w:val="0"/>
          <w:szCs w:val="24"/>
        </w:rPr>
        <w:t>'is alive'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0.5)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wahaha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0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while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&lt; 10: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+= 1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(f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'第{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}秒'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1)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800080"/>
          <w:kern w:val="0"/>
          <w:szCs w:val="24"/>
        </w:rPr>
        <w:t>__name__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== 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'__main__'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p2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Process(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target=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wahaha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p2.start()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>#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p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Process(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target=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func,args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=(1,))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p.daemon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True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</w:t>
      </w:r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主进程</w:t>
      </w:r>
      <w:proofErr w:type="gramEnd"/>
      <w:r w:rsidRPr="00412C6C">
        <w:rPr>
          <w:rFonts w:ascii="宋体" w:eastAsia="宋体" w:hAnsi="宋体" w:cs="宋体"/>
          <w:color w:val="008000"/>
          <w:kern w:val="0"/>
          <w:szCs w:val="24"/>
        </w:rPr>
        <w:t>结束,该子进程结束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p.start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3)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p.is_alive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p2.is_alive())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p2.terminate()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0.1)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p.is_alive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p2.is_alive())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f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'pid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:{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os.getpid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()},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ppid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:{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os.getppid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()}'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proofErr w:type="gramStart"/>
      <w:r w:rsidRPr="00412C6C">
        <w:rPr>
          <w:rFonts w:ascii="宋体" w:eastAsia="宋体" w:hAnsi="宋体" w:cs="宋体"/>
          <w:color w:val="800000"/>
          <w:kern w:val="0"/>
          <w:szCs w:val="24"/>
        </w:rPr>
        <w:t>主进程</w:t>
      </w:r>
      <w:proofErr w:type="gramEnd"/>
      <w:r w:rsidRPr="00412C6C">
        <w:rPr>
          <w:rFonts w:ascii="宋体" w:eastAsia="宋体" w:hAnsi="宋体" w:cs="宋体"/>
          <w:color w:val="800000"/>
          <w:kern w:val="0"/>
          <w:szCs w:val="24"/>
        </w:rPr>
        <w:t>结束'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p2.join()</w:t>
      </w:r>
      <w:proofErr w:type="gramEnd"/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42" name="图片 4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b1a42a2-9fa0-437d-9b9d-44bc48ef648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1" name="图片 4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socket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from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multiprocessing import Process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talk(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conn,addr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while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True: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msg_r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conn.recv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1024).decode('utf-8')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print(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addr,msg_r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msg_s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'client{}登陆'.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format(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addr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conn.send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msg_s.encode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('utf-8'))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conn.close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if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__name__ == '__main__':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sk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socket.socket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sk.setsockopt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socket.SOL_SOCKET,socket.SO_REUSEADDR,1)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sk.bind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('127.0.0.1',8091))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sk.listen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5)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try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while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True: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conn,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addr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sk.accept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Process(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target=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talk,args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=(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conn,addr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)).start()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finally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sk.close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39" name="图片 3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cb6a9aa-a1cd-49e2-9358-858bfbfe50d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socket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sk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socket.socket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sk.connect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'127.0.0.1'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,8091))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while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True: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msg_s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input(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'请输入内容:'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sk.send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msg_s.encode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'utf-8'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msg_r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sk.recv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1024).decode(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'utf-8'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msg_r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sk.close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进程同步</w:t>
      </w:r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(</w:t>
      </w:r>
      <w:proofErr w:type="spellStart"/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multiprocessing.Lock</w:t>
      </w:r>
      <w:proofErr w:type="spellEnd"/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、</w:t>
      </w:r>
      <w:proofErr w:type="spellStart"/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multiprocessing.Semaphore</w:t>
      </w:r>
      <w:proofErr w:type="spellEnd"/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、</w:t>
      </w:r>
      <w:proofErr w:type="spellStart"/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multiprocessing.Event</w:t>
      </w:r>
      <w:proofErr w:type="spellEnd"/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) 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锁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multiprocessing.Lock</w:t>
      </w:r>
      <w:proofErr w:type="spellEnd"/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(*****) 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避免同一段代码被多个进程同时执行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6800850" cy="3105150"/>
            <wp:effectExtent l="0" t="0" r="0" b="0"/>
            <wp:docPr id="36" name="图片 36" descr="https://images2018.cnblogs.com/blog/1280106/201806/1280106-20180612171645460-1966515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1280106/201806/1280106-20180612171645460-19665159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lock = Lock()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创建锁对象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lock.acquire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查询钥匙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如果有就拿走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如果没有就等待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lock.release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归还钥匙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lock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可以使用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with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上下文进行管理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类似于文件读取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)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with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lock: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　　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print(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'hello' )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35" name="图片 3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73be197-de7e-4898-986a-3299852e258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维护数据的安全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降低了程序的效率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所有的效率都是建立在数据安全的角度上的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但凡涉及到并发编程都要考虑数据的安全性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我们需要在并发部分对数据修改的操作格外小心，如果会涉及到数据的不安全，就需要进行加锁控制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lock acquire release的另外一种用法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lock 内部实现了进程之间的通信，使得谁acquire了谁release了能够在多个拥有lock参数的子进程中透明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32" name="图片 3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2d62252-5958-4540-a44e-625d7acc1b9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from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multiprocessing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Lock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lock = Lock() 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#创建一个锁对象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lastRenderedPageBreak/>
        <w:t>lock.acquire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()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#想拿钥匙,如果有就拿,没有就一直等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'拿到要钥匙了1'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lock.release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()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#还钥匙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lock.acquire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()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#想拿钥匙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'拿到要钥匙了2'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lock.release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()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#还钥匙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29" name="图片 2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f053d9d-53f3-4d83-b9cc-ab669409163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>#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db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文件内容  {"count": 0}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json</w:t>
      </w:r>
      <w:proofErr w:type="spell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time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from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multiprocessing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Process,Lock</w:t>
      </w:r>
      <w:proofErr w:type="spell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search(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f =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open(</w:t>
      </w:r>
      <w:proofErr w:type="gramEnd"/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db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ticket_dic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json.load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f)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f.close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(f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"{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} 正在查票,剩余票数{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ticket_dic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['count']}"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buy(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with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open(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db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) as f: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ticket_dic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json.load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(f)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0.2)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ticket_dic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[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'count'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] &gt; 0: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ticket_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dic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[</w:t>
      </w:r>
      <w:proofErr w:type="gramEnd"/>
      <w:r w:rsidRPr="00412C6C">
        <w:rPr>
          <w:rFonts w:ascii="宋体" w:eastAsia="宋体" w:hAnsi="宋体" w:cs="宋体"/>
          <w:color w:val="800000"/>
          <w:kern w:val="0"/>
          <w:szCs w:val="24"/>
        </w:rPr>
        <w:t>'count'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] -= 1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(f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} 买到票了'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0.2)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with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open(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db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,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'w'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 as f :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json.dump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ticket_dic,f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else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(f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"{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} 太</w:t>
      </w:r>
      <w:proofErr w:type="gramStart"/>
      <w:r w:rsidRPr="00412C6C">
        <w:rPr>
          <w:rFonts w:ascii="宋体" w:eastAsia="宋体" w:hAnsi="宋体" w:cs="宋体"/>
          <w:color w:val="800000"/>
          <w:kern w:val="0"/>
          <w:szCs w:val="24"/>
        </w:rPr>
        <w:t>火爆被</w:t>
      </w:r>
      <w:proofErr w:type="gramEnd"/>
      <w:r w:rsidRPr="00412C6C">
        <w:rPr>
          <w:rFonts w:ascii="宋体" w:eastAsia="宋体" w:hAnsi="宋体" w:cs="宋体"/>
          <w:color w:val="800000"/>
          <w:kern w:val="0"/>
          <w:szCs w:val="24"/>
        </w:rPr>
        <w:t>抢购一空了,剩余票数{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ticket_dic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['count']}"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</w:t>
      </w:r>
      <w:proofErr w:type="spellStart"/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get_ticket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(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i,lock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    </w:t>
      </w:r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search(</w:t>
      </w:r>
      <w:proofErr w:type="spellStart"/>
      <w:proofErr w:type="gramEnd"/>
      <w:r w:rsidRPr="00412C6C">
        <w:rPr>
          <w:rFonts w:ascii="宋体" w:eastAsia="宋体" w:hAnsi="宋体" w:cs="宋体"/>
          <w:color w:val="008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    </w:t>
      </w:r>
      <w:proofErr w:type="spellStart"/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lock.acquire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    </w:t>
      </w:r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buy(</w:t>
      </w:r>
      <w:proofErr w:type="spellStart"/>
      <w:proofErr w:type="gramEnd"/>
      <w:r w:rsidRPr="00412C6C">
        <w:rPr>
          <w:rFonts w:ascii="宋体" w:eastAsia="宋体" w:hAnsi="宋体" w:cs="宋体"/>
          <w:color w:val="008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    </w:t>
      </w:r>
      <w:proofErr w:type="spellStart"/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lock.release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get_ticket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i,lock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search(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with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lock: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buy(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lastRenderedPageBreak/>
        <w:t>if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800080"/>
          <w:kern w:val="0"/>
          <w:szCs w:val="24"/>
        </w:rPr>
        <w:t>__name__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== 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'__main__'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lock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Lock()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range(10):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p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Process(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target=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get_ticket,args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=(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i,lock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p.start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信号量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(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标志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True False) </w:t>
      </w:r>
      <w:proofErr w:type="spellStart"/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multiprocessing.Semaphore</w:t>
      </w:r>
      <w:proofErr w:type="spellEnd"/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(***)  (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锁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+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计数器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)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有多个钥匙的锁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26" name="图片 2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421dbd8-836c-408d-bdd7-5fbf9ea92346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互斥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锁同时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只允许一个线程更改数据，而信号量Semaphore是同时允许一定数量的线程更改数据 。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假设商场里有4个迷你唱吧，所以同时可以进去4个人，如果来了第五个人就要在外面等待，等到有人出来才能再进去玩。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实现：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信号量同步基于内部计数器，每调用一次acquire()，计数器减1；每调用一次release()，计数器加1.当计数器为0时，acquire()调用被阻塞。这是迪科斯彻（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Dijkstra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）信号量概念P()和V()的Python实现。信号量同步机制适用于访问像服务器这样的有限资源。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信号量与进程池的概念很像，但是要区分开，信号量涉及到加锁的概念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962900" cy="3076575"/>
            <wp:effectExtent l="0" t="0" r="0" b="9525"/>
            <wp:docPr id="25" name="图片 25" descr="https://images2018.cnblogs.com/blog/1280106/201806/1280106-20180612171619407-332221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8.cnblogs.com/blog/1280106/201806/1280106-20180612171619407-332221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lastRenderedPageBreak/>
        <w:t> 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sem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= Semaphore(4)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创建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锁对象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,4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把钥匙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可以被连续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acquire4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次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sem.acquire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查询钥匙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如果有就拿走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如果没有就等待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sem.release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归还钥匙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sem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可以使用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with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上下文进行管理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类似于文件读取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)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with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sem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: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　　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print(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'hello' )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24" name="图片 2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c4b2152-ff9f-46a5-904f-2c5b19132c86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from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multiprocessing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Semaphore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sem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Semaphore(4)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#4把钥匙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sem.acquire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1)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sem.acquire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2)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sem.release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sem.acquire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3)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sem.acquire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4)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sem.acquire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5)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sem.acquire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6)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21" name="图片 2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54dc2ef-1937-4878-b64e-4d75c985e45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from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multiprocessing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Semaphore,Process</w:t>
      </w:r>
      <w:proofErr w:type="spell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time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random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</w:t>
      </w:r>
      <w:proofErr w:type="spellStart"/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ktv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(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sem,i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    </w:t>
      </w:r>
      <w:proofErr w:type="spellStart"/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sem.acquire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>#     print(f'{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}走进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ktv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')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    </w:t>
      </w:r>
      <w:proofErr w:type="spellStart"/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8000"/>
          <w:kern w:val="0"/>
          <w:szCs w:val="24"/>
        </w:rPr>
        <w:t>random.randint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(1,3))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>#     print(f'{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}走出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ktv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')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    </w:t>
      </w:r>
      <w:proofErr w:type="spellStart"/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sem.release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ktv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sem,i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with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sem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(f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}走进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ktv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lastRenderedPageBreak/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random.randint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(1,3))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(f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}走出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ktv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800080"/>
          <w:kern w:val="0"/>
          <w:szCs w:val="24"/>
        </w:rPr>
        <w:t>__name__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== 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'__main__'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sem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Semaphore(4)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range(10):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p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Process(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target=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ktv,args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=(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sem,i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p.start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事件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multiprocessing.</w:t>
      </w:r>
      <w:proofErr w:type="gramStart"/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Event</w:t>
      </w:r>
      <w:proofErr w:type="spellEnd"/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(</w:t>
      </w:r>
      <w:proofErr w:type="gramEnd"/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**)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控制子进程执行还是阻塞的一个机制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e = Event()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创建一个事件对象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Event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方法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 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在事件中有一个信号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标志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)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wait()   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如果这个标志是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True wait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的执行效果就是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pass 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如果是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False,wait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方法的效果就是阻塞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直到这个标志变成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True</w:t>
      </w:r>
    </w:p>
    <w:p w:rsidR="00412C6C" w:rsidRPr="00412C6C" w:rsidRDefault="00412C6C" w:rsidP="00412C6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 xml:space="preserve">　　控制标志方法</w:t>
      </w:r>
    </w:p>
    <w:p w:rsidR="00412C6C" w:rsidRPr="00412C6C" w:rsidRDefault="00412C6C" w:rsidP="00412C6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 xml:space="preserve">　　　　</w:t>
      </w:r>
      <w:proofErr w:type="spellStart"/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>is_set</w:t>
      </w:r>
      <w:proofErr w:type="spellEnd"/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 xml:space="preserve">　　判断标志的状态</w:t>
      </w: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>返回</w:t>
      </w:r>
      <w:proofErr w:type="spellStart"/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>bool</w:t>
      </w:r>
      <w:proofErr w:type="spellEnd"/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>值</w:t>
      </w:r>
    </w:p>
    <w:p w:rsidR="00412C6C" w:rsidRPr="00412C6C" w:rsidRDefault="00412C6C" w:rsidP="00412C6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 xml:space="preserve">　　　　</w:t>
      </w: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>set()</w:t>
      </w: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 xml:space="preserve">　　将标志设置为</w:t>
      </w: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>True</w:t>
      </w:r>
    </w:p>
    <w:p w:rsidR="00412C6C" w:rsidRPr="00412C6C" w:rsidRDefault="00412C6C" w:rsidP="00412C6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 xml:space="preserve">　　　　</w:t>
      </w: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>clear()</w:t>
      </w: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 xml:space="preserve">　　将标志设置为</w:t>
      </w: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>False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18" name="图片 1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bb8f7df-a63e-4772-beb1-7f44002fb02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from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multiprocessing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Event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e = Event()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#阻塞,事件的创建之</w:t>
      </w:r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初标志</w:t>
      </w:r>
      <w:proofErr w:type="gramEnd"/>
      <w:r w:rsidRPr="00412C6C">
        <w:rPr>
          <w:rFonts w:ascii="宋体" w:eastAsia="宋体" w:hAnsi="宋体" w:cs="宋体"/>
          <w:color w:val="008000"/>
          <w:kern w:val="0"/>
          <w:szCs w:val="24"/>
        </w:rPr>
        <w:t>的状态是False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e.is_set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e.set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()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#将标志改为True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e.is_set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e.wait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()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#当标志为True是pass,不阻塞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17" name="图片 1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0c290e5-ea8d-41d4-b0f2-b6988153fea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from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multiprocessing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Event,Process</w:t>
      </w:r>
      <w:proofErr w:type="spell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time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func1(e):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800000"/>
          <w:kern w:val="0"/>
          <w:szCs w:val="24"/>
        </w:rPr>
        <w:t>'start func1'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e.is_set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()) 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#事件创建之初是False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e.wait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(1) 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#不修改状态(网络测试,发送短信,发送邮件)，超时后继续执行，不继续阻塞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e.is_set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())  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e.wait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() 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#持续阻塞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lastRenderedPageBreak/>
        <w:t xml:space="preserve">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e.is_set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())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</w:t>
      </w:r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主进程</w:t>
      </w:r>
      <w:proofErr w:type="gramEnd"/>
      <w:r w:rsidRPr="00412C6C">
        <w:rPr>
          <w:rFonts w:ascii="宋体" w:eastAsia="宋体" w:hAnsi="宋体" w:cs="宋体"/>
          <w:color w:val="008000"/>
          <w:kern w:val="0"/>
          <w:szCs w:val="24"/>
        </w:rPr>
        <w:t>3(异步)s后修改信号标志为True ，继续执行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800000"/>
          <w:kern w:val="0"/>
          <w:szCs w:val="24"/>
        </w:rPr>
        <w:t>'end func1'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800080"/>
          <w:kern w:val="0"/>
          <w:szCs w:val="24"/>
        </w:rPr>
        <w:t>__name__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== 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'__main__'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e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Event()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Process(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target=func1,args=(e,)).start()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3)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e.set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14" name="图片 1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383914c-e3ff-4c52-8a40-fc96ca1e2e2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from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multiprocessing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Event,Process</w:t>
      </w:r>
      <w:proofErr w:type="spell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time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random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tarffic_light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(e):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while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True: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while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e.is_set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'\033[1;32m绿灯亮\033[0m'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2)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e.clear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else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'\033[1;31m红灯亮\033[0m'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2)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e.set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car(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i,e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while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not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e.is_set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(f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}正在等待通过...'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e.wait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else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(f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'{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}通过.'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800080"/>
          <w:kern w:val="0"/>
          <w:szCs w:val="24"/>
        </w:rPr>
        <w:t>__name__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== 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'__main__'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e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Event()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light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Process(target=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tarffic_light,args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=(e,))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light.daemon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=True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light.start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car_list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[]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range(1,21):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p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Process(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target=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car,args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=(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i,e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car_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list.append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p)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lastRenderedPageBreak/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p.start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random.randint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(0,3))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for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i2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car_list:i2.join() 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>#控制子进程先执行完毕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'执行完啦'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11" name="图片 1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384eb69-c229-46ee-89c2-7e6f6faee9b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time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random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from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multiprocessing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Process,Event</w:t>
      </w:r>
      <w:proofErr w:type="spell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traffic_light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(e):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'\033[1;31m红灯亮\033[0m'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while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True: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2)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e.is_set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'\033[1;31m红灯亮\033[0m'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e.clear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else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'\033[1;32m绿灯亮\033[0m'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e.set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car(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i,e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not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e.is_set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car%s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正在等在通过'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%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e.wait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car%s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通过'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%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800080"/>
          <w:kern w:val="0"/>
          <w:szCs w:val="24"/>
        </w:rPr>
        <w:t>__name__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== 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'__main__'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e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Event()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light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Process(target=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traffic_light,args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=(e,))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light.daemon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True</w:t>
      </w:r>
      <w:bookmarkStart w:id="0" w:name="_GoBack"/>
      <w:bookmarkEnd w:id="0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light.start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car_lst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 []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range(20):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p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Process(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target=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car,args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=(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i,e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p.start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time.sleep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random.randint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(0,3))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car_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lst.append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p)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car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car_lst:car.join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说明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: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红绿灯的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的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变化和汽车的通行是两个独立的进程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汽车通过对红绿灯的事件信号的查询判断等待和放行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每一个汽车都是独立的进程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lastRenderedPageBreak/>
        <w:t>进程间通信</w:t>
      </w:r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(</w:t>
      </w:r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进程之间数据共享</w:t>
      </w:r>
      <w:r w:rsidRPr="00412C6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)</w:t>
      </w:r>
    </w:p>
    <w:p w:rsidR="00412C6C" w:rsidRPr="00412C6C" w:rsidRDefault="00412C6C" w:rsidP="00412C6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4"/>
        </w:rPr>
      </w:pPr>
      <w:r w:rsidRPr="00412C6C">
        <w:rPr>
          <w:rFonts w:ascii="Verdana" w:eastAsia="宋体" w:hAnsi="Verdana" w:cs="宋体"/>
          <w:b/>
          <w:bCs/>
          <w:color w:val="000000"/>
          <w:kern w:val="0"/>
          <w:szCs w:val="24"/>
        </w:rPr>
        <w:t xml:space="preserve">　　进程间通信</w:t>
      </w:r>
      <w:r w:rsidRPr="00412C6C">
        <w:rPr>
          <w:rFonts w:ascii="Verdana" w:eastAsia="宋体" w:hAnsi="Verdana" w:cs="宋体"/>
          <w:b/>
          <w:bCs/>
          <w:color w:val="000000"/>
          <w:kern w:val="0"/>
          <w:szCs w:val="24"/>
        </w:rPr>
        <w:t> </w:t>
      </w:r>
      <w:r w:rsidRPr="00412C6C">
        <w:rPr>
          <w:rFonts w:ascii="Verdana" w:eastAsia="宋体" w:hAnsi="Verdana" w:cs="宋体"/>
          <w:b/>
          <w:bCs/>
          <w:color w:val="000000"/>
          <w:kern w:val="0"/>
          <w:szCs w:val="27"/>
        </w:rPr>
        <w:t>IPC</w:t>
      </w:r>
      <w:r w:rsidRPr="00412C6C">
        <w:rPr>
          <w:rFonts w:ascii="Verdana" w:eastAsia="宋体" w:hAnsi="Verdana" w:cs="宋体"/>
          <w:b/>
          <w:bCs/>
          <w:color w:val="000000"/>
          <w:kern w:val="0"/>
          <w:szCs w:val="24"/>
        </w:rPr>
        <w:t>(Inter-Process Communication)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队列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</w:t>
      </w:r>
      <w:proofErr w:type="spellStart"/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multiprocessing.Queue</w:t>
      </w:r>
      <w:proofErr w:type="spellEnd"/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  (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先进先出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)  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队列是基于（管道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+</w:t>
      </w:r>
      <w:r w:rsidRPr="00412C6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锁）实现的</w:t>
      </w:r>
    </w:p>
    <w:p w:rsidR="00412C6C" w:rsidRPr="00412C6C" w:rsidRDefault="00412C6C" w:rsidP="00412C6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创建共享的进程队列，</w:t>
      </w:r>
      <w:r w:rsidRPr="00412C6C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Queue</w:t>
      </w:r>
      <w:r w:rsidRPr="00412C6C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是</w:t>
      </w:r>
      <w:proofErr w:type="gramStart"/>
      <w:r w:rsidRPr="00412C6C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多进程</w:t>
      </w:r>
      <w:proofErr w:type="gramEnd"/>
      <w:r w:rsidRPr="00412C6C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安全的队列，可以使用</w:t>
      </w:r>
      <w:r w:rsidRPr="00412C6C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Queue</w:t>
      </w:r>
      <w:r w:rsidRPr="00412C6C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实现</w:t>
      </w:r>
      <w:proofErr w:type="gramStart"/>
      <w:r w:rsidRPr="00412C6C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多进程</w:t>
      </w:r>
      <w:proofErr w:type="gramEnd"/>
      <w:r w:rsidRPr="00412C6C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之间的数据传递。</w:t>
      </w:r>
      <w:r w:rsidRPr="00412C6C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 </w:t>
      </w:r>
    </w:p>
    <w:p w:rsidR="00412C6C" w:rsidRPr="00412C6C" w:rsidRDefault="00412C6C" w:rsidP="00412C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Queue(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[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maxsize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]) </w:t>
      </w:r>
    </w:p>
    <w:p w:rsidR="00412C6C" w:rsidRPr="00412C6C" w:rsidRDefault="00412C6C" w:rsidP="00412C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创建共享的进程队列。</w:t>
      </w:r>
    </w:p>
    <w:p w:rsidR="00412C6C" w:rsidRPr="00412C6C" w:rsidRDefault="00412C6C" w:rsidP="00412C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参数 ：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maxsize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是队列中允许的最大项数。如果省略此参数，则无大小限制。</w:t>
      </w:r>
    </w:p>
    <w:p w:rsidR="00412C6C" w:rsidRPr="00412C6C" w:rsidRDefault="00412C6C" w:rsidP="00412C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底层队列使用管道和锁定实现。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 =Queue()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创建一个队列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  q = Queue(5)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队列长度为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5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q.put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(1)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向队列中放一个数据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可以是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int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list 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dict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... 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当队列满时会阻塞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q.get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从队列中获取一个数据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  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没有值会一直阻塞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q.empty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判断队列是否为空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返回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bool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值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多进程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时不准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,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如果其他进程或线程正在往队列中添加项目，结果是不可靠的。也就是说，在返回和使用结果之间，队列中可能已经加入新的项目。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q.full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判断队列是否已满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返回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bool</w:t>
      </w:r>
      <w:proofErr w:type="spellEnd"/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值　　多进程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时不准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由于线程的存在，结果也可能是不可靠的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q.qsize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 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返回队列中目前项目的正确数量。此函数的结果并不可靠，因为在返回结果和在稍后程序中使用结果之间，队列中可能添加或删除了项目。在某些系统上，此方法可能引发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NotImplementedError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异常。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q.close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 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关闭队列，防止队列中加入更多数据。调用此方法时，后台线程将继续写入那些已入队列但尚未写入的数据，但将在此方法完成时马上关闭。如果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被垃圾收集，将自动调用此方法。关闭队列不会在队列使用者中生成任何类型的数据结束信号或异常。例如，如果某个使用者正被阻塞在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get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（）操作上，关闭生产者中的队列不会导致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get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（）方法返回错误。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q.cancel_join_thread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 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不会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再进程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退出时自动连接后台线程。这可以防止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join_thread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方法阻塞。　　</w:t>
      </w:r>
    </w:p>
    <w:p w:rsidR="00412C6C" w:rsidRPr="00412C6C" w:rsidRDefault="00412C6C" w:rsidP="00412C6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i/>
          <w:iCs/>
          <w:color w:val="000000"/>
          <w:kern w:val="0"/>
          <w:sz w:val="21"/>
          <w:szCs w:val="21"/>
        </w:rPr>
        <w:t xml:space="preserve">　　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q.join_thread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 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　　连接队列的后台线程。此方法用于在调用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q.close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方法后，等待所有队列项被消耗。默认情况下，此方法</w:t>
      </w:r>
      <w:proofErr w:type="gram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由不是</w:t>
      </w:r>
      <w:proofErr w:type="gram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的原始创建者的所有进程调用。调用</w:t>
      </w:r>
      <w:proofErr w:type="spellStart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q.cancel_join_thread</w:t>
      </w:r>
      <w:proofErr w:type="spellEnd"/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()</w:t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方法可以禁止这种行为。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412C6C" w:rsidRPr="00412C6C" w:rsidRDefault="00412C6C" w:rsidP="00412C6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8" name="图片 8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35292ee-59fe-4b57-aadc-0822428c074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q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Queue(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3)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lastRenderedPageBreak/>
        <w:t>try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q.get_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nowait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except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'队列中没有值'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7" name="图片 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b8aab13-70c8-4733-a9fd-d04b07607d0a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q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Queue(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3)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q.put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1)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q.put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aaa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q.put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[1,2,3])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q.put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('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alex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')   #</w:t>
      </w:r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队列满会阻塞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try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q.put_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nowait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proofErr w:type="spellStart"/>
      <w:r w:rsidRPr="00412C6C">
        <w:rPr>
          <w:rFonts w:ascii="宋体" w:eastAsia="宋体" w:hAnsi="宋体" w:cs="宋体"/>
          <w:color w:val="800000"/>
          <w:kern w:val="0"/>
          <w:szCs w:val="24"/>
        </w:rPr>
        <w:t>alex</w:t>
      </w:r>
      <w:proofErr w:type="spellEnd"/>
      <w:r w:rsidRPr="00412C6C">
        <w:rPr>
          <w:rFonts w:ascii="宋体" w:eastAsia="宋体" w:hAnsi="宋体" w:cs="宋体"/>
          <w:color w:val="800000"/>
          <w:kern w:val="0"/>
          <w:szCs w:val="24"/>
        </w:rPr>
        <w:t>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except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'丢失了一个数据'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)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4" name="图片 4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b88ada7-f6b8-4f0d-b8e1-f39cb60667fd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C6C">
        <w:rPr>
          <w:rFonts w:ascii="Verdana" w:eastAsia="宋体" w:hAnsi="Verdana" w:cs="宋体"/>
          <w:color w:val="000000"/>
          <w:kern w:val="0"/>
          <w:sz w:val="21"/>
          <w:szCs w:val="21"/>
          <w:bdr w:val="single" w:sz="6" w:space="2" w:color="808080" w:frame="1"/>
          <w:shd w:val="clear" w:color="auto" w:fill="FFFFFF"/>
        </w:rPr>
        <w:t>创建一个队列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3" name="图片 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db4e368-6ca2-4454-a083-49acd880d69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from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multiprocessing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import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Process,Queue</w:t>
      </w:r>
      <w:proofErr w:type="spell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def</w:t>
      </w:r>
      <w:proofErr w:type="spellEnd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func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num,q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q.put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{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num:num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**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num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})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if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800080"/>
          <w:kern w:val="0"/>
          <w:szCs w:val="24"/>
        </w:rPr>
        <w:t>__name__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== </w:t>
      </w:r>
      <w:r w:rsidRPr="00412C6C">
        <w:rPr>
          <w:rFonts w:ascii="宋体" w:eastAsia="宋体" w:hAnsi="宋体" w:cs="宋体"/>
          <w:color w:val="800000"/>
          <w:kern w:val="0"/>
          <w:szCs w:val="24"/>
        </w:rPr>
        <w:t>'__main__'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q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Queue()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p = </w:t>
      </w:r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Process(</w:t>
      </w:r>
      <w:proofErr w:type="gramEnd"/>
      <w:r w:rsidRPr="00412C6C">
        <w:rPr>
          <w:rFonts w:ascii="宋体" w:eastAsia="宋体" w:hAnsi="宋体" w:cs="宋体"/>
          <w:color w:val="008000"/>
          <w:kern w:val="0"/>
          <w:szCs w:val="24"/>
        </w:rPr>
        <w:t>target=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func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, </w:t>
      </w:r>
      <w:proofErr w:type="spellStart"/>
      <w:r w:rsidRPr="00412C6C">
        <w:rPr>
          <w:rFonts w:ascii="宋体" w:eastAsia="宋体" w:hAnsi="宋体" w:cs="宋体"/>
          <w:color w:val="008000"/>
          <w:kern w:val="0"/>
          <w:szCs w:val="24"/>
        </w:rPr>
        <w:t>args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=(10,q))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</w:t>
      </w:r>
      <w:proofErr w:type="spellStart"/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p.start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412C6C">
        <w:rPr>
          <w:rFonts w:ascii="宋体" w:eastAsia="宋体" w:hAnsi="宋体" w:cs="宋体"/>
          <w:color w:val="008000"/>
          <w:kern w:val="0"/>
          <w:szCs w:val="24"/>
        </w:rPr>
        <w:t xml:space="preserve"># </w:t>
      </w:r>
      <w:proofErr w:type="gramStart"/>
      <w:r w:rsidRPr="00412C6C">
        <w:rPr>
          <w:rFonts w:ascii="宋体" w:eastAsia="宋体" w:hAnsi="宋体" w:cs="宋体"/>
          <w:color w:val="008000"/>
          <w:kern w:val="0"/>
          <w:szCs w:val="24"/>
        </w:rPr>
        <w:t>print(</w:t>
      </w:r>
      <w:proofErr w:type="spellStart"/>
      <w:proofErr w:type="gramEnd"/>
      <w:r w:rsidRPr="00412C6C">
        <w:rPr>
          <w:rFonts w:ascii="宋体" w:eastAsia="宋体" w:hAnsi="宋体" w:cs="宋体"/>
          <w:color w:val="008000"/>
          <w:kern w:val="0"/>
          <w:szCs w:val="24"/>
        </w:rPr>
        <w:t>q.get</w:t>
      </w:r>
      <w:proofErr w:type="spellEnd"/>
      <w:r w:rsidRPr="00412C6C">
        <w:rPr>
          <w:rFonts w:ascii="宋体" w:eastAsia="宋体" w:hAnsi="宋体" w:cs="宋体"/>
          <w:color w:val="008000"/>
          <w:kern w:val="0"/>
          <w:szCs w:val="24"/>
        </w:rPr>
        <w:t>())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range(10):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p = </w:t>
      </w:r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Process(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target=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func,args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=(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i,q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12C6C">
        <w:rPr>
          <w:rFonts w:ascii="宋体" w:eastAsia="宋体" w:hAnsi="宋体" w:cs="宋体"/>
          <w:color w:val="000000"/>
          <w:kern w:val="0"/>
          <w:szCs w:val="24"/>
        </w:rPr>
        <w:t>p.start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</w:t>
      </w:r>
      <w:proofErr w:type="gramEnd"/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for</w:t>
      </w:r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proofErr w:type="spellStart"/>
      <w:r w:rsidRPr="00412C6C">
        <w:rPr>
          <w:rFonts w:ascii="宋体" w:eastAsia="宋体" w:hAnsi="宋体" w:cs="宋体"/>
          <w:color w:val="000000"/>
          <w:kern w:val="0"/>
          <w:szCs w:val="24"/>
        </w:rPr>
        <w:t>i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412C6C">
        <w:rPr>
          <w:rFonts w:ascii="宋体" w:eastAsia="宋体" w:hAnsi="宋体" w:cs="宋体"/>
          <w:color w:val="0000FF"/>
          <w:kern w:val="0"/>
          <w:szCs w:val="24"/>
        </w:rPr>
        <w:t>in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range(10):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proofErr w:type="gramStart"/>
      <w:r w:rsidRPr="00412C6C">
        <w:rPr>
          <w:rFonts w:ascii="宋体" w:eastAsia="宋体" w:hAnsi="宋体" w:cs="宋体"/>
          <w:color w:val="0000FF"/>
          <w:kern w:val="0"/>
          <w:szCs w:val="24"/>
        </w:rPr>
        <w:t>print</w:t>
      </w:r>
      <w:r w:rsidRPr="00412C6C">
        <w:rPr>
          <w:rFonts w:ascii="宋体" w:eastAsia="宋体" w:hAnsi="宋体" w:cs="宋体"/>
          <w:color w:val="000000"/>
          <w:kern w:val="0"/>
          <w:szCs w:val="24"/>
        </w:rPr>
        <w:t>(</w:t>
      </w:r>
      <w:proofErr w:type="spellStart"/>
      <w:proofErr w:type="gramEnd"/>
      <w:r w:rsidRPr="00412C6C">
        <w:rPr>
          <w:rFonts w:ascii="宋体" w:eastAsia="宋体" w:hAnsi="宋体" w:cs="宋体"/>
          <w:color w:val="000000"/>
          <w:kern w:val="0"/>
          <w:szCs w:val="24"/>
        </w:rPr>
        <w:t>q.get</w:t>
      </w:r>
      <w:proofErr w:type="spellEnd"/>
      <w:r w:rsidRPr="00412C6C">
        <w:rPr>
          <w:rFonts w:ascii="宋体" w:eastAsia="宋体" w:hAnsi="宋体" w:cs="宋体"/>
          <w:color w:val="000000"/>
          <w:kern w:val="0"/>
          <w:szCs w:val="24"/>
        </w:rPr>
        <w:t>())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=============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{0: 1}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{1: 1}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{3: 27}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{4: 256}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{2: 4}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{5: 3125}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{9: 387420489}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lastRenderedPageBreak/>
        <w:t>{8: 16777216}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{6: 46656}</w:t>
      </w:r>
    </w:p>
    <w:p w:rsidR="00412C6C" w:rsidRPr="00412C6C" w:rsidRDefault="00412C6C" w:rsidP="00412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412C6C">
        <w:rPr>
          <w:rFonts w:ascii="宋体" w:eastAsia="宋体" w:hAnsi="宋体" w:cs="宋体"/>
          <w:color w:val="000000"/>
          <w:kern w:val="0"/>
          <w:szCs w:val="24"/>
        </w:rPr>
        <w:t>{7: 823543}</w:t>
      </w:r>
    </w:p>
    <w:p w:rsidR="00412C6C" w:rsidRPr="00412C6C" w:rsidRDefault="00412C6C" w:rsidP="00412C6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6C" w:rsidRPr="00412C6C" w:rsidRDefault="00412C6C" w:rsidP="00412C6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412C6C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142662" w:rsidRDefault="00412C6C"/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14"/>
    <w:rsid w:val="00412C6C"/>
    <w:rsid w:val="0089423B"/>
    <w:rsid w:val="00D214D6"/>
    <w:rsid w:val="00EF3014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B65C2-011B-475D-8F06-D0632A43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楷体" w:eastAsia="楷体" w:hAnsi="楷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2C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12C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12C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2C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12C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12C6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12C6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2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collapse">
    <w:name w:val="cnblogs_code_collapse"/>
    <w:basedOn w:val="a0"/>
    <w:rsid w:val="00412C6C"/>
  </w:style>
  <w:style w:type="paragraph" w:styleId="HTML">
    <w:name w:val="HTML Preformatted"/>
    <w:basedOn w:val="a"/>
    <w:link w:val="HTMLChar"/>
    <w:uiPriority w:val="99"/>
    <w:semiHidden/>
    <w:unhideWhenUsed/>
    <w:rsid w:val="00412C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2C6C"/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412C6C"/>
    <w:rPr>
      <w:b/>
      <w:bCs/>
    </w:rPr>
  </w:style>
  <w:style w:type="character" w:customStyle="1" w:styleId="cnblogscodecopy">
    <w:name w:val="cnblogs_code_copy"/>
    <w:basedOn w:val="a0"/>
    <w:rsid w:val="00412C6C"/>
  </w:style>
  <w:style w:type="character" w:styleId="a6">
    <w:name w:val="Emphasis"/>
    <w:basedOn w:val="a0"/>
    <w:uiPriority w:val="20"/>
    <w:qFormat/>
    <w:rsid w:val="00412C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2520538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00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530372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13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33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448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337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333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25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6574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4639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16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59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205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0504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02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09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254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861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289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399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95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6063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46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5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90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815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855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15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094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96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643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6359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61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154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21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8866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960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951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795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805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408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3023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79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18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412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817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398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43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51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873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559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84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085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60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096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8185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476628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264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38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526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2018-07-17T09:30:00Z</dcterms:created>
  <dcterms:modified xsi:type="dcterms:W3CDTF">2018-07-17T09:31:00Z</dcterms:modified>
</cp:coreProperties>
</file>