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8144E5">
      <w:r>
        <w:rPr>
          <w:noProof/>
        </w:rPr>
        <w:drawing>
          <wp:inline distT="0" distB="0" distL="0" distR="0" wp14:anchorId="030521EF" wp14:editId="663876C5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60" w:rsidRDefault="00314160"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使用的教程：</w:t>
      </w:r>
    </w:p>
    <w:p w:rsidR="00314160" w:rsidRDefault="00314160">
      <w:r>
        <w:tab/>
      </w:r>
      <w:hyperlink r:id="rId5" w:history="1">
        <w:r w:rsidR="0049166A" w:rsidRPr="00552899">
          <w:rPr>
            <w:rStyle w:val="a3"/>
          </w:rPr>
          <w:t>https://docs.anaconda.com/anaconda/user-guide/getting-started</w:t>
        </w:r>
      </w:hyperlink>
    </w:p>
    <w:p w:rsidR="0049166A" w:rsidRDefault="0049166A">
      <w:pPr>
        <w:rPr>
          <w:rFonts w:hint="eastAsia"/>
        </w:rPr>
      </w:pPr>
      <w:bookmarkStart w:id="0" w:name="_GoBack"/>
      <w:bookmarkEnd w:id="0"/>
    </w:p>
    <w:sectPr w:rsidR="0049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7"/>
    <w:rsid w:val="00314160"/>
    <w:rsid w:val="0049166A"/>
    <w:rsid w:val="006844C7"/>
    <w:rsid w:val="008144E5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E5C3E-1843-4183-B7BC-72593B5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user-guide/getting-start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2018-04-24T12:15:00Z</dcterms:created>
  <dcterms:modified xsi:type="dcterms:W3CDTF">2018-04-24T12:30:00Z</dcterms:modified>
</cp:coreProperties>
</file>