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48" w:rsidRPr="00A51548" w:rsidRDefault="00A51548" w:rsidP="00A51548">
      <w:pPr>
        <w:widowControl/>
        <w:pBdr>
          <w:bottom w:val="single" w:sz="6" w:space="0" w:color="999999"/>
        </w:pBdr>
        <w:shd w:val="clear" w:color="auto" w:fill="F6E497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5"/>
          <w:szCs w:val="25"/>
        </w:rPr>
      </w:pPr>
      <w:hyperlink r:id="rId5" w:history="1">
        <w:r w:rsidRPr="00A51548">
          <w:rPr>
            <w:rFonts w:ascii="微软雅黑" w:eastAsia="微软雅黑" w:hAnsi="微软雅黑" w:cs="宋体" w:hint="eastAsia"/>
            <w:b/>
            <w:bCs/>
            <w:color w:val="444444"/>
            <w:kern w:val="36"/>
            <w:sz w:val="25"/>
            <w:szCs w:val="25"/>
          </w:rPr>
          <w:t>OptionParser命令参数介绍及使用</w:t>
        </w:r>
      </w:hyperlink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使用optionParse解析命令行参数分以下几个步骤：</w:t>
      </w:r>
    </w:p>
    <w:p w:rsidR="00A51548" w:rsidRPr="00A51548" w:rsidRDefault="00A51548" w:rsidP="00A51548">
      <w:pPr>
        <w:widowControl/>
        <w:numPr>
          <w:ilvl w:val="0"/>
          <w:numId w:val="1"/>
        </w:numPr>
        <w:shd w:val="clear" w:color="auto" w:fill="F6E497"/>
        <w:spacing w:line="36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创建parser实例</w:t>
      </w:r>
    </w:p>
    <w:p w:rsidR="00A51548" w:rsidRPr="00A51548" w:rsidRDefault="00A51548" w:rsidP="00A51548">
      <w:pPr>
        <w:widowControl/>
        <w:numPr>
          <w:ilvl w:val="0"/>
          <w:numId w:val="1"/>
        </w:numPr>
        <w:shd w:val="clear" w:color="auto" w:fill="F6E497"/>
        <w:spacing w:after="240" w:line="36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使用add_option添加我们要处理的命令行参数</w:t>
      </w:r>
    </w:p>
    <w:p w:rsidR="00A51548" w:rsidRPr="00A51548" w:rsidRDefault="00A51548" w:rsidP="00A51548">
      <w:pPr>
        <w:widowControl/>
        <w:numPr>
          <w:ilvl w:val="0"/>
          <w:numId w:val="1"/>
        </w:numPr>
        <w:shd w:val="clear" w:color="auto" w:fill="F6E497"/>
        <w:spacing w:after="240" w:line="36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得到解析sys.argv后的options对象，查看用户的输入</w:t>
      </w:r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代码展示</w:t>
      </w:r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　　from optparse import OptionParser</w:t>
      </w:r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　　parser = OptionParser(...)</w:t>
      </w:r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 xml:space="preserve">　　parser.add_option(.....)</w:t>
      </w:r>
    </w:p>
    <w:p w:rsidR="00A51548" w:rsidRPr="00A51548" w:rsidRDefault="00A51548" w:rsidP="00A51548">
      <w:pPr>
        <w:widowControl/>
        <w:shd w:val="clear" w:color="auto" w:fill="F6E497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参数介绍</w:t>
      </w:r>
    </w:p>
    <w:p w:rsidR="00A51548" w:rsidRPr="00A51548" w:rsidRDefault="00A51548" w:rsidP="00A51548">
      <w:pPr>
        <w:widowControl/>
        <w:numPr>
          <w:ilvl w:val="0"/>
          <w:numId w:val="2"/>
        </w:numPr>
        <w:shd w:val="clear" w:color="auto" w:fill="F6E497"/>
        <w:wordWrap w:val="0"/>
        <w:spacing w:line="360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OptionParser不要求一定要传递参数</w:t>
      </w:r>
    </w:p>
    <w:tbl>
      <w:tblPr>
        <w:tblW w:w="17280" w:type="dxa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6845"/>
      </w:tblGrid>
      <w:tr w:rsidR="00A51548" w:rsidRPr="00A51548" w:rsidTr="00A515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OptionParser(usage="%prog",version="%prog 1.0",description="hello")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#%prog 在这里会自动替换为程序名字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#usage 可以打印用法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#version 在使用%prog --version的时候输出版本信息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#description 描述信息</w:t>
            </w:r>
          </w:p>
        </w:tc>
      </w:tr>
    </w:tbl>
    <w:p w:rsidR="00A51548" w:rsidRPr="00A51548" w:rsidRDefault="00A51548" w:rsidP="00A51548">
      <w:pPr>
        <w:widowControl/>
        <w:numPr>
          <w:ilvl w:val="0"/>
          <w:numId w:val="2"/>
        </w:numPr>
        <w:shd w:val="clear" w:color="auto" w:fill="F6E497"/>
        <w:wordWrap w:val="0"/>
        <w:spacing w:line="360" w:lineRule="atLeast"/>
        <w:ind w:left="4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使用add_option添加命令行参数</w:t>
      </w:r>
    </w:p>
    <w:tbl>
      <w:tblPr>
        <w:tblW w:w="1822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8015"/>
      </w:tblGrid>
      <w:tr w:rsidR="00A51548" w:rsidRPr="00A51548" w:rsidTr="00A515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#action  指示optparser解析参数时候该如何处理。默认是'store'，表示将命令行参数值保存options    对象里 。&lt;br&gt;action的值有：store,store_true,store_false,store_const,append,count,callback.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#type 默认是“string",也可以是"int","float"等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#dest 如果没有指定dest参数，将用命令行参数名来对options对象的值进行存取。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#store store可以为store_true和store_false两种形式。用于处理命令行参数后面不带值的情况。如-v,-q等命令行参数。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#default 设置默认值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#help    指定帮助文档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#metavar 提示用户期望参数</w:t>
            </w:r>
          </w:p>
        </w:tc>
      </w:tr>
    </w:tbl>
    <w:p w:rsidR="00A51548" w:rsidRPr="00A51548" w:rsidRDefault="00A51548" w:rsidP="00A51548">
      <w:pPr>
        <w:widowControl/>
        <w:numPr>
          <w:ilvl w:val="0"/>
          <w:numId w:val="3"/>
        </w:numPr>
        <w:shd w:val="clear" w:color="auto" w:fill="F6E497"/>
        <w:wordWrap w:val="0"/>
        <w:spacing w:line="360" w:lineRule="atLeast"/>
        <w:ind w:left="4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A51548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最后调用parse_args()解析命令行形参</w:t>
      </w:r>
    </w:p>
    <w:tbl>
      <w:tblPr>
        <w:tblW w:w="177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"/>
        <w:gridCol w:w="17502"/>
      </w:tblGrid>
      <w:tr w:rsidR="00A51548" w:rsidRPr="00A51548" w:rsidTr="00A5154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（options, args) = parser.parse_args()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可以传递一个参数列表给parse_args(),否则，默认使用命令行参数（sysargv[1:])。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parse_args()返回两个值：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options, 这是一个对象（optpars.Values)，保存有命令行参数值。只要知道命令行参数名，如file,就可以访问其对应的值：options.file。</w:t>
            </w:r>
          </w:p>
          <w:p w:rsidR="00A51548" w:rsidRPr="00A51548" w:rsidRDefault="00A51548" w:rsidP="00A515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54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args，一个由positional arguments组成的列表。</w:t>
            </w:r>
          </w:p>
        </w:tc>
      </w:tr>
    </w:tbl>
    <w:p w:rsidR="00142662" w:rsidRDefault="00A51548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95C65"/>
    <w:multiLevelType w:val="multilevel"/>
    <w:tmpl w:val="C376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92B88"/>
    <w:multiLevelType w:val="multilevel"/>
    <w:tmpl w:val="948E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E23943"/>
    <w:multiLevelType w:val="multilevel"/>
    <w:tmpl w:val="E10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79"/>
    <w:rsid w:val="0089423B"/>
    <w:rsid w:val="00916279"/>
    <w:rsid w:val="00A51548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ED0C-542F-40A2-BD95-DDB809A5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15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5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15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1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1548"/>
    <w:rPr>
      <w:b/>
      <w:bCs/>
    </w:rPr>
  </w:style>
  <w:style w:type="character" w:styleId="HTML">
    <w:name w:val="HTML Code"/>
    <w:basedOn w:val="a0"/>
    <w:uiPriority w:val="99"/>
    <w:semiHidden/>
    <w:unhideWhenUsed/>
    <w:rsid w:val="00A515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7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50271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9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9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0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9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33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7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0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1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87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92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3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2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2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7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14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8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blacksunny/p/53155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2018-07-10T01:32:00Z</dcterms:created>
  <dcterms:modified xsi:type="dcterms:W3CDTF">2018-07-10T01:32:00Z</dcterms:modified>
</cp:coreProperties>
</file>