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2F" w:rsidRPr="00D1192F" w:rsidRDefault="00D1192F" w:rsidP="00D1192F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D1192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D1192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"http://www.cnblogs.com/rusking/" </w:instrText>
      </w:r>
      <w:r w:rsidRPr="00D1192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D1192F">
        <w:rPr>
          <w:rFonts w:ascii="Verdana" w:eastAsia="宋体" w:hAnsi="Verdana" w:cs="宋体"/>
          <w:b/>
          <w:bCs/>
          <w:color w:val="336699"/>
          <w:kern w:val="0"/>
          <w:sz w:val="30"/>
          <w:szCs w:val="30"/>
          <w:u w:val="single"/>
        </w:rPr>
        <w:t>遠離塵</w:t>
      </w:r>
      <w:proofErr w:type="gramStart"/>
      <w:r w:rsidRPr="00D1192F">
        <w:rPr>
          <w:rFonts w:ascii="Verdana" w:eastAsia="宋体" w:hAnsi="Verdana" w:cs="宋体"/>
          <w:b/>
          <w:bCs/>
          <w:color w:val="336699"/>
          <w:kern w:val="0"/>
          <w:sz w:val="30"/>
          <w:szCs w:val="30"/>
          <w:u w:val="single"/>
        </w:rPr>
        <w:t>世</w:t>
      </w:r>
      <w:proofErr w:type="gramEnd"/>
      <w:r w:rsidRPr="00D1192F">
        <w:rPr>
          <w:rFonts w:ascii="Verdana" w:eastAsia="宋体" w:hAnsi="Verdana" w:cs="宋体"/>
          <w:b/>
          <w:bCs/>
          <w:color w:val="336699"/>
          <w:kern w:val="0"/>
          <w:sz w:val="30"/>
          <w:szCs w:val="30"/>
          <w:u w:val="single"/>
        </w:rPr>
        <w:t>の方舟</w:t>
      </w:r>
      <w:r w:rsidRPr="00D1192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D1192F" w:rsidRPr="00D1192F" w:rsidRDefault="00D1192F" w:rsidP="00D1192F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尊重是自己赢得的，不是别人施舍的。</w:t>
      </w:r>
    </w:p>
    <w:p w:rsidR="00D1192F" w:rsidRPr="00D1192F" w:rsidRDefault="00D1192F" w:rsidP="00D1192F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4" w:history="1">
        <w:r w:rsidRPr="00D1192F">
          <w:rPr>
            <w:rFonts w:ascii="Verdana" w:eastAsia="宋体" w:hAnsi="Verdana" w:cs="宋体"/>
            <w:b/>
            <w:bCs/>
            <w:color w:val="0000FF"/>
            <w:kern w:val="0"/>
            <w:sz w:val="20"/>
            <w:szCs w:val="20"/>
            <w:u w:val="single"/>
            <w:bdr w:val="none" w:sz="0" w:space="0" w:color="auto" w:frame="1"/>
          </w:rPr>
          <w:t>Python OS</w:t>
        </w:r>
        <w:r w:rsidRPr="00D1192F">
          <w:rPr>
            <w:rFonts w:ascii="Verdana" w:eastAsia="宋体" w:hAnsi="Verdana" w:cs="宋体"/>
            <w:b/>
            <w:bCs/>
            <w:color w:val="0000FF"/>
            <w:kern w:val="0"/>
            <w:sz w:val="20"/>
            <w:szCs w:val="20"/>
            <w:u w:val="single"/>
            <w:bdr w:val="none" w:sz="0" w:space="0" w:color="auto" w:frame="1"/>
          </w:rPr>
          <w:t>模块</w:t>
        </w:r>
      </w:hyperlink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一、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模块概述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的标准库中的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模块包含普遍的操作系统功能。如果你希望你的程序能够与平台无关的话，这个模块是尤为重要的。即它允许一个程序在编写后不需要任何改动，也不会发生任何问题，就可以在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下运行。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下面列出了一些在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模块中比较有用的部分。它们中的大多数都简单明了。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os.sep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可以取代操作系统特定的路径分割符。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os.name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字符串指示你正在使用的平台。比如对于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，它是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nt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，而对于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Linux/Unix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用户，它是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posix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os.getcwd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函数得到当前工作目录，即当前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脚本工作的目录路径。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os.getenv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os.putenv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函数分别用来读取和设置环境变量。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os.listdir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返回指定目录下的所有文件和目录名。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os.remove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函数用来删除一个文件。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os.system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函数用来运行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命令。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os.linesep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字符串给出当前平台使用的行终止符。例如，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'\r\n'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'\n'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Mac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'\r'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os.path.split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函数返回一个路径的目录名和文件名。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os.path.isfile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os.path.isdir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函数分别检验给出的路径是一个文件还是目录。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os.path.existe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函数用来检验给出的路径是否真地存在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模块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os.listdir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dirname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：列出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dirname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下的目录和文件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os.getcwd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：获得当前工作目录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os.curdir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返回但前目录（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'.')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os.chdir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dirname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):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改变工作目录到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dirname</w:t>
      </w:r>
      <w:proofErr w:type="spellEnd"/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二、常用方法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</w:t>
      </w:r>
      <w:proofErr w:type="gram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proofErr w:type="gramEnd"/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输出字符串指示正在使用的平台。如果是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window 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则用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nt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表示，对于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Linux/Unix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用户，它是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posix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</w:t>
      </w:r>
      <w:proofErr w:type="gram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getcwd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proofErr w:type="gramEnd"/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函数得到当前工作目录，即当前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脚本工作的目录路径。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</w:t>
      </w:r>
      <w:proofErr w:type="gram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listdir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proofErr w:type="gramEnd"/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返回指定目录下的所有文件和目录名。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os.listdir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os.getcwd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['</w:t>
      </w:r>
      <w:proofErr w:type="spell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Django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', 'DLLs', 'Doc', 'include', 'Lib', 'libs', 'LICENSE.txt', 'MySQL-python-wininst.log', 'NEWS.txt', 'PIL-wininst.log', 'python.exe', 'pythonw.exe', 'README.txt', 'RemoveMySQL-python.exe', 'RemovePIL.exe', 'Removesetuptools.exe', 'Scripts', 'setuptools-wininst.log', '</w:t>
      </w:r>
      <w:proofErr w:type="spell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tcl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', 'Tools', 'w9xpopen.exe']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</w:t>
      </w:r>
      <w:proofErr w:type="gram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remove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proofErr w:type="gramEnd"/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删除一个文件。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</w:t>
      </w:r>
      <w:proofErr w:type="gram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system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proofErr w:type="gramEnd"/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运行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命令。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os.system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os.system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') #启动dos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os.sep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可以取代操作系统特定的路径分割符。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os.linesep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字符串给出当前平台使用的行终止符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os.linesep</w:t>
      </w:r>
      <w:proofErr w:type="spellEnd"/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'\r\n'            #Windows使用'\r\n'，Linux使用'\n'而Mac使用'\r'。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os.sep</w:t>
      </w:r>
      <w:proofErr w:type="spellEnd"/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'\\'              #Windows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</w:t>
      </w:r>
      <w:proofErr w:type="gram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path.split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proofErr w:type="gramEnd"/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函数返回一个路径的目录名和文件名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os.path.split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'C:\\Python25\\abc.txt')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('C</w:t>
      </w:r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:\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\Python25', 'abc.txt')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os.path.isfile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os.path.isdir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函数分别检验给出的路径是一个文件还是目录。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os.path.isdir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os.getcwd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os.path.isfile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'a.txt')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</w:t>
      </w: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.exists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函数用来检验给出的路径是否真地存在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os.path.exists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'C:\\Python25\\abc.txt')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os.path.exists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'C:\\Python25')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os.path.abspath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(name):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获得绝对路径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12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os.path.normpath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(path):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规范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path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字符串形式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os.path.getsize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(name):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获得文件大小，如果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是目录返回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0L</w:t>
      </w:r>
    </w:p>
    <w:p w:rsid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os.path.splitext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():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分离文件名与扩展名</w:t>
      </w:r>
    </w:p>
    <w:p w:rsidR="005D2E21" w:rsidRPr="00D1192F" w:rsidRDefault="005D2E21" w:rsidP="00D1192F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os.path.split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()---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返回目录的目录和文件名。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os.path.splitext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'a.txt')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('a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', '.txt')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os.path.join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path,name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):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连接目录与文件名或目录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os.path.join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'c:\\Python','a.txt')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:\\Python\\a.txt'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os.path.join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'c:\\Python','f1')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:\\Python\\f1'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os.path.basename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(path):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返回文件名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os.path.basename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'a.txt')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'a.txt'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os.path.basename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'c:\\Python\\a.txt')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'a.txt'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:rsidR="00D1192F" w:rsidRPr="00D1192F" w:rsidRDefault="00D1192F" w:rsidP="00D1192F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17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os.path.dirname</w:t>
      </w:r>
      <w:proofErr w:type="spellEnd"/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(path):</w:t>
      </w: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返回文件路径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os.path.dirname</w:t>
      </w:r>
      <w:proofErr w:type="spell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'c:\\Python\\a.txt')</w:t>
      </w:r>
    </w:p>
    <w:p w:rsidR="00D1192F" w:rsidRPr="00D1192F" w:rsidRDefault="00D1192F" w:rsidP="00D11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Start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D1192F">
        <w:rPr>
          <w:rFonts w:ascii="宋体" w:eastAsia="宋体" w:hAnsi="宋体" w:cs="宋体"/>
          <w:color w:val="000000"/>
          <w:kern w:val="0"/>
          <w:sz w:val="24"/>
          <w:szCs w:val="24"/>
        </w:rPr>
        <w:t>:\\Python'</w:t>
      </w:r>
    </w:p>
    <w:p w:rsidR="00D1192F" w:rsidRDefault="00D1192F" w:rsidP="00D1192F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192F">
        <w:rPr>
          <w:rFonts w:ascii="Verdana" w:eastAsia="宋体" w:hAnsi="Verdana" w:cs="宋体"/>
          <w:color w:val="000000"/>
          <w:kern w:val="0"/>
          <w:sz w:val="20"/>
          <w:szCs w:val="20"/>
        </w:rPr>
        <w:t>*******VICTORY LOVES PREPARATION*******</w:t>
      </w:r>
    </w:p>
    <w:p w:rsidR="00BC0EB3" w:rsidRDefault="00BC0EB3" w:rsidP="00D1192F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BC0EB3" w:rsidRDefault="00BC0EB3" w:rsidP="00D1192F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剩下的看官方文档：</w:t>
      </w:r>
    </w:p>
    <w:p w:rsidR="00BC0EB3" w:rsidRPr="00D1192F" w:rsidRDefault="00BC0EB3" w:rsidP="00D1192F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BC0EB3">
        <w:rPr>
          <w:rFonts w:ascii="Verdana" w:eastAsia="宋体" w:hAnsi="Verdana" w:cs="宋体"/>
          <w:color w:val="000000"/>
          <w:kern w:val="0"/>
          <w:sz w:val="20"/>
          <w:szCs w:val="20"/>
        </w:rPr>
        <w:t>https://docs.python.org/2/library/os.html</w:t>
      </w:r>
      <w:bookmarkStart w:id="0" w:name="_GoBack"/>
      <w:bookmarkEnd w:id="0"/>
    </w:p>
    <w:p w:rsidR="00142662" w:rsidRDefault="00BC0EB3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F0"/>
    <w:rsid w:val="005D2E21"/>
    <w:rsid w:val="005F63F0"/>
    <w:rsid w:val="0089423B"/>
    <w:rsid w:val="00BC0EB3"/>
    <w:rsid w:val="00D1192F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C0515-862B-49A7-8A39-3C4CAC8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19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192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19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1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1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9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D119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44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rusking/p/509991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5</cp:revision>
  <dcterms:created xsi:type="dcterms:W3CDTF">2018-05-01T15:54:00Z</dcterms:created>
  <dcterms:modified xsi:type="dcterms:W3CDTF">2018-05-01T16:02:00Z</dcterms:modified>
</cp:coreProperties>
</file>