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E4" w:rsidRPr="00B52CE4" w:rsidRDefault="00B52CE4" w:rsidP="00B52CE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52CE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使用</w:t>
      </w:r>
      <w:r w:rsidRPr="00B52CE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python</w:t>
      </w:r>
      <w:r w:rsidRPr="00B52CE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来操作</w:t>
      </w:r>
      <w:r w:rsidRPr="00B52CE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redis</w:t>
      </w:r>
      <w:r w:rsidRPr="00B52CE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用法详解</w:t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B52CE4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5" name="图片 5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B52CE4" w:rsidRPr="00B52CE4" w:rsidRDefault="00B52CE4" w:rsidP="00B52CE4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B52CE4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君惜</w:t>
        </w:r>
        <w:proofErr w:type="gramStart"/>
        <w:r w:rsidRPr="00B52CE4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丶</w:t>
        </w:r>
        <w:proofErr w:type="gramEnd"/>
      </w:hyperlink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B52CE4" w:rsidRPr="00B52CE4" w:rsidRDefault="00B52CE4" w:rsidP="00B52CE4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2017.06.22 16:38* 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4875 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32474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25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1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redis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连接</w:t>
      </w:r>
    </w:p>
    <w:p w:rsidR="00B52CE4" w:rsidRPr="00B52CE4" w:rsidRDefault="00B52CE4" w:rsidP="00B52CE4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提供两个类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StrictRedis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用于实现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的命令，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StrictRedis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用于实现大部分官方的命令，并使用官方的语法和命令，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StrictRedis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的子类，用于向后兼容旧版本的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redis-py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52CE4" w:rsidRPr="00B52CE4" w:rsidRDefault="00B52CE4" w:rsidP="00B52CE4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连接实例是线程安全的，可以直接将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连接实例设置为一个全局变量，直接使用。如果需要另一个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实例（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or 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数据库）时，就需要重新创建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连接实例来获取一个新的连接。同理，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没有实现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select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命令。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安装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pip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install redis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连接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，加上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decode_responses=True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，写入的键值对中的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str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类型，不加这个参数写入的则为字节类型。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导入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模块，通过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python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操作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redis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也可以直接在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主机的服务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端操作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缓存数据库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 = redis.Redis(host=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host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主机，需要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服务端和客户端都启动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默认端口是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6379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'name'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'junxi'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"foo" value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"bar"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将键值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对存入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缓存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r[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'name'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])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'name'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取出键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nam</w:t>
      </w:r>
      <w:bookmarkStart w:id="0" w:name="_GoBack"/>
      <w:bookmarkEnd w:id="0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type(r.get(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'name'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)))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2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、连接池</w:t>
      </w:r>
    </w:p>
    <w:p w:rsidR="00B52CE4" w:rsidRPr="00B52CE4" w:rsidRDefault="00B52CE4" w:rsidP="00B52CE4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redis-py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connection pool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来管理对一个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 server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的所有连接，避免每次建立、释放连接的开销。默认，每个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实例都会维护一个自己的连接池。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可以直接建立一个连接池，然后作为参数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，这样就可以实现多个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实例共享一个连接池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连接池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导入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模块，通过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python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操作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redis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也可以直接在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主机的服务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端操作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缓存数据库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host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主机，需要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服务端和客户端都起着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默认端口是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6379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'gender'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'male'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"gender" value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"male"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将键值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对存入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缓存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'gender'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gender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取出键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male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对应的值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3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redis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基本命令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String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set(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name, value, ex=None, px=None, nx=False, xx=False)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中设置值，默认，不存在则创建，存在则修改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ex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，过期时间（秒）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px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，过期时间（毫秒）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，如果设置为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，则只有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不存在时，当前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操作才执行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xx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，如果设置为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，则只有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存在时，当前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操作才执行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1.ex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，过期时间（秒）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这里过期时间是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秒，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秒后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p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food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的值就变成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None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lastRenderedPageBreak/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'food'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'mutton'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ex=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"food" value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"mutton"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将键值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对存入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缓存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'food'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mutton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取出键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food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对应的值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2.px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，过期时间（豪秒）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这里过期时间是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豪秒，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毫秒后，键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foo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的值就变成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None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'food'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'beef'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px=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'food'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3.nx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，如果设置为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，则只有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不存在时，当前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操作才执行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（新建）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'fruit'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'watermelon'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nx=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True--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lastRenderedPageBreak/>
        <w:t xml:space="preserve">#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如果键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fruit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不存在，那么输出是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；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如果键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fruit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已经存在，输出是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None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4.xx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，如果设置为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，则只有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存在时，当前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操作才执行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（修改）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((r.set(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'fruit'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'watermelon'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xx=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True--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已经存在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如果键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fruit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已经存在，那么输出是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；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如果键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fruit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不存在，输出是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None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5.setnx(name,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设置值，只有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不存在时，执行设置操作（添加）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(r.setnx(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'fruit1'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'banana'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fruit1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不存在，输出为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True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6.setex(name, value, time)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设置值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time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，过期时间（数字秒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timedelta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对象）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r.setex(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"fruit2"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"orange"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5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time.sleep(</w:t>
      </w:r>
      <w:proofErr w:type="gramEnd"/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5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'fruit2'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5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秒后，取值就从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orange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变成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None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7.psetex(name, time_ms,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设置值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time_ms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，过期时间（数字毫秒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timedelta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对象）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r.psetex(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"fruit3"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5000,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"apple"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time.sleep(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5)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'fruit3'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5000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毫秒后，取值就从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apple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变成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None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8.mset(*args, **kwargs)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批量设置值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{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'k1'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'v1'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'k2'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'v2'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r.mset(k1=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k2=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k1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k2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能带引号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一次设置对个键值对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一次取出多个键对应的值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9.mget(keys,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批量获取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'k1'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'k2'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r.mget([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'k1'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'k2'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]))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"fruit"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"fruit1"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"fruit2"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将目前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缓存中的键对应的值批量取出来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10.getset(name,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设置新值并获取原来的值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"food"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"barbecue"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设置的新值是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barbecue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设置前的值是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beef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11.getrange(key, start, end)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获取子序列（根据字节获取，非字符）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Redis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start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，起始位置（字节）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end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，结束位置（字节）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"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君惜大大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"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0-3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"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君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"cn_name"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君惜大大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汉字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"cn_name"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2))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0-2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前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位的字节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君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切片操作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（一个汉字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个字母一个字节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每个字节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8bit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"cn_name"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-1))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取所有的字节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君惜大大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切片操作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"en_name"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"junxi"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字母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"en_name"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2))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0-2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前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位的字节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jun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切片操作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（一个汉字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个字母一个字节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每个字节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8bit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"en_name"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-1))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取所有的字节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junxi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切片操作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12.setrange(name, offset,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修改字符串内容，从指定字符串索引开始向后替换（新值太长时，则向后添加）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offset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，字符串的索引，字节（一个汉字三个字节）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，要设置的值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r.setrange(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"en_name"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1,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"ccc"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"en_name"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jccci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原始值是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junxi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从索引号是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开始替换成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ccc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变成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jccci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13.setbit(name, offset,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的二进制表示的位进行操作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offset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，位的索引（将值变换成二进制后再进行索引）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，值只能是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0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注：如果在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中有一个对应：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n1 =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，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那么字符串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foo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的二进制表示为：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01100110 01101111 01101111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所以，如果执行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setbit(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7, 1)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，则就会将第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7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位设置为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，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那么最终二进制则变成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01100111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01101111 01101111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，即：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goo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扩展，转换二进制表示：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source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陈思维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source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source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num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ord(i)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bin(num).replace(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'b'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特别的，如果</w:t>
      </w: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source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是汉字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陈思维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怎么办？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答：对于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utf-8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，每一个汉字占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3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字节，那么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陈思维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则有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个字节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对于汉字，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循环时候会按照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字节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迭代，那么在迭代时，将每一个字节转换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十进制数，然后再将十进制数转换成二进制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11100110 10101101 10100110 11100110 10110010 10011011 11101001 10111101 10010000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14.getbit(name, offset)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对应的值的二进制表示中的某位的值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(r.getbit(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0 foo1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对应的二进制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4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个字节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32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位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第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位是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还是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15.bitcount(key, start=None, end=None)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对应的值的二进制表示中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的个数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start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字节起始位置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end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，字节结束位置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goo1 01100111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(r.bitcount(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,0,1))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11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表示前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个字节中，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出现的个数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16.bitop(operation, dest, *keys)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获取多个值，并将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值做位运算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，将最后的结果保存至新的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对应的值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operation,AND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（并）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（或）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NOT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（非）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XOR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（异或）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dest,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新的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*keys,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要查找的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bitop(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"AND"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'new_name'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'n3'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获取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中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n1,n2,n3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对应的值，然后讲所有的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值做位运算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（求并集），然后将结果保存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new_name 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对应的值中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0110001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0110010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['goo1', 'baaanew']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r.bitop(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"AND"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"new"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"new" 0 0110000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"new"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source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"12"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source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num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ord(i)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(num)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打印每个字母字符或者汉字字符对应的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ascii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码值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f-102-0b100111-01100111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(bin(num))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打印每个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进制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ascii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码值转换成二进制的值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0b1100110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0b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表示二进制）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bin(num).replace(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'b'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将二进制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0b1100110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替换成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01100110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17.strlen(name)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返回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的字节长度（一个汉字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个字节）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(r.strlen(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4 'goo1'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的长度是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4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18.incr(self, name, amount=1)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对应的值，当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不存在时，则创建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＝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amount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，否则，则自增。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name,Redis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amount,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自增数（必须是整数）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注：同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incrby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123)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r.incr(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amount=1)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应用场景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–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页面点击数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假定我们对一系列页面需要记录点击次数。例如论坛的每个帖子都要记录点击次数，而点击次数比回帖的次数的多得多。如果使用关系数据库来存储点击，可能存在大量的行级锁争用。所以，点击数的增加使用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INCR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命令最好不过了。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当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服务器启动时，可以从关系数据库读入点击数的初始值（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12306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这个页面被访问了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34634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次）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r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.set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visit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:12306:totals"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34634)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r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.get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("</w:t>
      </w:r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visit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:12306:totals"))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每当有一个页面点击，则使用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INCR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增加点击数即可。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r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.incr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visit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:12306:totals")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r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.incr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visit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:12306:totals")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页面载入的时候则可直接获取这个值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r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.get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("</w:t>
      </w:r>
      <w:r w:rsidRPr="00B52CE4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visit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:12306:totals"))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19.incrbyfloat(self, name, amount=1.0)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对应的值，当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不存在时，则创建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＝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amount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，否则，则自增。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name,Redis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amount,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自增数（浮点型）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"123.0"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"221.0"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r.incrbyfloat(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amount=2.0)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r.incrbyfloat(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amount=3.0)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20.decr(self, name, amount=1)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对应的值，当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不存在时，则创建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＝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amount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，否则，则自减。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name,Redis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amount,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自减数（整数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r.decr(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"foo4"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amount=3)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递减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3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r.decr(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amount=1)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递减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"foo4"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21.append(key,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 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对应的值后面追加内容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key, 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value,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要追加的字符串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r.append(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"haha"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name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对应的值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junxi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后面追加字符串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haha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4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redis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基本命令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hash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单个增加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单个取出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)--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没有就新增，有的话就修改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hset(name, key,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中设置一个键值对（不存在，则创建；否则，修改）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hsetnx(name, key, value),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当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中不存在当前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时则创建（相当于添加）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print(r.hkeys(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hash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中所有的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print(r.hget(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单个取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hash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print(r.hmget(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多个取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hash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r.hsetnx(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只能新建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2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批量增加（取出）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hmset(name, mapping)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中批量设置键值对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mapping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，字典，如：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{'k1':'v1', 'k2': 'v2'}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r.hmset(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{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hget(name,key)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中获取根据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hmget(name, 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中获取多个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reids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keys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集合，如：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['k1', 'k2', 'k3']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*args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，要获取的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，如：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k1,k2,k3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(r.hget(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单个取出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key-k2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value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(r.hmget(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批量取出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key-k2 k3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value --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方式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(r.hmget(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[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]))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批量取出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key-k2 k3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value --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方式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取出所有的键值对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hgetall(name)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的所有键值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4.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得到所有键值对的格式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长度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hlen(name)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中键值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对的个数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r.hlen(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5.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得到所有的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（类似字典的取所有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hkeys(name)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中所有的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r.hkeys(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6.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得到所有的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（类似字典的取所有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hvals(name)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中所有的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r.hvals(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7.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判断成员是否存在（类似字典的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in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hexists(name, key)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检查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是否存在当前传入的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(r.hexists(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"k4"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False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(r.hexists(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True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存在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8.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删除键值对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hdel(name,*keys)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中指定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的键值对删除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"v222"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修改已有的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 k2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"v1"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新增键值对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k11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r.hdel(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删除一个键值对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9.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自增自减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整数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整数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，或者别的整数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负数就是自减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hincrby(name, key, amount=1)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中的指定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的值，不存在则创建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key=amount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amount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，自增数（整数）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123)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r.hincrby(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amount=-1)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r.hincrby(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"k4"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amount=1)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不存在的话，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value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默认就是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10.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自增自减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浮点数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浮点数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1.0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2.0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，或者别的浮点数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负数就是自减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hincrbyfloat(name, key, amount=1.0)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中的指定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的值，不存在则创建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key=amount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amount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，自增数（浮点数）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中的指定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的值，不存在则创建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key=amount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"1.0"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r.hincrbyfloat(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amount=-1.0)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已经存在，递减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-1.0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r.hincrbyfloat(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"k6"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amount=-1.0)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value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初始值是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-1.0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每次递减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1.0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11.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取值查看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分片读取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hscan(name, cursor=0, match=None, count=None)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增量式迭代获取，对于数据大的数据非常有用，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hscan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可以实现分片的获取数据，并非一次性将数据全部获取完，从而放置内存被撑爆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cursor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，游标（基于游标分批取获取数据）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match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，匹配指定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，默认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None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表示所有的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count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，每次分片最少获取个数，默认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None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表示采用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的默认分片个数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第一次：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cursor1, data1 = r.hscan('xx', cursor=0, match=None, count=None)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第二次：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cursor2, data1 = 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r.hscan(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'xx', cursor=cursor1, match=None, count=None)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...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直到返回值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cursor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的值为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时，表示数据已经通过分片获取完毕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r.hscan(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12.hscan_iter(name, match=None, count=None)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利用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yield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封装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hscan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创建生成器，实现分批去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中获取数据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match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，匹配指定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，默认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None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表示所有的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count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，每次分片最少获取个数，默认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None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表示采用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的默认分片个数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item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r.hscan_iter(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'hash1'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item)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(r.hscan_iter(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生成器内存地址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5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redis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基本命令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list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增加（类似于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list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append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，只是这里是从左边新增加）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没有就新建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lpush(name,values)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list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中添加元素，每个新的元素都添加到列表的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最左边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lastRenderedPageBreak/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r.lpush(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33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'list1'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保存顺序为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: 33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,22,11</w:t>
      </w:r>
      <w:proofErr w:type="gramEnd"/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扩展：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r.rpush(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11, 22, 33)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表示从右向左操作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(r.llen(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列表长度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3))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切片取出值，范围是索引号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0-3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增加（从右边增加）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没有就新建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r.rpush(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44, 55, 66)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在列表的右边，依次添加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44,55,66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(r.llen(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列表长度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-1))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切片取出值，范围是索引号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到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-1(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最后一个元素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往已经有的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的列表的左边添加元素，没有的话无法创建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lpushx(name,value)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list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中添加元素，只有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已经存在时，值添加到列表的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最左边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更多：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r.lpushx(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10)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list10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r.llen(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0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-1))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[]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r.lpushx(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77)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之前已经存在，往列表最左边添加一个元素，一次只能添加一个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(r.llen(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列表长度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-1))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切片取出值，范围是索引号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到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-1(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最后一个元素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4.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往已经有的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的列表的右边添加元素，没有的话无法创建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r.rpushx(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99)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"foo_list1"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之前已经存在，往列表最右边添加一个元素，一次只能添加一个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(r.llen(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列表长度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-1))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切片取出值，范围是索引号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到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-1(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最后一个元素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5.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新增（固定索引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号位置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插入元素）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linsert(name, where, refvalue, value))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对应的列表的某一个值前或后插入一个新值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where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BEFORE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AFTER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refvalue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，标杆值，即：在它前后插入数据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，要插入的数据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r.linsert(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"before"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"00"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往列表中左边第一个出现的元素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"11"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前插入元素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"00"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切片取出值，范围是索引号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0-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最后一个元素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6.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修改（指定索引号进行修改）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r.lset(name, index,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list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中的某一个索引位置重新赋值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index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list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的索引位置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，要设置的值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r.lset(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-11)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把索引号是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的元素修改成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-11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7.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删除（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指定值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进行删除）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r.lrem(name, value, num)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list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中删除指定的值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，要删除的值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num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num=0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，删除列表中所有的指定值；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num=2,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从前到后，删除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个；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num=1,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从前到后，删除左边第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num=-2,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从后向前，删除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r.lrem(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1)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将列表中左边第一次出现的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"11"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r.lrem(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"99"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-1)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将列表中右边第一次出现的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"99"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r.lrem(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"22"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将列表中所有的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"22"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8.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删除并返回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lpop(name)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对应的列表的左侧获取第一个元素并在列表中移除，返回值则是第一个元素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更多：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rpop(name)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表示从右向左操作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r.lpop(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删除列表最左边的元素，并且返回删除的元素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r.rpop(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删除列表最右边的元素，并且返回删除的元素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9.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删除索引之外的值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ltrim(name, start, end)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对应的列表中移除没有在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start-end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索引之间的值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start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，索引的起始位置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end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，索引结束位置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r.ltrim(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2)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0-2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之外的元素，值保留索引号是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0-2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10.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取值（根据索引号取值）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lindex(name, index)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对应的列表中根据索引获取列表元素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(r.lindex(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取出索引号是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的值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移动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元素从一个列表移动到另外一个列表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rpoplpush(src, dst)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从一个列表取出最右边的元素，同时将其添加至另一个列表的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最左边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src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，要取数据的列表的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dst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，要添加数据的列表的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r.rpoplpush(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12.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移动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元素从一个列表移动到另外一个列表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可以设置超时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brpoplpush(src, dst, timeout=0)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从一个列表的右侧移除一个元素并将其添加到另一个列表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的左侧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src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，取出并要移除元素的列表对应的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dst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，要插入元素的列表对应的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timeout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，当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src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对应的列表中没有数据时，阻塞等待其有数据的超时时间（秒），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0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表示永远阻塞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r.brpoplpush(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timeout=2)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13.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一次移除多个列表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blpop(keys, timeout)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将多个列表排列，按照从左到右去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pop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对应列表的元素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keys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的集合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timeout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，超时时间，当元素所有列表的元素获取完之后，阻塞等待列表内有数据的时间（秒）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0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表示永远阻塞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更多：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r.brpop(keys, timeout)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blpop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，将多个列表排列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按照从右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像左去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移除各个列表内的元素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r.lpush(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4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5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r.lpush(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4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5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r.blpop(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], timeout=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"list10"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), 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"list11"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14.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自定义增量迭代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由于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类库中没有提供对列表元素的增量迭代，如果想要循环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对应的列表的所有元素，那么就需要：</w:t>
      </w:r>
    </w:p>
    <w:p w:rsidR="00B52CE4" w:rsidRPr="00B52CE4" w:rsidRDefault="00B52CE4" w:rsidP="00B52C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对应的所有列表</w:t>
      </w:r>
    </w:p>
    <w:p w:rsidR="00B52CE4" w:rsidRPr="00B52CE4" w:rsidRDefault="00B52CE4" w:rsidP="00B52CE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循环列表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但是，如果列表非常大，那么就有可能在第一步时就将程序的内容撑爆，所有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有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必要自定义一个增量迭代的功能：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lastRenderedPageBreak/>
        <w:t>def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list_iter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(name):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"""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  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自定义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列表增量迭代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   :param name: redis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中的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name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，即：迭代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name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对应的列表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   :return: yield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返回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列表元素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   """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list_count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r.llen(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name)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index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range(list_count):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yield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r.lindex(name, index)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使用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item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list_iter(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'list2'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):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遍历这个列表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item)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6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redis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基本命令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set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新增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sadd(name,values)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对应的集合中添加元素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r.sadd(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33, 44, 55, 66)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往集合中添加元素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(r.scard(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集合的长度是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4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获取集合中所有的成员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获取元素个数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类似于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len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scard(name)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对应的集合中元素个数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(r.scard(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集合的长度是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4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获取集合中所有的成员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smembers(name)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对应的集合的所有成员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获取集合中所有的成员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获取集合中所有的成员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元组形式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sscan(name, cursor=0, match=None, count=None)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r.sscan(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获取集合中所有的成员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迭代器的方式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sscan_iter(name, match=None, count=None)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同字符串的操作，用于增量迭代分批获取元素，避免内存消耗太大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r.sscan_iter(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4.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差集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sdiff(keys,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在第一个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对应的集合中且不在其他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对应的集合的元素集合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r.sadd(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11, 22, 33)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获取集合中所有的成员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(r.sdiff(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在集合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set1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但是不在集合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set2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中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(r.sdiff(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在集合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set2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但是不在集合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set1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中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5.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差集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差集存在一个新的集合中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sdiffstore(dest, 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获取第一个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对应的集合中且不在其他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对应的集合，再将其新加入到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dest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r.sdiffstore(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在集合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set1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但是不在集合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set2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中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获取集合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中所有的成员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6.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交集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sinter(keys,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获取多一个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对应集合的交集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(r.sinter(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个集合的交集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7.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交集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交集存在一个新的集合中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sinterstore(dest, 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获取多一个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对应集合的并集，再将其加入到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dest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(r.sinterstore(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个集合的交集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并集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sunion(keys,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获取多个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对应的集合的并集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(r.sunion(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个集合的并集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并集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并集存在一个新的集合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sunionstore(dest,keys, *args)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获取多一个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对应的集合的并集，并将结果保存到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dest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(r.sunionstore(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取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个集合的并集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8.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判断是否是集合的成员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类似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in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sismember(name,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检查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是否是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对应的集合的成员，结果为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(r.sismember(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33))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33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是集合的成员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(r.sismember(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23))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23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不是集合的成员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9.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移动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smove(src, dst,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将某个成员从一个集合中移动到另外一个集合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r.smove(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44)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10.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随机删除并且返回被删除值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spop(name)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从集合移除一个成员，并将其返回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说明一下，集合是无序的，所有是随机删除的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(r.spop(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这个删除的值是随机删除的，集合是无序的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指定值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srem(name, values)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对应的集合中删除某些值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(r.srem(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11))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从集合中删除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指定值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11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7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redis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基本命令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有序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set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操作，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集合就是不允许重复的列表，本身是无序的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有序集合，在集合的基础上，为每元素排序；元素的排序需要根据另外一个值来进行比较，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所以，对于有序集合，每一个元素有两个值，即：值和分数，分数专门用来做排序。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新增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zadd(name, *args, **kwargs)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对应的有序集合中添加元素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r.zadd(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n1=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n2=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r.zadd(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'm1'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'm2'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44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print(r.zcard(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集合长度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print(r.zcard(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集合长度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获取有序集合中所有元素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withscores=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获取有序集合中所有元素和分数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获取有序集合元素个数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类似于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len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zcard(name)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对应的有序集合元素的数量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(r.zcard(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集合长度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3.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获取有序集合的所有元素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r.zrange( name, start, end, desc=False, withscores=False, score_cast_func=float)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按照索引范围获取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对应的有序集合的元素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参数：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start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，有序集合索引起始位置（非分数）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end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，有序集合索引结束位置（非分数）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desc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，排序规则，默认按照分数从小到大排序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withscores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，是否获取元素的分数，默认只获取元素的值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score_cast_func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，对分数进行数据转换的函数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3-1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从大到小排序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zrange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，集合是从大到小排序的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zrevrange(name, start, end, withscores=False, score_cast_func=float)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(r.zrevrange(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只获取元素，不显示分数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(r.zrevrange(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withscores=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获取有序集合中所有元素和分数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,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分数倒序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3-2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按照分数范围获取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对应的有序集合的元素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zrangebyscore(name, min, max, start=None, num=None, withscores=False, score_cast_func=float)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range(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element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str(i)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r.zadd(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element, i)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print(r.zrangebyscore(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15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25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在分数是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15-25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之间，取出符合条件的元素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print(r.zrangebyscore(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withscores=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在分数是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12-22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之间，取出符合条件的元素（带分数）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3-3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按照分数范围获取有序集合的元素并排序（默认从大到小排序）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zrevrangebyscore(name, max, min, start=None, num=None, withscores=False, score_cast_func=float)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(r.zrevrangebyscore(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withscores=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在分数是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22-11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之间，取出符合条件的元素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按照分数倒序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3-4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获取所有元素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默认按照分数顺序排序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zscan(name, cursor=0, match=None, count=None, score_cast_func=float)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r.zscan(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3-5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获取所有元素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迭代器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zscan_iter(name, match=None, count=None,score_cast_func=float)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r.zscan_iter(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):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遍历迭代器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4.zcount(name, min, max)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对应的有序集合中分数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[min,max]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之间的个数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withscores=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r.zcount(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5.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zincrby(name, value, amount)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自增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name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对应的分数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r.zincrby(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amount=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每次将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的分数自增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withscores=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6.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的索引号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zrank(name,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获取某个值在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对应的有序集合中的索引（从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0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开始）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更多：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zrevrank(name,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，从大到小排序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(r.zrank(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n1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0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这里按照分数顺序（从小到大）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(r.zrank(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"n6"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n6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(r.zrevrank(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n1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29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这里安照分数倒序（从大到小）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7.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指定值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zrem(name, values)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对应的有序集合中值是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values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的成员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r.zrem(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删除有序集合中的元素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n3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删除单个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8.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根据排行范围删除，按照索引号来删除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zremrangebyrank(name, min, max)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根据排行范围删除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r.zremrangebyrank(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0, 1)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删除有序集合中的索引号是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0, 1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9.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根据分数范围删除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zremrangebyscore(name, min, max)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根据分数范围删除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r.zremrangebyscore(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11, 22)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删除有序集合中的分数是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11-22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的元素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10.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对应的分数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zscore(name, value)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对应有序集合中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value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对应的分数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(r.zscore(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"n27"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获取元素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n27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对应的分数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27</w:t>
      </w:r>
    </w:p>
    <w:p w:rsidR="00B52CE4" w:rsidRPr="00B52CE4" w:rsidRDefault="00B52CE4" w:rsidP="00B52CE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8</w:t>
      </w:r>
      <w:r w:rsidRPr="00B52CE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、其他常用操作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delete(*names)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根据删除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中的任意数据类型（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string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hash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list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、有序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set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r.delete(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"gender"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gender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的键值对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检查名字是否存在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exists(name)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检测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是否存在，存在就是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False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不存在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r.exists(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模糊匹配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keys(pattern='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')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根据模型获取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更多：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br/>
        <w:t xml:space="preserve">KEYS * 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匹配数据库中所有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 xml:space="preserve"> key 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。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br/>
        <w:t>KEYS h</w:t>
      </w:r>
      <w:proofErr w:type="gramStart"/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?llo</w:t>
      </w:r>
      <w:proofErr w:type="gramEnd"/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 xml:space="preserve"> 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匹配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 xml:space="preserve"> hello 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，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 xml:space="preserve"> hallo 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和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 xml:space="preserve"> hxllo 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等。</w:t>
      </w:r>
      <w:r w:rsidRPr="00B52CE4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br/>
        <w:t>KEYS h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llo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匹配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hllo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heeeeello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等。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KEYS h[ae]llo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匹配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hello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hallo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，但不匹配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hillo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r.keys(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"foo*"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4.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设置超时时间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expire(name ,time)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为某个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的某个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设置超时时间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r.lpush(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11, 22)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r.expire(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time=3)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time.sleep(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3)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5.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重命名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rename(src, dst)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重命名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r.lpush(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11, 22)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r.rename(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"list5"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"list5-1"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6.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随机获取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randomkey()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随机获取一个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（不删除）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r.randomkey())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7.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获取类型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type(name)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对应值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的类型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r.type(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r.type(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8.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查看所有元素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scan(cursor=0, match=None, count=None)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r.hscan(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r.sscan(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r.zscan(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"foo1"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r.lrange(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"list2"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r.smembers(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r.zrange(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0, -1))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r.hgetall(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9.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查看所有元素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迭代器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scan_iter(match=None, count=None)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r.hscan_iter(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"hash1"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r.sscan_iter(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 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r.zscan_iter(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"zset3"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):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other </w:t>
      </w:r>
      <w:r w:rsidRPr="00B52CE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方法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'name'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查询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name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的值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r.delete(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"gender"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删除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gender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的键值对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(r.keys())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查询所有的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Key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(r.dbsize())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当前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redis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包含多少条数据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r.save()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执行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检查点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"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操作，将数据写回磁盘。保存时阻塞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r.flushdb()        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清空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r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中的所有数据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管道（</w:t>
      </w:r>
      <w:r w:rsidRPr="00B52CE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pipeline</w:t>
      </w:r>
      <w:r w:rsidRPr="00B52CE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）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默认在执行每次请求都会创建（连接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池申请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连接）和断开（归还连接池）一次连接操作，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如果想要在一次请求中指定多个命令，则可以使用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pipline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实现一次请求指定多个命令，并且默认情况下一次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pipline 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是原子性操作。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管道（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pipeline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）是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在提供单个请求中缓冲多条服务器命令</w:t>
      </w:r>
      <w:proofErr w:type="gramStart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的基类的</w:t>
      </w:r>
      <w:proofErr w:type="gramEnd"/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子类。它通过减少服务器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-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客户端之间反复的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TCP</w:t>
      </w: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数据库包，从而大大提高了执行批量命令的功能。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redis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time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pool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redis.ConnectionPool(host=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'localhost'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port=</w:t>
      </w:r>
      <w:r w:rsidRPr="00B52CE4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6379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decode_responses=</w:t>
      </w:r>
      <w:r w:rsidRPr="00B52CE4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True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r = </w:t>
      </w: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redis.Redis(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connection_pool=pool)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pipe = r.pipeline(transaction=False)    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默认的情况下，管道里执行的命令可以保证执行的原子性，执行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pipe = r.pipeline(transaction=False)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可以禁用这一特性。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pipe</w:t>
      </w:r>
      <w:proofErr w:type="gramEnd"/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= r.pipeline(transaction=True)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pipe = r.pipeline()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创建一个管道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pipe.set(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'name'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'jack'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pipe.set(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'role'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'sb'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pipe.sadd(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'faz'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'baz'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pipe.incr(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'num'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  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如果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num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不存在则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vaule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，如果存在，则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value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自增</w:t>
      </w:r>
      <w:r w:rsidRPr="00B52CE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1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pipe.execute()</w:t>
      </w:r>
      <w:proofErr w:type="gramEnd"/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"role"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"num"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2F2F2F"/>
          <w:kern w:val="0"/>
          <w:sz w:val="24"/>
          <w:szCs w:val="24"/>
        </w:rPr>
        <w:t>管道的命令可以写在一起，如：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pipe.set(</w:t>
      </w:r>
      <w:proofErr w:type="gramEnd"/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'hello'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'redis'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).sadd(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'faz'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'baz'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).incr(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'num'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).execute()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"name"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"role"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B52CE4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print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r.get(</w:t>
      </w:r>
      <w:r w:rsidRPr="00B52CE4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"num"</w:t>
      </w:r>
      <w:r w:rsidRPr="00B52CE4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B52CE4" w:rsidRPr="00B52CE4" w:rsidRDefault="00B52CE4" w:rsidP="00B52CE4">
      <w:pPr>
        <w:widowControl/>
        <w:shd w:val="clear" w:color="auto" w:fill="FFFFFF"/>
        <w:jc w:val="center"/>
        <w:textAlignment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B52CE4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</w:p>
    <w:p w:rsidR="00B52CE4" w:rsidRPr="00B52CE4" w:rsidRDefault="00B52CE4" w:rsidP="00B52CE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52CE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52CE4" w:rsidRPr="00B52CE4" w:rsidRDefault="00B52CE4" w:rsidP="00B52CE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52CE4">
        <w:rPr>
          <w:rFonts w:ascii="Arial" w:eastAsia="宋体" w:hAnsi="Arial" w:cs="Arial"/>
          <w:color w:val="333333"/>
          <w:kern w:val="0"/>
          <w:sz w:val="24"/>
          <w:szCs w:val="24"/>
        </w:rPr>
        <w:t>python</w:t>
      </w:r>
      <w:r w:rsidRPr="00B52CE4">
        <w:rPr>
          <w:rFonts w:ascii="Arial" w:eastAsia="宋体" w:hAnsi="Arial" w:cs="Arial"/>
          <w:color w:val="333333"/>
          <w:kern w:val="0"/>
          <w:sz w:val="24"/>
          <w:szCs w:val="24"/>
        </w:rPr>
        <w:t>操作完</w:t>
      </w:r>
      <w:r w:rsidRPr="00B52CE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B52CE4">
        <w:rPr>
          <w:rFonts w:ascii="Arial" w:eastAsia="宋体" w:hAnsi="Arial" w:cs="Arial"/>
          <w:color w:val="333333"/>
          <w:kern w:val="0"/>
          <w:sz w:val="24"/>
          <w:szCs w:val="24"/>
        </w:rPr>
        <w:t>，需要关闭连接的吧，怎么关闭呢</w:t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B52CE4">
        <w:rPr>
          <w:rFonts w:ascii="Arial" w:eastAsia="宋体" w:hAnsi="Arial" w:cs="Arial"/>
          <w:color w:val="333333"/>
          <w:kern w:val="0"/>
          <w:szCs w:val="21"/>
        </w:rPr>
        <w:t>1</w:t>
      </w:r>
      <w:r w:rsidRPr="00B52CE4">
        <w:rPr>
          <w:rFonts w:ascii="Arial" w:eastAsia="宋体" w:hAnsi="Arial" w:cs="Arial"/>
          <w:color w:val="333333"/>
          <w:kern w:val="0"/>
          <w:szCs w:val="21"/>
        </w:rPr>
        <w:t>人赞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  </w:t>
      </w:r>
      <w:r w:rsidRPr="00B52CE4">
        <w:rPr>
          <w:rFonts w:ascii="Arial" w:eastAsia="宋体" w:hAnsi="Arial" w:cs="Arial"/>
          <w:color w:val="333333"/>
          <w:kern w:val="0"/>
          <w:szCs w:val="21"/>
        </w:rPr>
        <w:t>回复</w:t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tgtFrame="_blank" w:history="1">
        <w:r w:rsidRPr="00B52CE4">
          <w:rPr>
            <w:rFonts w:ascii="Arial" w:eastAsia="宋体" w:hAnsi="Arial" w:cs="Arial"/>
            <w:color w:val="3194D0"/>
            <w:kern w:val="0"/>
            <w:sz w:val="26"/>
            <w:szCs w:val="26"/>
            <w:u w:val="single"/>
          </w:rPr>
          <w:t>君惜</w:t>
        </w:r>
        <w:proofErr w:type="gramStart"/>
        <w:r w:rsidRPr="00B52CE4">
          <w:rPr>
            <w:rFonts w:ascii="Arial" w:eastAsia="宋体" w:hAnsi="Arial" w:cs="Arial"/>
            <w:color w:val="3194D0"/>
            <w:kern w:val="0"/>
            <w:sz w:val="26"/>
            <w:szCs w:val="26"/>
            <w:u w:val="single"/>
          </w:rPr>
          <w:t>丶</w:t>
        </w:r>
        <w:proofErr w:type="gramEnd"/>
      </w:hyperlink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：</w:t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 redis-server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会关闭空闲超时的连接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br/>
        <w:t>redis.conf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中可以设置超时时间：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  <w:proofErr w:type="gramStart"/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timeout</w:t>
      </w:r>
      <w:proofErr w:type="gramEnd"/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300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br/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2017.10.21 11:16  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回复</w:t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tgtFrame="_blank" w:history="1">
        <w:r w:rsidRPr="00B52CE4">
          <w:rPr>
            <w:rFonts w:ascii="Arial" w:eastAsia="宋体" w:hAnsi="Arial" w:cs="Arial"/>
            <w:color w:val="3194D0"/>
            <w:kern w:val="0"/>
            <w:sz w:val="26"/>
            <w:szCs w:val="26"/>
            <w:u w:val="single"/>
          </w:rPr>
          <w:t>君惜</w:t>
        </w:r>
        <w:proofErr w:type="gramStart"/>
        <w:r w:rsidRPr="00B52CE4">
          <w:rPr>
            <w:rFonts w:ascii="Arial" w:eastAsia="宋体" w:hAnsi="Arial" w:cs="Arial"/>
            <w:color w:val="3194D0"/>
            <w:kern w:val="0"/>
            <w:sz w:val="26"/>
            <w:szCs w:val="26"/>
            <w:u w:val="single"/>
          </w:rPr>
          <w:t>丶</w:t>
        </w:r>
        <w:proofErr w:type="gramEnd"/>
      </w:hyperlink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：</w:t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B52CE4">
        <w:rPr>
          <w:rFonts w:ascii="Arial" w:eastAsia="宋体" w:hAnsi="Arial" w:cs="Arial"/>
          <w:color w:val="333333"/>
          <w:kern w:val="0"/>
          <w:sz w:val="26"/>
          <w:szCs w:val="26"/>
        </w:rPr>
        <w:t>如果使用连接池就不需要关闭。</w:t>
      </w:r>
    </w:p>
    <w:p w:rsidR="00B52CE4" w:rsidRPr="00B52CE4" w:rsidRDefault="00B52CE4" w:rsidP="00B52CE4">
      <w:pPr>
        <w:widowControl/>
        <w:shd w:val="clear" w:color="auto" w:fill="FFFFFF"/>
        <w:jc w:val="left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2017.10.21 11:16  </w:t>
      </w:r>
      <w:r w:rsidRPr="00B52CE4">
        <w:rPr>
          <w:rFonts w:ascii="Arial" w:eastAsia="宋体" w:hAnsi="Arial" w:cs="Arial"/>
          <w:color w:val="969696"/>
          <w:kern w:val="0"/>
          <w:sz w:val="18"/>
          <w:szCs w:val="18"/>
        </w:rPr>
        <w:t>回复</w:t>
      </w:r>
    </w:p>
    <w:p w:rsidR="00142662" w:rsidRDefault="00BC61B0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87EEE"/>
    <w:multiLevelType w:val="multilevel"/>
    <w:tmpl w:val="943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00258"/>
    <w:multiLevelType w:val="multilevel"/>
    <w:tmpl w:val="4B48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4F"/>
    <w:rsid w:val="0089423B"/>
    <w:rsid w:val="00B52CE4"/>
    <w:rsid w:val="00BC61B0"/>
    <w:rsid w:val="00C0034F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F89D7-49DE-4292-9AA3-5329CC65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2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B52CE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C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B52CE4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52C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2CE4"/>
    <w:rPr>
      <w:color w:val="800080"/>
      <w:u w:val="single"/>
    </w:rPr>
  </w:style>
  <w:style w:type="character" w:customStyle="1" w:styleId="name">
    <w:name w:val="name"/>
    <w:basedOn w:val="a0"/>
    <w:rsid w:val="00B52CE4"/>
  </w:style>
  <w:style w:type="character" w:customStyle="1" w:styleId="publish-time">
    <w:name w:val="publish-time"/>
    <w:basedOn w:val="a0"/>
    <w:rsid w:val="00B52CE4"/>
  </w:style>
  <w:style w:type="character" w:customStyle="1" w:styleId="wordage">
    <w:name w:val="wordage"/>
    <w:basedOn w:val="a0"/>
    <w:rsid w:val="00B52CE4"/>
  </w:style>
  <w:style w:type="character" w:customStyle="1" w:styleId="views-count">
    <w:name w:val="views-count"/>
    <w:basedOn w:val="a0"/>
    <w:rsid w:val="00B52CE4"/>
  </w:style>
  <w:style w:type="character" w:customStyle="1" w:styleId="comments-count">
    <w:name w:val="comments-count"/>
    <w:basedOn w:val="a0"/>
    <w:rsid w:val="00B52CE4"/>
  </w:style>
  <w:style w:type="character" w:customStyle="1" w:styleId="likes-count">
    <w:name w:val="likes-count"/>
    <w:basedOn w:val="a0"/>
    <w:rsid w:val="00B52CE4"/>
  </w:style>
  <w:style w:type="paragraph" w:styleId="a5">
    <w:name w:val="Normal (Web)"/>
    <w:basedOn w:val="a"/>
    <w:uiPriority w:val="99"/>
    <w:semiHidden/>
    <w:unhideWhenUsed/>
    <w:rsid w:val="00B52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52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C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2C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2CE4"/>
  </w:style>
  <w:style w:type="character" w:customStyle="1" w:styleId="hljs-comment">
    <w:name w:val="hljs-comment"/>
    <w:basedOn w:val="a0"/>
    <w:rsid w:val="00B52CE4"/>
  </w:style>
  <w:style w:type="character" w:customStyle="1" w:styleId="hljs-string">
    <w:name w:val="hljs-string"/>
    <w:basedOn w:val="a0"/>
    <w:rsid w:val="00B52CE4"/>
  </w:style>
  <w:style w:type="character" w:customStyle="1" w:styleId="hljs-number">
    <w:name w:val="hljs-number"/>
    <w:basedOn w:val="a0"/>
    <w:rsid w:val="00B52CE4"/>
  </w:style>
  <w:style w:type="character" w:customStyle="1" w:styleId="hljs-builtin">
    <w:name w:val="hljs-built_in"/>
    <w:basedOn w:val="a0"/>
    <w:rsid w:val="00B52CE4"/>
  </w:style>
  <w:style w:type="character" w:customStyle="1" w:styleId="hljs-selector-tag">
    <w:name w:val="hljs-selector-tag"/>
    <w:basedOn w:val="a0"/>
    <w:rsid w:val="00B52CE4"/>
  </w:style>
  <w:style w:type="character" w:customStyle="1" w:styleId="hljs-selector-class">
    <w:name w:val="hljs-selector-class"/>
    <w:basedOn w:val="a0"/>
    <w:rsid w:val="00B52CE4"/>
  </w:style>
  <w:style w:type="character" w:customStyle="1" w:styleId="hljs-selector-pseudo">
    <w:name w:val="hljs-selector-pseudo"/>
    <w:basedOn w:val="a0"/>
    <w:rsid w:val="00B52CE4"/>
  </w:style>
  <w:style w:type="character" w:customStyle="1" w:styleId="hljs-meta">
    <w:name w:val="hljs-meta"/>
    <w:basedOn w:val="a0"/>
    <w:rsid w:val="00B52CE4"/>
  </w:style>
  <w:style w:type="character" w:customStyle="1" w:styleId="hljs-meta-string">
    <w:name w:val="hljs-meta-string"/>
    <w:basedOn w:val="a0"/>
    <w:rsid w:val="00B52CE4"/>
  </w:style>
  <w:style w:type="character" w:customStyle="1" w:styleId="hljs-function">
    <w:name w:val="hljs-function"/>
    <w:basedOn w:val="a0"/>
    <w:rsid w:val="00B52CE4"/>
  </w:style>
  <w:style w:type="character" w:customStyle="1" w:styleId="hljs-title">
    <w:name w:val="hljs-title"/>
    <w:basedOn w:val="a0"/>
    <w:rsid w:val="00B52CE4"/>
  </w:style>
  <w:style w:type="character" w:customStyle="1" w:styleId="hljs-params">
    <w:name w:val="hljs-params"/>
    <w:basedOn w:val="a0"/>
    <w:rsid w:val="00B52CE4"/>
  </w:style>
  <w:style w:type="character" w:styleId="a6">
    <w:name w:val="Emphasis"/>
    <w:basedOn w:val="a0"/>
    <w:uiPriority w:val="20"/>
    <w:qFormat/>
    <w:rsid w:val="00B52CE4"/>
    <w:rPr>
      <w:i/>
      <w:iCs/>
    </w:rPr>
  </w:style>
  <w:style w:type="character" w:styleId="a7">
    <w:name w:val="Strong"/>
    <w:basedOn w:val="a0"/>
    <w:uiPriority w:val="22"/>
    <w:qFormat/>
    <w:rsid w:val="00B52CE4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52CE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52CE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52CE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52CE4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069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9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946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277178254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514418615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2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21">
              <w:marLeft w:val="0"/>
              <w:marRight w:val="30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7918">
          <w:marLeft w:val="0"/>
          <w:marRight w:val="0"/>
          <w:marTop w:val="0"/>
          <w:marBottom w:val="0"/>
          <w:divBdr>
            <w:top w:val="single" w:sz="6" w:space="15" w:color="E1E1E1"/>
            <w:left w:val="single" w:sz="6" w:space="15" w:color="E1E1E1"/>
            <w:bottom w:val="single" w:sz="6" w:space="15" w:color="E1E1E1"/>
            <w:right w:val="single" w:sz="6" w:space="15" w:color="E1E1E1"/>
          </w:divBdr>
          <w:divsChild>
            <w:div w:id="1754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10">
              <w:marLeft w:val="0"/>
              <w:marRight w:val="0"/>
              <w:marTop w:val="300"/>
              <w:marBottom w:val="0"/>
              <w:divBdr>
                <w:top w:val="single" w:sz="6" w:space="15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4421">
          <w:marLeft w:val="0"/>
          <w:marRight w:val="0"/>
          <w:marTop w:val="6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1571">
                  <w:marLeft w:val="0"/>
                  <w:marRight w:val="0"/>
                  <w:marTop w:val="0"/>
                  <w:marBottom w:val="0"/>
                  <w:divBdr>
                    <w:top w:val="single" w:sz="6" w:space="10" w:color="EA6F5A"/>
                    <w:left w:val="single" w:sz="6" w:space="0" w:color="EA6F5A"/>
                    <w:bottom w:val="single" w:sz="6" w:space="11" w:color="EA6F5A"/>
                    <w:right w:val="single" w:sz="6" w:space="0" w:color="EA6F5A"/>
                  </w:divBdr>
                  <w:divsChild>
                    <w:div w:id="15539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49234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832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5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CDCDC"/>
                        <w:left w:val="single" w:sz="6" w:space="11" w:color="DCDCDC"/>
                        <w:bottom w:val="single" w:sz="6" w:space="8" w:color="DCDCDC"/>
                        <w:right w:val="single" w:sz="6" w:space="11" w:color="DCDCDC"/>
                      </w:divBdr>
                    </w:div>
                  </w:divsChild>
                </w:div>
                <w:div w:id="152266507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03889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1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37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51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1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8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472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single" w:sz="12" w:space="15" w:color="D9D9D9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7265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11" w:color="F0F0F0"/>
                                    <w:right w:val="none" w:sz="0" w:space="0" w:color="auto"/>
                                  </w:divBdr>
                                  <w:divsChild>
                                    <w:div w:id="2912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17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0505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11" w:color="F0F0F0"/>
                                    <w:right w:val="none" w:sz="0" w:space="0" w:color="auto"/>
                                  </w:divBdr>
                                  <w:divsChild>
                                    <w:div w:id="18290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3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0bf817cd20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0bf817cd20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jianshu.com/u/0bf817cd208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0bf817cd208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3301</Words>
  <Characters>18821</Characters>
  <Application>Microsoft Office Word</Application>
  <DocSecurity>0</DocSecurity>
  <Lines>156</Lines>
  <Paragraphs>44</Paragraphs>
  <ScaleCrop>false</ScaleCrop>
  <Company/>
  <LinksUpToDate>false</LinksUpToDate>
  <CharactersWithSpaces>22078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2018-06-04T09:05:00Z</dcterms:created>
  <dcterms:modified xsi:type="dcterms:W3CDTF">2018-06-04T09:06:00Z</dcterms:modified>
</cp:coreProperties>
</file>