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B1B" w:rsidRPr="00A76B1B" w:rsidRDefault="00A76B1B" w:rsidP="00A76B1B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r w:rsidRPr="00A76B1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Selenium</w:t>
      </w:r>
      <w:r w:rsidRPr="00A76B1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中的</w:t>
      </w:r>
      <w:r w:rsidRPr="00A76B1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“</w:t>
      </w:r>
      <w:r w:rsidRPr="00A76B1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显示等待</w:t>
      </w:r>
      <w:r w:rsidRPr="00A76B1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”</w:t>
      </w:r>
      <w:r w:rsidRPr="00A76B1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和</w:t>
      </w:r>
      <w:r w:rsidRPr="00A76B1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“</w:t>
      </w:r>
      <w:r w:rsidRPr="00A76B1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隐式等待</w:t>
      </w:r>
      <w:r w:rsidRPr="00A76B1B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”</w:t>
      </w:r>
    </w:p>
    <w:p w:rsidR="00A76B1B" w:rsidRPr="00A76B1B" w:rsidRDefault="00A76B1B" w:rsidP="00A76B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bookmarkStart w:id="0" w:name="_GoBack"/>
      <w:bookmarkEnd w:id="0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现在越来越多的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web app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AJAX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技术。当一个页面加载到浏览器后，这个页面的很多元素加载的时间可能不一致。这就使得元素定位比较尴尬了，如果</w:t>
      </w:r>
      <w:proofErr w:type="gram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某个要</w:t>
      </w:r>
      <w:proofErr w:type="gram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定位的元素还没有加载出来，在定位的时候，就会抛出异常：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ElementNotVisibleException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。这个时候，合理使用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wait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，我们就能很好的缓解这个尴尬。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Webdriver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提供了两种类型的</w:t>
      </w:r>
      <w:r w:rsidRPr="00A76B1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等待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方法：隐式等待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(implicit)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显示等待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(explicit)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显示等待情况下，只有特定条件触发后，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WebDriver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才会继续执行后续操作。隐式等待情况下，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WebDriver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等待一定时间，该时间段内，如果特定元素没加载成功，则抛出异常。</w:t>
      </w:r>
    </w:p>
    <w:p w:rsidR="00A76B1B" w:rsidRPr="00A76B1B" w:rsidRDefault="00A76B1B" w:rsidP="00A76B1B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A76B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1. Explicit Waits</w:t>
      </w:r>
      <w:r w:rsidRPr="00A76B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（显示等待）</w:t>
      </w:r>
    </w:p>
    <w:p w:rsidR="00A76B1B" w:rsidRPr="00A76B1B" w:rsidRDefault="00A76B1B" w:rsidP="00A76B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显示等待的代码定义了等待条件，只有该条件触发，才执行后续代码。最垃圾的显示等待就是使用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time.sleep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()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，这种情况是指定了固定的等待时长。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存在一些特别方便的方法，可以使你的代码只等待需要的时常，而不是固定的时常。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WebDriverWait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ExpectedCondition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组合使用，就是一种有效的解决手段。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selenium </w:t>
      </w:r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webdriver</w:t>
      </w:r>
      <w:proofErr w:type="spellEnd"/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selenium.webdriver.common.by </w:t>
      </w:r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By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selenium.webdriver.support.ui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WebDriverWait</w:t>
      </w:r>
      <w:proofErr w:type="spellEnd"/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selenium.webdriver.support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expected_conditions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as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EC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driver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webdriver.Firefox()driver.get(</w:t>
      </w:r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"http://somedomain/url_that_delays_loading"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   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element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WebDriverWait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(driver, </w:t>
      </w:r>
      <w:r w:rsidRPr="00A76B1B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10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).until(           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EC.presence_of_element_</w:t>
      </w:r>
      <w:proofErr w:type="gram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located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(By.ID, </w:t>
      </w:r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myDynamicElement</w:t>
      </w:r>
      <w:proofErr w:type="spellEnd"/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)))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finally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:    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driver.quit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A76B1B" w:rsidRPr="00A76B1B" w:rsidRDefault="00A76B1B" w:rsidP="00A76B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上面的代码最多等待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10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秒，超时后就抛出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TimeoutException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，假设在第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秒就找到了这个元素，那么也就不会多等剩下的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7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秒使时间，而是继续执行后续代码。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WebDriverWait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默认每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500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毫秒调用一次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ExpectedCondition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中的方法，直到它返回成功信号，如果成功，则返回相应的内容，否则返回布尔类型的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False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selenium.webdriver.support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expected_conditions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as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EC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wait_result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WebDriverWait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driver=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self.driver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timeout=</w:t>
      </w:r>
      <w:r w:rsidRPr="00A76B1B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300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poll_frequency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</w:t>
      </w:r>
      <w:r w:rsidRPr="00A76B1B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0.5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ignored_exceptions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=</w:t>
      </w:r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None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).until(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EC.text_to_be_present_in_element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By.XPATH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'//*[@id="</w:t>
      </w:r>
      <w:proofErr w:type="spellStart"/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VolumeTable</w:t>
      </w:r>
      <w:proofErr w:type="spellEnd"/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"]/</w:t>
      </w:r>
      <w:proofErr w:type="spellStart"/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tbody</w:t>
      </w:r>
      <w:proofErr w:type="spellEnd"/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tr</w:t>
      </w:r>
      <w:proofErr w:type="spellEnd"/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[1]/td[4]/label'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), </w:t>
      </w:r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u'</w:t>
      </w:r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可用</w:t>
      </w:r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'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</w:t>
      </w:r>
    </w:p>
    <w:p w:rsidR="00A76B1B" w:rsidRPr="00A76B1B" w:rsidRDefault="00A76B1B" w:rsidP="00A76B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driver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：浏览器驱动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br/>
        <w:t>timeout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：最长超时等待时间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poll_frequency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：检测的时间间隔，默认为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500ms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ignore_exception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：超时后抛出的异常信息，默认情况下抛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NoSuchElementException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异常</w:t>
      </w:r>
    </w:p>
    <w:p w:rsidR="00A76B1B" w:rsidRPr="00A76B1B" w:rsidRDefault="00A76B1B" w:rsidP="00A76B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配合使用的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until()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或者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until_not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()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方法说明：</w:t>
      </w:r>
    </w:p>
    <w:p w:rsidR="00A76B1B" w:rsidRPr="00A76B1B" w:rsidRDefault="00A76B1B" w:rsidP="00A76B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until(method, message='')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调用该方法</w:t>
      </w:r>
      <w:proofErr w:type="gram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体提供</w:t>
      </w:r>
      <w:proofErr w:type="gram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的回</w:t>
      </w:r>
      <w:proofErr w:type="gram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调函数</w:t>
      </w:r>
      <w:proofErr w:type="gram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作为一个参数，直到返回值为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</w:p>
    <w:p w:rsidR="00A76B1B" w:rsidRPr="00A76B1B" w:rsidRDefault="00A76B1B" w:rsidP="00A76B1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until_not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(method, message='')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调用该方法</w:t>
      </w:r>
      <w:proofErr w:type="gram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体提供</w:t>
      </w:r>
      <w:proofErr w:type="gram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的回</w:t>
      </w:r>
      <w:proofErr w:type="gram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调函数</w:t>
      </w:r>
      <w:proofErr w:type="gram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作为一个参数，直到返回值为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</w:p>
    <w:p w:rsidR="00A76B1B" w:rsidRPr="00A76B1B" w:rsidRDefault="00A76B1B" w:rsidP="00A76B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模块包含一套预定义的条件集合。大大方便了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WebDriverWait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的使用。</w:t>
      </w:r>
    </w:p>
    <w:p w:rsidR="00A76B1B" w:rsidRPr="00A76B1B" w:rsidRDefault="00A76B1B" w:rsidP="00A76B1B">
      <w:pPr>
        <w:widowControl/>
        <w:shd w:val="clear" w:color="auto" w:fill="FFFFFF"/>
        <w:spacing w:after="225"/>
        <w:jc w:val="left"/>
        <w:outlineLvl w:val="1"/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</w:pPr>
      <w:r w:rsidRPr="00A76B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 xml:space="preserve">Expected Conditions </w:t>
      </w:r>
      <w:r w:rsidRPr="00A76B1B">
        <w:rPr>
          <w:rFonts w:ascii="inherit" w:eastAsia="宋体" w:hAnsi="inherit" w:cs="Arial"/>
          <w:b/>
          <w:bCs/>
          <w:color w:val="2F2F2F"/>
          <w:kern w:val="0"/>
          <w:sz w:val="36"/>
          <w:szCs w:val="36"/>
        </w:rPr>
        <w:t>类提供的预期条件判断方法</w:t>
      </w:r>
    </w:p>
    <w:p w:rsidR="00A76B1B" w:rsidRPr="00A76B1B" w:rsidRDefault="00A76B1B" w:rsidP="00A76B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在进行浏览器自动化的时候，有一些条件是经常出现的，下面列出的是每个条件的实现。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Selenium Python binding provides some 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convienence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提供了很多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实用的方法，因此，你无须再去编写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expected_condition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class 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或是创建你自己的工具包来实现这个工作。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title_is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：判断当前页面的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title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是否等于预期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title_contains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：判断当前页面的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title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是否包含预期字符串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presence_of_element_located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：判断某个元素是否被加到了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dom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树里，并不代表该元素一定可见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visibility_of_element_located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：判断某个元素是否可见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. </w:t>
      </w:r>
      <w:r w:rsidRPr="00A76B1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可见代表元素非隐藏，并且元素的宽和高都不等于</w:t>
      </w:r>
      <w:r w:rsidRPr="00A76B1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0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visibility_of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：跟上面的方法做一样的事情，只是上面的方法要传入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locator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，这个方法直接传定位到的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element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就好了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presence_of_all_elements_located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：判断是否至少有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个元素存在于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dom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树中。举个例子，如果页面上有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n</w:t>
      </w:r>
      <w:proofErr w:type="gram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元素的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class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都是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'column-md-3'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，那么只要有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个元素存在，这个方法就返回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text_to_be_present_in_element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：判断某个元素中的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text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是否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76B1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包含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了预期的字符串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text_to_be_present_in_element_value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：判断某个元素中的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value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属性是否</w:t>
      </w:r>
      <w:r w:rsidRPr="00A76B1B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包含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了预期的字符串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frame_to_be_available_and_switch_to_it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：判断该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frame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是否可以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switch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进去，如果可以的话，返回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并且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switch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进去，否则返回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invisibility_of_element_located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：判断某个元素中是否不存在于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dom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树或不可见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element_to_be_clickable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- it is Displayed and Enabled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：判断某个元素中是否可见并且是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enable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的，这样的话才叫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clickable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staleness_of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：等某个元素从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dom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树中移除，注意，这个方法也是返回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True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或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False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element_to_be_selected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：判断某个元素是否被选中了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一般用在下拉列表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element_located_to_be_selected</w:t>
      </w:r>
      <w:proofErr w:type="spellEnd"/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element_selection_state_to_be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：判断某个元素的选中状态是否符合预期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element_located_selection_state_to_be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：跟上面的方法作用一样，只是上面的方法传入定位到的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element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，而这个方法传入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locator</w:t>
      </w:r>
    </w:p>
    <w:p w:rsidR="00A76B1B" w:rsidRPr="00A76B1B" w:rsidRDefault="00A76B1B" w:rsidP="00A76B1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alert_is_present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：判断页面上是否存在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alert</w:t>
      </w:r>
    </w:p>
    <w:p w:rsidR="00A76B1B" w:rsidRPr="00A76B1B" w:rsidRDefault="00A76B1B" w:rsidP="00A76B1B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</w:pPr>
      <w:r w:rsidRPr="00A76B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2. Implicit Waits</w:t>
      </w:r>
      <w:r w:rsidRPr="00A76B1B">
        <w:rPr>
          <w:rFonts w:ascii="inherit" w:eastAsia="宋体" w:hAnsi="inherit" w:cs="Arial"/>
          <w:b/>
          <w:bCs/>
          <w:color w:val="2F2F2F"/>
          <w:kern w:val="36"/>
          <w:sz w:val="39"/>
          <w:szCs w:val="39"/>
        </w:rPr>
        <w:t>（隐式等待）</w:t>
      </w:r>
    </w:p>
    <w:p w:rsidR="00A76B1B" w:rsidRPr="00A76B1B" w:rsidRDefault="00A76B1B" w:rsidP="00A76B1B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隐式等待是在尝试发现某个元素的时候，如果没能立刻发现，就等待固定长度的时间。默认设置是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0</w:t>
      </w:r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秒。一旦设置了隐式等待时间，它的作用范围就是</w:t>
      </w:r>
      <w:proofErr w:type="spellStart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Webdriver</w:t>
      </w:r>
      <w:proofErr w:type="spellEnd"/>
      <w:r w:rsidRPr="00A76B1B">
        <w:rPr>
          <w:rFonts w:ascii="Arial" w:eastAsia="宋体" w:hAnsi="Arial" w:cs="Arial"/>
          <w:color w:val="2F2F2F"/>
          <w:kern w:val="0"/>
          <w:sz w:val="24"/>
          <w:szCs w:val="24"/>
        </w:rPr>
        <w:t>对象实例的整个生命周期。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from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selenium </w:t>
      </w:r>
      <w:r w:rsidRPr="00A76B1B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import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webdriver</w:t>
      </w:r>
      <w:proofErr w:type="spellEnd"/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driver</w:t>
      </w:r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webdriver.Firefox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driver.implicitly_</w:t>
      </w:r>
      <w:proofErr w:type="gram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wait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B1B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10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) </w:t>
      </w:r>
      <w:r w:rsidRPr="00A76B1B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# seconds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driver.get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"http://somedomain/url_that_delays_loading"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A76B1B" w:rsidRPr="00A76B1B" w:rsidRDefault="00A76B1B" w:rsidP="00A76B1B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20"/>
          <w:szCs w:val="20"/>
        </w:rPr>
      </w:pPr>
      <w:proofErr w:type="spellStart"/>
      <w:proofErr w:type="gram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myDynamicElement</w:t>
      </w:r>
      <w:proofErr w:type="spellEnd"/>
      <w:proofErr w:type="gram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driver.find_element_by_id</w:t>
      </w:r>
      <w:proofErr w:type="spellEnd"/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myDynamicElement</w:t>
      </w:r>
      <w:proofErr w:type="spellEnd"/>
      <w:r w:rsidRPr="00A76B1B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A76B1B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421E99" w:rsidRDefault="00421E99"/>
    <w:sectPr w:rsidR="00421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A6BF7"/>
    <w:multiLevelType w:val="multilevel"/>
    <w:tmpl w:val="3DFA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BD565B"/>
    <w:multiLevelType w:val="multilevel"/>
    <w:tmpl w:val="4DF8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5C"/>
    <w:rsid w:val="00421E99"/>
    <w:rsid w:val="0070075C"/>
    <w:rsid w:val="00A7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1E59B6-9039-4DA1-AFF3-4DAF883D1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76B1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76B1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6B1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76B1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76B1B"/>
    <w:rPr>
      <w:color w:val="0000FF"/>
      <w:u w:val="single"/>
    </w:rPr>
  </w:style>
  <w:style w:type="character" w:customStyle="1" w:styleId="name">
    <w:name w:val="name"/>
    <w:basedOn w:val="a0"/>
    <w:rsid w:val="00A76B1B"/>
  </w:style>
  <w:style w:type="character" w:customStyle="1" w:styleId="publish-time">
    <w:name w:val="publish-time"/>
    <w:basedOn w:val="a0"/>
    <w:rsid w:val="00A76B1B"/>
  </w:style>
  <w:style w:type="character" w:customStyle="1" w:styleId="wordage">
    <w:name w:val="wordage"/>
    <w:basedOn w:val="a0"/>
    <w:rsid w:val="00A76B1B"/>
  </w:style>
  <w:style w:type="character" w:customStyle="1" w:styleId="views-count">
    <w:name w:val="views-count"/>
    <w:basedOn w:val="a0"/>
    <w:rsid w:val="00A76B1B"/>
  </w:style>
  <w:style w:type="character" w:customStyle="1" w:styleId="comments-count">
    <w:name w:val="comments-count"/>
    <w:basedOn w:val="a0"/>
    <w:rsid w:val="00A76B1B"/>
  </w:style>
  <w:style w:type="character" w:customStyle="1" w:styleId="likes-count">
    <w:name w:val="likes-count"/>
    <w:basedOn w:val="a0"/>
    <w:rsid w:val="00A76B1B"/>
  </w:style>
  <w:style w:type="paragraph" w:styleId="a4">
    <w:name w:val="Normal (Web)"/>
    <w:basedOn w:val="a"/>
    <w:uiPriority w:val="99"/>
    <w:semiHidden/>
    <w:unhideWhenUsed/>
    <w:rsid w:val="00A76B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76B1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76B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76B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76B1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A76B1B"/>
  </w:style>
  <w:style w:type="character" w:customStyle="1" w:styleId="hljs-string">
    <w:name w:val="hljs-string"/>
    <w:basedOn w:val="a0"/>
    <w:rsid w:val="00A76B1B"/>
  </w:style>
  <w:style w:type="character" w:customStyle="1" w:styleId="hljs-number">
    <w:name w:val="hljs-number"/>
    <w:basedOn w:val="a0"/>
    <w:rsid w:val="00A76B1B"/>
  </w:style>
  <w:style w:type="character" w:customStyle="1" w:styleId="hljs-comment">
    <w:name w:val="hljs-comment"/>
    <w:basedOn w:val="a0"/>
    <w:rsid w:val="00A76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814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19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3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2018-08-07T03:27:00Z</dcterms:created>
  <dcterms:modified xsi:type="dcterms:W3CDTF">2018-08-07T03:28:00Z</dcterms:modified>
</cp:coreProperties>
</file>