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7EC24" w14:textId="77777777" w:rsidR="0082122A" w:rsidRDefault="00000000">
      <w:pPr>
        <w:spacing w:after="40"/>
        <w:rPr>
          <w:rFonts w:ascii="Arial" w:eastAsia="Arial" w:hAnsi="Arial" w:cs="Arial"/>
          <w:b/>
          <w:bCs/>
          <w:color w:val="004B87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004B87"/>
          <w:sz w:val="36"/>
          <w:szCs w:val="36"/>
        </w:rPr>
        <w:drawing>
          <wp:inline distT="0" distB="0" distL="0" distR="0" wp14:anchorId="2AE0DD4B" wp14:editId="0F965CCB">
            <wp:extent cx="2133600" cy="342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color w:val="004B87"/>
          <w:sz w:val="36"/>
          <w:szCs w:val="36"/>
        </w:rPr>
        <w:br/>
      </w:r>
    </w:p>
    <w:p w14:paraId="272AE304" w14:textId="77777777" w:rsidR="0082122A" w:rsidRDefault="00000000">
      <w:pPr>
        <w:spacing w:after="40"/>
      </w:pPr>
      <w:proofErr w:type="spellStart"/>
      <w:r>
        <w:rPr>
          <w:rFonts w:ascii="Arial" w:eastAsia="Arial" w:hAnsi="Arial" w:cs="Arial"/>
          <w:b/>
          <w:bCs/>
          <w:color w:val="4A5568"/>
          <w:sz w:val="18"/>
          <w:szCs w:val="18"/>
        </w:rPr>
        <w:t>Curso</w:t>
      </w:r>
      <w:proofErr w:type="spellEnd"/>
      <w:r>
        <w:rPr>
          <w:rFonts w:ascii="Arial" w:eastAsia="Arial" w:hAnsi="Arial" w:cs="Arial"/>
          <w:b/>
          <w:bCs/>
          <w:color w:val="4A5568"/>
          <w:sz w:val="18"/>
          <w:szCs w:val="18"/>
        </w:rPr>
        <w:t xml:space="preserve"> Técnico </w:t>
      </w:r>
      <w:proofErr w:type="spellStart"/>
      <w:r>
        <w:rPr>
          <w:rFonts w:ascii="Arial" w:eastAsia="Arial" w:hAnsi="Arial" w:cs="Arial"/>
          <w:b/>
          <w:bCs/>
          <w:color w:val="4A5568"/>
          <w:sz w:val="18"/>
          <w:szCs w:val="18"/>
        </w:rPr>
        <w:t>em</w:t>
      </w:r>
      <w:proofErr w:type="spellEnd"/>
      <w:r>
        <w:rPr>
          <w:rFonts w:ascii="Arial" w:eastAsia="Arial" w:hAnsi="Arial" w:cs="Arial"/>
          <w:b/>
          <w:bCs/>
          <w:color w:val="4A5568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4A5568"/>
          <w:sz w:val="18"/>
          <w:szCs w:val="18"/>
        </w:rPr>
        <w:t>Desenvolvimento</w:t>
      </w:r>
      <w:proofErr w:type="spellEnd"/>
      <w:r>
        <w:rPr>
          <w:rFonts w:ascii="Arial" w:eastAsia="Arial" w:hAnsi="Arial" w:cs="Arial"/>
          <w:b/>
          <w:bCs/>
          <w:color w:val="4A5568"/>
          <w:sz w:val="18"/>
          <w:szCs w:val="18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4A5568"/>
          <w:sz w:val="18"/>
          <w:szCs w:val="18"/>
        </w:rPr>
        <w:t>Sistemas</w:t>
      </w:r>
      <w:proofErr w:type="spellEnd"/>
      <w:r>
        <w:rPr>
          <w:rFonts w:ascii="Arial" w:eastAsia="Arial" w:hAnsi="Arial" w:cs="Arial"/>
          <w:b/>
          <w:bCs/>
          <w:color w:val="4A5568"/>
          <w:sz w:val="18"/>
          <w:szCs w:val="18"/>
        </w:rPr>
        <w:br/>
      </w:r>
      <w:proofErr w:type="spellStart"/>
      <w:r>
        <w:rPr>
          <w:rFonts w:ascii="Arial" w:eastAsia="Arial" w:hAnsi="Arial" w:cs="Arial"/>
          <w:color w:val="718096"/>
          <w:sz w:val="17"/>
          <w:szCs w:val="17"/>
        </w:rPr>
        <w:t>Unidade</w:t>
      </w:r>
      <w:proofErr w:type="spellEnd"/>
      <w:r>
        <w:rPr>
          <w:rFonts w:ascii="Arial" w:eastAsia="Arial" w:hAnsi="Arial" w:cs="Arial"/>
          <w:color w:val="718096"/>
          <w:sz w:val="17"/>
          <w:szCs w:val="17"/>
        </w:rPr>
        <w:t xml:space="preserve"> Curricular: </w:t>
      </w:r>
      <w:proofErr w:type="spellStart"/>
      <w:r>
        <w:rPr>
          <w:rFonts w:ascii="Arial" w:eastAsia="Arial" w:hAnsi="Arial" w:cs="Arial"/>
          <w:color w:val="718096"/>
          <w:sz w:val="17"/>
          <w:szCs w:val="17"/>
        </w:rPr>
        <w:t>Implantação</w:t>
      </w:r>
      <w:proofErr w:type="spellEnd"/>
      <w:r>
        <w:rPr>
          <w:rFonts w:ascii="Arial" w:eastAsia="Arial" w:hAnsi="Arial" w:cs="Arial"/>
          <w:color w:val="718096"/>
          <w:sz w:val="17"/>
          <w:szCs w:val="17"/>
        </w:rPr>
        <w:t xml:space="preserve"> de </w:t>
      </w:r>
      <w:proofErr w:type="spellStart"/>
      <w:r>
        <w:rPr>
          <w:rFonts w:ascii="Arial" w:eastAsia="Arial" w:hAnsi="Arial" w:cs="Arial"/>
          <w:color w:val="718096"/>
          <w:sz w:val="17"/>
          <w:szCs w:val="17"/>
        </w:rPr>
        <w:t>Sistemas</w:t>
      </w:r>
      <w:proofErr w:type="spellEnd"/>
    </w:p>
    <w:p w14:paraId="3353E44D" w14:textId="77777777" w:rsidR="0082122A" w:rsidRDefault="0082122A">
      <w:pPr>
        <w:pBdr>
          <w:bottom w:val="single" w:sz="12" w:space="1" w:color="004B87"/>
        </w:pBdr>
        <w:spacing w:after="360"/>
      </w:pPr>
    </w:p>
    <w:p w14:paraId="346A1B44" w14:textId="77777777" w:rsidR="0082122A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004B87"/>
          <w:sz w:val="36"/>
          <w:szCs w:val="36"/>
        </w:rPr>
        <w:t>KIT DE IMPLANTAÇÃO DE SISTEMAS</w:t>
      </w:r>
    </w:p>
    <w:p w14:paraId="65A4C981" w14:textId="77777777" w:rsidR="0082122A" w:rsidRDefault="00000000">
      <w:pPr>
        <w:spacing w:after="480"/>
        <w:jc w:val="center"/>
      </w:pPr>
      <w:proofErr w:type="spellStart"/>
      <w:r>
        <w:rPr>
          <w:rFonts w:ascii="Arial" w:eastAsia="Arial" w:hAnsi="Arial" w:cs="Arial"/>
          <w:color w:val="4A5568"/>
        </w:rPr>
        <w:t>Modelo</w:t>
      </w:r>
      <w:proofErr w:type="spellEnd"/>
      <w:r>
        <w:rPr>
          <w:rFonts w:ascii="Arial" w:eastAsia="Arial" w:hAnsi="Arial" w:cs="Arial"/>
          <w:color w:val="4A5568"/>
        </w:rPr>
        <w:t xml:space="preserve"> </w:t>
      </w:r>
      <w:proofErr w:type="spellStart"/>
      <w:r>
        <w:rPr>
          <w:rFonts w:ascii="Arial" w:eastAsia="Arial" w:hAnsi="Arial" w:cs="Arial"/>
          <w:color w:val="4A5568"/>
        </w:rPr>
        <w:t>Padrão</w:t>
      </w:r>
      <w:proofErr w:type="spellEnd"/>
      <w:r>
        <w:rPr>
          <w:rFonts w:ascii="Arial" w:eastAsia="Arial" w:hAnsi="Arial" w:cs="Arial"/>
          <w:color w:val="4A5568"/>
        </w:rPr>
        <w:t xml:space="preserve"> de </w:t>
      </w:r>
      <w:proofErr w:type="spellStart"/>
      <w:r>
        <w:rPr>
          <w:rFonts w:ascii="Arial" w:eastAsia="Arial" w:hAnsi="Arial" w:cs="Arial"/>
          <w:color w:val="4A5568"/>
        </w:rPr>
        <w:t>Documentação</w:t>
      </w:r>
      <w:proofErr w:type="spellEnd"/>
      <w:r>
        <w:rPr>
          <w:rFonts w:ascii="Arial" w:eastAsia="Arial" w:hAnsi="Arial" w:cs="Arial"/>
          <w:color w:val="4A5568"/>
        </w:rPr>
        <w:t xml:space="preserve"> e </w:t>
      </w:r>
      <w:proofErr w:type="spellStart"/>
      <w:r>
        <w:rPr>
          <w:rFonts w:ascii="Arial" w:eastAsia="Arial" w:hAnsi="Arial" w:cs="Arial"/>
          <w:color w:val="4A5568"/>
        </w:rPr>
        <w:t>Artefatos</w:t>
      </w:r>
      <w:proofErr w:type="spellEnd"/>
      <w:r>
        <w:rPr>
          <w:rFonts w:ascii="Arial" w:eastAsia="Arial" w:hAnsi="Arial" w:cs="Arial"/>
          <w:color w:val="4A5568"/>
        </w:rPr>
        <w:t xml:space="preserve"> </w:t>
      </w:r>
      <w:proofErr w:type="spellStart"/>
      <w:r>
        <w:rPr>
          <w:rFonts w:ascii="Arial" w:eastAsia="Arial" w:hAnsi="Arial" w:cs="Arial"/>
          <w:color w:val="4A5568"/>
        </w:rPr>
        <w:t>Técnicos</w:t>
      </w:r>
      <w:proofErr w:type="spellEnd"/>
    </w:p>
    <w:tbl>
      <w:tblPr>
        <w:tblStyle w:val="a"/>
        <w:tblW w:w="10512" w:type="dxa"/>
        <w:jc w:val="center"/>
        <w:tblInd w:w="0" w:type="dxa"/>
        <w:tblBorders>
          <w:left w:val="single" w:sz="24" w:space="0" w:color="3182CE"/>
        </w:tblBorders>
        <w:tblLayout w:type="fixed"/>
        <w:tblLook w:val="0400" w:firstRow="0" w:lastRow="0" w:firstColumn="0" w:lastColumn="0" w:noHBand="0" w:noVBand="1"/>
      </w:tblPr>
      <w:tblGrid>
        <w:gridCol w:w="10512"/>
      </w:tblGrid>
      <w:tr w:rsidR="0082122A" w14:paraId="2FB77569" w14:textId="77777777">
        <w:trPr>
          <w:jc w:val="center"/>
        </w:trPr>
        <w:tc>
          <w:tcPr>
            <w:tcW w:w="10512" w:type="dxa"/>
            <w:shd w:val="clear" w:color="auto" w:fill="F7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D356D7" w14:textId="77777777" w:rsidR="0082122A" w:rsidRDefault="00000000">
            <w:pPr>
              <w:spacing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Orientações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Pedagógicas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Instruções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para a Equipe):</w:t>
            </w:r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br/>
            </w:r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Este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documento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constitui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pacote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oficial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implantação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de software da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Unidade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Curricular. </w:t>
            </w:r>
            <w:proofErr w:type="gram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A</w:t>
            </w:r>
            <w:proofErr w:type="gram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equipe de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alunos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deve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preencher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todos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os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campos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substituindo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marcações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em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cinza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pelas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especificações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reais do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projeto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prático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. O rigor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técnico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no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preenchimento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reflete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qualidade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do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processo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transição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do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sistema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para o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ambiente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produção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real.</w:t>
            </w:r>
          </w:p>
        </w:tc>
      </w:tr>
    </w:tbl>
    <w:p w14:paraId="2C200800" w14:textId="77777777" w:rsidR="0082122A" w:rsidRDefault="0082122A">
      <w:pPr>
        <w:keepNext/>
        <w:spacing w:before="280" w:after="120"/>
      </w:pPr>
    </w:p>
    <w:tbl>
      <w:tblPr>
        <w:tblStyle w:val="a0"/>
        <w:tblW w:w="1056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168"/>
        <w:gridCol w:w="7344"/>
        <w:gridCol w:w="50"/>
      </w:tblGrid>
      <w:tr w:rsidR="0082122A" w14:paraId="16FFEA9A" w14:textId="77777777">
        <w:trPr>
          <w:gridAfter w:val="1"/>
          <w:wAfter w:w="50" w:type="dxa"/>
          <w:jc w:val="center"/>
        </w:trPr>
        <w:tc>
          <w:tcPr>
            <w:tcW w:w="10512" w:type="dxa"/>
            <w:gridSpan w:val="2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DFAD15" w14:textId="77777777" w:rsidR="0082122A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1. PLANO DE IMPLANTAÇÃO DO SISTEMA</w:t>
            </w:r>
          </w:p>
        </w:tc>
      </w:tr>
      <w:tr w:rsidR="0082122A" w14:paraId="53560716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7E5F7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Identificação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do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Projeto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E34A2" w14:textId="38B08075" w:rsidR="0082122A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Sistema: 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Luz &amp; Aroma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Versão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atual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: </w:t>
            </w:r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>v1.0.0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</w:r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Data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Emissão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: </w:t>
            </w:r>
            <w:r w:rsidR="005D09CC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03/09/2026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]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</w:r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Equipe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Responsável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: </w:t>
            </w:r>
            <w:proofErr w:type="spellStart"/>
            <w:r w:rsidR="005D09CC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Verônica</w:t>
            </w:r>
            <w:proofErr w:type="spellEnd"/>
            <w:r w:rsidR="005D09CC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="005D09CC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Stefanello</w:t>
            </w:r>
            <w:proofErr w:type="spellEnd"/>
          </w:p>
        </w:tc>
      </w:tr>
      <w:tr w:rsidR="0082122A" w14:paraId="3DF2A18C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AC7D6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Objetivo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da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Implantação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1255A" w14:textId="77777777" w:rsidR="0082122A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Colocar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produção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o site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mostruário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loja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Luz &amp; Aroma,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permitindo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que 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cliente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visualize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aromas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disponíveis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monte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uma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lista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velas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envie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um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pedido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retirada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no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balcão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. 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sistema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substitui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controle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manual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feito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por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WhatsApp/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caderno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centralizando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pedidos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calculando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o valor total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automaticamente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.</w:t>
            </w:r>
          </w:p>
        </w:tc>
      </w:tr>
      <w:tr w:rsidR="0082122A" w14:paraId="1196527A" w14:textId="77777777">
        <w:trPr>
          <w:trHeight w:val="1216"/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C4603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Escopo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da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Entrega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6A5DF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Incluído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na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implantação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: 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Vitrine com as 4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fragrâncias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disponíveis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formulário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com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múltiplos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itens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cálculo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automático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do total,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gravação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das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no banco de dados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Supabase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) 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listagem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das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conferência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interna.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Não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incluído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Escopo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futuro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Pagamento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online (checkout/gateway),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confirmação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automática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por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WhatsApp/e-mail,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painel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administrativo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visual para 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loja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gerenciar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controle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estoque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tempo real.</w:t>
            </w:r>
          </w:p>
        </w:tc>
      </w:tr>
      <w:tr w:rsidR="0082122A" w14:paraId="0EBC4651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6CC77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Ambiente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Produção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EC946" w14:textId="77777777" w:rsidR="0082122A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Hospedagem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Vercel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(build e deploy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automático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partir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repositório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), backend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Node.js/Express 5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executado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como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função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serverless, banco de dados PostgreSQL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gerenciado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pelo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Supabase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URL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ativa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https://luz-e-aroma-flame.vercel.app/. CORS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liberado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via middleware "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cors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" para 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próprio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domínio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há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regras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adicionais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firewall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por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hospedagem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ser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totalmente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gerenciada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pela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Vercel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.</w:t>
            </w:r>
          </w:p>
        </w:tc>
      </w:tr>
      <w:tr w:rsidR="0082122A" w14:paraId="4A782589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25AA1" w14:textId="77777777" w:rsidR="0082122A" w:rsidRDefault="00000000"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lastRenderedPageBreak/>
              <w:t>Pré-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requisitos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Técnicos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BBE15" w14:textId="77777777" w:rsidR="0082122A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Projeto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criado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no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Supabase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com 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tabela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"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pedido_id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nome_cliente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telefone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fragrancia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quantidade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valor_final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forma_pagamento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data_reserva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);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variáveis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SUPABASE_URL e SUPABASE_KEY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cadastradas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no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painel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Vercel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dependências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do </w:t>
            </w:r>
            <w:proofErr w:type="spellStart"/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package.json</w:t>
            </w:r>
            <w:proofErr w:type="spellEnd"/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instaladas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(express,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cors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dotenv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@supabase/supabase-js); teste local do server.js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validado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antes do deploy;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homologação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das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rotas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api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, 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api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(POST e GET)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concluída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.</w:t>
            </w:r>
          </w:p>
        </w:tc>
      </w:tr>
      <w:tr w:rsidR="0082122A" w14:paraId="228F97C5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4E6FC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Estratégia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Implantação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E592B" w14:textId="77777777" w:rsidR="0082122A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Imediata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(Big Bang). Por se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tratar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um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sistema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novo,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base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usuários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ou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dados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anteriores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migrar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publicação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foi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feita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diretamente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Vercel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partir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repositório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necessidade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fases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ou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operação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paralelo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com um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sistema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antigo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.</w:t>
            </w:r>
          </w:p>
        </w:tc>
      </w:tr>
      <w:tr w:rsidR="0082122A" w14:paraId="03053677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E2F8A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Cronograma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Execução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2AC35" w14:textId="77777777" w:rsidR="0082122A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Início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às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14h, com push para 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repositório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conectado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à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Vercel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; build 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publicação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automáticos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levam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menos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5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minutos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indisponibilidade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estimada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nenhuma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(a nova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versão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só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é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promovida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após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a build ser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concluída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com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sucesso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);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aluno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responsável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acompanha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o build 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realiza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o teste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fumaça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(sanity test);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encerramento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verificação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produção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previstos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para 14h15.</w:t>
            </w:r>
          </w:p>
        </w:tc>
      </w:tr>
      <w:tr w:rsidR="0082122A" w14:paraId="616CE90E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71219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Critérios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Sucesso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E42FD" w14:textId="77777777" w:rsidR="0082122A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Página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inicial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responde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normalmente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https://luz-e-aroma-flame.vercel.app/; 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rota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GET 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api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retorna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mensagem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status da API; 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envio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formulário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grava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registro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tabela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" do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Supabase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erros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; tempo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resposta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rota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POST 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api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abaixo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2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segundos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nenhum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erro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500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logs da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Vercel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primeira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hora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uso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.</w:t>
            </w:r>
          </w:p>
        </w:tc>
      </w:tr>
    </w:tbl>
    <w:p w14:paraId="2A35B5C0" w14:textId="77777777" w:rsidR="0082122A" w:rsidRDefault="0082122A">
      <w:pPr>
        <w:keepNext/>
        <w:spacing w:before="280" w:after="120"/>
      </w:pPr>
    </w:p>
    <w:tbl>
      <w:tblPr>
        <w:tblStyle w:val="a1"/>
        <w:tblW w:w="1054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00"/>
        <w:gridCol w:w="5040"/>
        <w:gridCol w:w="1872"/>
        <w:gridCol w:w="30"/>
      </w:tblGrid>
      <w:tr w:rsidR="0082122A" w14:paraId="775E6F70" w14:textId="77777777">
        <w:trPr>
          <w:gridAfter w:val="1"/>
          <w:wAfter w:w="30" w:type="dxa"/>
          <w:jc w:val="center"/>
        </w:trPr>
        <w:tc>
          <w:tcPr>
            <w:tcW w:w="10512" w:type="dxa"/>
            <w:gridSpan w:val="3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8A3D4C" w14:textId="77777777" w:rsidR="0082122A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2. CHECKLIST DE PREPARAÇÃO DO AMBIENTE</w:t>
            </w:r>
          </w:p>
        </w:tc>
      </w:tr>
      <w:tr w:rsidR="0082122A" w14:paraId="5772DF84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60BED" w14:textId="77777777" w:rsidR="0082122A" w:rsidRDefault="00000000">
            <w:pPr>
              <w:jc w:val="center"/>
            </w:pPr>
            <w:r>
              <w:rPr>
                <w:b/>
                <w:bCs/>
              </w:rPr>
              <w:t xml:space="preserve">Item de </w:t>
            </w:r>
            <w:proofErr w:type="spellStart"/>
            <w:r>
              <w:rPr>
                <w:b/>
                <w:bCs/>
              </w:rPr>
              <w:t>Verificação</w:t>
            </w:r>
            <w:proofErr w:type="spellEnd"/>
            <w:r>
              <w:rPr>
                <w:b/>
                <w:bCs/>
              </w:rPr>
              <w:t xml:space="preserve"> Técnica</w:t>
            </w:r>
          </w:p>
        </w:tc>
        <w:tc>
          <w:tcPr>
            <w:tcW w:w="50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48733" w14:textId="77777777" w:rsidR="0082122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Critério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Prático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Validação</w:t>
            </w:r>
            <w:proofErr w:type="spellEnd"/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36BFE" w14:textId="77777777" w:rsidR="0082122A" w:rsidRDefault="00000000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82122A" w14:paraId="5BF0B5B4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5A889" w14:textId="77777777" w:rsidR="0082122A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Banco de Dados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em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Produção</w:t>
            </w:r>
            <w:proofErr w:type="spellEnd"/>
          </w:p>
        </w:tc>
        <w:tc>
          <w:tcPr>
            <w:tcW w:w="50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F8AF4" w14:textId="77777777" w:rsidR="0082122A" w:rsidRDefault="00000000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O banco de dados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foi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provisionado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as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tabelas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foram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criadas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e a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conexão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está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ativa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?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27DCB" w14:textId="77777777" w:rsidR="0082122A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  ]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Pendente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  <w:t>[X] OK</w:t>
            </w:r>
          </w:p>
        </w:tc>
      </w:tr>
      <w:tr w:rsidR="0082122A" w14:paraId="29811D37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795E1" w14:textId="77777777" w:rsidR="0082122A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Carga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Parâmetros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Inicial</w:t>
            </w:r>
            <w:proofErr w:type="spellEnd"/>
          </w:p>
        </w:tc>
        <w:tc>
          <w:tcPr>
            <w:tcW w:w="50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DAA42" w14:textId="77777777" w:rsidR="0082122A" w:rsidRDefault="00000000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Os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usuários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administradores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e dados base </w:t>
            </w:r>
            <w:proofErr w:type="gram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do</w:t>
            </w:r>
            <w:proofErr w:type="gram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sistema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foram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inseridos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no banco?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997CB" w14:textId="77777777" w:rsidR="0082122A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  ]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Pendente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  <w:t>[X] OK</w:t>
            </w:r>
          </w:p>
        </w:tc>
      </w:tr>
      <w:tr w:rsidR="0082122A" w14:paraId="3A56678E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4A91FC" w14:textId="77777777" w:rsidR="0082122A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Backup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Segurança</w:t>
            </w:r>
            <w:proofErr w:type="spellEnd"/>
          </w:p>
        </w:tc>
        <w:tc>
          <w:tcPr>
            <w:tcW w:w="50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F4392" w14:textId="77777777" w:rsidR="0082122A" w:rsidRDefault="00000000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Se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houver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dados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existentes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ou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migração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foi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feita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cópia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segurança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antes do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processo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?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FF568" w14:textId="77777777" w:rsidR="0082122A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  ]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Pendente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  <w:t>[X] OK</w:t>
            </w:r>
          </w:p>
        </w:tc>
      </w:tr>
      <w:tr w:rsidR="0082122A" w14:paraId="31906DEF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F8516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Variáveis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Ambiente</w:t>
            </w:r>
            <w:proofErr w:type="spellEnd"/>
          </w:p>
        </w:tc>
        <w:tc>
          <w:tcPr>
            <w:tcW w:w="50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14FF1" w14:textId="77777777" w:rsidR="0082122A" w:rsidRDefault="00000000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As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credenciais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produção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senhas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de banco,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chaves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de API, secrets)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foram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configuradas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?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4BE2C" w14:textId="77777777" w:rsidR="0082122A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  ]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Pendente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  <w:t>[X] OK</w:t>
            </w:r>
          </w:p>
        </w:tc>
      </w:tr>
      <w:tr w:rsidR="0082122A" w14:paraId="786CFA40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63C66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Publicação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da Build / Deploy</w:t>
            </w:r>
          </w:p>
        </w:tc>
        <w:tc>
          <w:tcPr>
            <w:tcW w:w="50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7CEFA" w14:textId="77777777" w:rsidR="0082122A" w:rsidRDefault="00000000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A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versão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está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compilada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publicada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acessível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através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da URL final do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cliente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?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C0FF5" w14:textId="77777777" w:rsidR="0082122A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  ]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Pendente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  <w:t>[X] OK</w:t>
            </w:r>
          </w:p>
        </w:tc>
      </w:tr>
      <w:tr w:rsidR="0082122A" w14:paraId="01017E98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957B3" w14:textId="77777777" w:rsidR="0082122A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lastRenderedPageBreak/>
              <w:t>Sanity Test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Acesso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Básico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)</w:t>
            </w:r>
          </w:p>
        </w:tc>
        <w:tc>
          <w:tcPr>
            <w:tcW w:w="50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6179D" w14:textId="77777777" w:rsidR="0082122A" w:rsidRDefault="00000000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Foi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feito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o teste de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carregamento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inicial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da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página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de login e as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rotas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básicas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funcionam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?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4B49C" w14:textId="77777777" w:rsidR="0082122A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  ]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Pendente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  <w:t>[X] OK</w:t>
            </w:r>
          </w:p>
        </w:tc>
      </w:tr>
    </w:tbl>
    <w:p w14:paraId="3162505B" w14:textId="77777777" w:rsidR="0082122A" w:rsidRDefault="0082122A">
      <w:pPr>
        <w:keepNext/>
        <w:spacing w:before="280" w:after="120"/>
      </w:pPr>
    </w:p>
    <w:tbl>
      <w:tblPr>
        <w:tblStyle w:val="a2"/>
        <w:tblW w:w="1056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168"/>
        <w:gridCol w:w="7344"/>
        <w:gridCol w:w="50"/>
      </w:tblGrid>
      <w:tr w:rsidR="0082122A" w14:paraId="6E2E9E78" w14:textId="77777777">
        <w:trPr>
          <w:gridAfter w:val="1"/>
          <w:wAfter w:w="50" w:type="dxa"/>
          <w:jc w:val="center"/>
        </w:trPr>
        <w:tc>
          <w:tcPr>
            <w:tcW w:w="10512" w:type="dxa"/>
            <w:gridSpan w:val="2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B191AF" w14:textId="77777777" w:rsidR="0082122A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3. PLANO DE MIGRAÇÃO OU CONVERSÃO DE DADOS</w:t>
            </w:r>
          </w:p>
        </w:tc>
      </w:tr>
      <w:tr w:rsidR="0082122A" w14:paraId="3CC0C1B0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24EC5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Ambiente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Origem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481B4" w14:textId="77777777" w:rsidR="0082122A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Nenhum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sistema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legado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— as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eram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controladas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forma informal,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por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WhatsApp 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anotações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papel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no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balcão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nenhum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registro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estruturado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ou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banco de dados.</w:t>
            </w:r>
          </w:p>
        </w:tc>
      </w:tr>
      <w:tr w:rsidR="0082122A" w14:paraId="14B4C400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35AF9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Estrutura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Destino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5DAB9" w14:textId="77777777" w:rsidR="0082122A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Banco de dados PostgreSQL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gerenciado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pelo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Supabase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tabela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"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colunas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pedido_id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nome_cliente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telefone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fragrancia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quantidade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valor_final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forma_pagamento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data_reserva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).</w:t>
            </w:r>
          </w:p>
        </w:tc>
      </w:tr>
      <w:tr w:rsidR="0082122A" w14:paraId="425E1212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FF0D7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Mapeamento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Tratamento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754D4" w14:textId="77777777" w:rsidR="0082122A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há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migração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dados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históricos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pois 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sistema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é novo.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Ainda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assim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próprio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formulário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já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padroniza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entrada: 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nome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cliente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é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convertido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para 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formato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Primeira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Letra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Maiúscula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", 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telefone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é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formatado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automaticamente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como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(DD) 00000-0000, e o valor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cada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item é sempre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recalculado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no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servidor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quantidade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×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preço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fragrância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) para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evitar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inconsistências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vindas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navegador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.</w:t>
            </w:r>
          </w:p>
        </w:tc>
      </w:tr>
      <w:tr w:rsidR="0082122A" w14:paraId="48F9D475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81A33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Processo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Validação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1F251" w14:textId="77777777" w:rsidR="0082122A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há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migração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uma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base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antiga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validação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é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feita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novas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gravações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conferência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manual das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primeiras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registradas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comparando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resumo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exibido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tela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nome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itens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total) com 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registro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correspondente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salvo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tabela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" do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Supabase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.</w:t>
            </w:r>
          </w:p>
        </w:tc>
      </w:tr>
    </w:tbl>
    <w:p w14:paraId="33586DD6" w14:textId="77777777" w:rsidR="0082122A" w:rsidRDefault="0082122A">
      <w:pPr>
        <w:keepNext/>
        <w:spacing w:before="280" w:after="120"/>
      </w:pPr>
    </w:p>
    <w:tbl>
      <w:tblPr>
        <w:tblStyle w:val="a3"/>
        <w:tblW w:w="1056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168"/>
        <w:gridCol w:w="7344"/>
        <w:gridCol w:w="50"/>
      </w:tblGrid>
      <w:tr w:rsidR="0082122A" w14:paraId="10F53D09" w14:textId="77777777">
        <w:trPr>
          <w:gridAfter w:val="1"/>
          <w:wAfter w:w="50" w:type="dxa"/>
          <w:jc w:val="center"/>
        </w:trPr>
        <w:tc>
          <w:tcPr>
            <w:tcW w:w="10512" w:type="dxa"/>
            <w:gridSpan w:val="2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7A82B5" w14:textId="77777777" w:rsidR="0082122A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4. PLANO DE TREINAMENTO DOS USUÁRIOS</w:t>
            </w:r>
          </w:p>
        </w:tc>
      </w:tr>
      <w:tr w:rsidR="0082122A" w14:paraId="011D771F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34F99" w14:textId="77777777" w:rsidR="0082122A" w:rsidRDefault="00000000"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Público-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Atvo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Mapeado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16570" w14:textId="77777777" w:rsidR="0082122A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Clientes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loja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que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acessam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o site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pelo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celular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ou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computador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montar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enviar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; e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atendente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balcão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que consulta as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recebidas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separar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produtos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retirada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.</w:t>
            </w:r>
          </w:p>
        </w:tc>
      </w:tr>
      <w:tr w:rsidR="0082122A" w14:paraId="0FDF3105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F9649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Objetivos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Aprendizagem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546EF" w14:textId="77777777" w:rsidR="0082122A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Cliente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navegar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pelo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mostruário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adicionar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remover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velas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confirmar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pedido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informando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 forma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pagamento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Atendente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localizar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registradas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rota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api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) 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conferir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itens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o total antes da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retirada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.</w:t>
            </w:r>
          </w:p>
        </w:tc>
      </w:tr>
      <w:tr w:rsidR="0082122A" w14:paraId="6CCD58D2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83967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Conteúdo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Programático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EDAD1" w14:textId="77777777" w:rsidR="0082122A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1.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Acesso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site 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navegação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pelo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mostruário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necessidade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login); 2.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Fluxo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principal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adicionar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velas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conferir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total,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escolher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pagamento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confirmar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); 3.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Erros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comuns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(campos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obrigatórios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falha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conexão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) 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como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acionar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suporte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técnico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.</w:t>
            </w:r>
          </w:p>
        </w:tc>
      </w:tr>
      <w:tr w:rsidR="0082122A" w14:paraId="3B1FEE0E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550CD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lastRenderedPageBreak/>
              <w:t>Metodologia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Recursos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97A27" w14:textId="77777777" w:rsidR="0082122A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Manual do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Usuário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entregue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Word/PDF com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capturas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tela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passo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passo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complementado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por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uma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demonstração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prática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guiada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15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minutos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com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atendente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no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dia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entrega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.</w:t>
            </w:r>
          </w:p>
        </w:tc>
      </w:tr>
    </w:tbl>
    <w:p w14:paraId="52FC584A" w14:textId="77777777" w:rsidR="0082122A" w:rsidRDefault="0082122A">
      <w:pPr>
        <w:keepNext/>
        <w:spacing w:before="280" w:after="120"/>
      </w:pPr>
    </w:p>
    <w:tbl>
      <w:tblPr>
        <w:tblStyle w:val="a4"/>
        <w:tblW w:w="1054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92"/>
        <w:gridCol w:w="3600"/>
        <w:gridCol w:w="2448"/>
        <w:gridCol w:w="1872"/>
        <w:gridCol w:w="30"/>
      </w:tblGrid>
      <w:tr w:rsidR="0082122A" w14:paraId="203D143B" w14:textId="77777777">
        <w:trPr>
          <w:gridAfter w:val="1"/>
          <w:wAfter w:w="30" w:type="dxa"/>
          <w:jc w:val="center"/>
        </w:trPr>
        <w:tc>
          <w:tcPr>
            <w:tcW w:w="10512" w:type="dxa"/>
            <w:gridSpan w:val="4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D3FA7B" w14:textId="77777777" w:rsidR="0082122A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5. TERMO DE HOMOLOGAÇÃO (VALIDAÇÃO PRÉ-IMPLANTAÇÃO)</w:t>
            </w:r>
          </w:p>
        </w:tc>
      </w:tr>
      <w:tr w:rsidR="0082122A" w14:paraId="60EDF6EB" w14:textId="77777777">
        <w:trPr>
          <w:jc w:val="center"/>
        </w:trPr>
        <w:tc>
          <w:tcPr>
            <w:tcW w:w="25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DE337" w14:textId="77777777" w:rsidR="0082122A" w:rsidRDefault="00000000">
            <w:pPr>
              <w:jc w:val="center"/>
            </w:pPr>
            <w:r>
              <w:rPr>
                <w:b/>
                <w:bCs/>
              </w:rPr>
              <w:t xml:space="preserve">Item / </w:t>
            </w:r>
            <w:proofErr w:type="spellStart"/>
            <w:r>
              <w:rPr>
                <w:b/>
                <w:bCs/>
              </w:rPr>
              <w:t>Funcionalidade</w:t>
            </w:r>
            <w:proofErr w:type="spellEnd"/>
          </w:p>
        </w:tc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28F44" w14:textId="77777777" w:rsidR="0082122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Resultado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Esperado</w:t>
            </w:r>
            <w:proofErr w:type="spellEnd"/>
          </w:p>
        </w:tc>
        <w:tc>
          <w:tcPr>
            <w:tcW w:w="244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F1F2F" w14:textId="77777777" w:rsidR="0082122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Resultado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Obtido</w:t>
            </w:r>
            <w:proofErr w:type="spellEnd"/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C3519" w14:textId="77777777" w:rsidR="0082122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Situação</w:t>
            </w:r>
            <w:proofErr w:type="spellEnd"/>
          </w:p>
        </w:tc>
      </w:tr>
      <w:tr w:rsidR="0082122A" w14:paraId="4FDBB7E4" w14:textId="77777777">
        <w:trPr>
          <w:jc w:val="center"/>
        </w:trPr>
        <w:tc>
          <w:tcPr>
            <w:tcW w:w="25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67282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Autenticação</w:t>
            </w:r>
            <w:proofErr w:type="spellEnd"/>
          </w:p>
        </w:tc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3B699" w14:textId="77777777" w:rsidR="0082122A" w:rsidRDefault="00000000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Bloquear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credenciais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inválidas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permitir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login de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usuários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válidos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.</w:t>
            </w:r>
          </w:p>
        </w:tc>
        <w:tc>
          <w:tcPr>
            <w:tcW w:w="244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0EF77" w14:textId="77777777" w:rsidR="0082122A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aplicável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— 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sistema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é um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catálogo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público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implementa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autenticação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usuários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há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tela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login).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F60A7" w14:textId="77777777" w:rsidR="0082122A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 ]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Aprovado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(N/A)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  <w:t xml:space="preserve">[ ]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Rejeitado</w:t>
            </w:r>
            <w:proofErr w:type="spellEnd"/>
          </w:p>
        </w:tc>
      </w:tr>
      <w:tr w:rsidR="0082122A" w14:paraId="0198971F" w14:textId="77777777">
        <w:trPr>
          <w:jc w:val="center"/>
        </w:trPr>
        <w:tc>
          <w:tcPr>
            <w:tcW w:w="25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A7BC6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Persistência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Cadastro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)</w:t>
            </w:r>
          </w:p>
        </w:tc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B1B84" w14:textId="77777777" w:rsidR="0082122A" w:rsidRDefault="00000000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Inserir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dados no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formulário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salvá-los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no banco de dados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sem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corromper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caracteres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.</w:t>
            </w:r>
          </w:p>
        </w:tc>
        <w:tc>
          <w:tcPr>
            <w:tcW w:w="244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B86D2" w14:textId="77777777" w:rsidR="0082122A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enviada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pelo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formulário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nome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telefone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itens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forma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pagamento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foi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gravada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corretamente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tabela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" do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Supabase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inclusive com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caracteres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acentuados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(ex.: "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Camomila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&amp; Mel"),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corrupção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dados.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00765" w14:textId="77777777" w:rsidR="0082122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[X]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Aprovado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</w: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 ]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Rejeitado</w:t>
            </w:r>
            <w:proofErr w:type="spellEnd"/>
          </w:p>
        </w:tc>
      </w:tr>
      <w:tr w:rsidR="0082122A" w14:paraId="3CB4F3B9" w14:textId="77777777">
        <w:trPr>
          <w:jc w:val="center"/>
        </w:trPr>
        <w:tc>
          <w:tcPr>
            <w:tcW w:w="25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A232D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Regra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Negócio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Própria</w:t>
            </w:r>
            <w:proofErr w:type="spellEnd"/>
          </w:p>
        </w:tc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467EB" w14:textId="77777777" w:rsidR="0082122A" w:rsidRDefault="00000000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Cálculo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automático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do valor total da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reserva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: soma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quantidade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×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preço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unitário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) de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cada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vela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adicionada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somando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quantidades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quando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mesmo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aroma é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incluído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mais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uma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vez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.</w:t>
            </w:r>
          </w:p>
        </w:tc>
        <w:tc>
          <w:tcPr>
            <w:tcW w:w="244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356E5" w14:textId="77777777" w:rsidR="0082122A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Ao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adicionar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um aroma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já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presente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lista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sistema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soma 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quantidade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item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existente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recalcula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o total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exibido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tela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; o backend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recalcula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valor_final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cada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item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quantidade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×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preço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fragrância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) antes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gravar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no banco,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garantindo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consistência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mesmo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se o valor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enviado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pelo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navegador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for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alterado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.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975B2" w14:textId="77777777" w:rsidR="0082122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[X]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Aprovado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</w: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 ]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Rejeitado</w:t>
            </w:r>
            <w:proofErr w:type="spellEnd"/>
          </w:p>
        </w:tc>
      </w:tr>
      <w:tr w:rsidR="0082122A" w14:paraId="33AFA422" w14:textId="77777777">
        <w:trPr>
          <w:jc w:val="center"/>
        </w:trPr>
        <w:tc>
          <w:tcPr>
            <w:tcW w:w="25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6D3AE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Visualização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Saída</w:t>
            </w:r>
            <w:proofErr w:type="spellEnd"/>
          </w:p>
        </w:tc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37B07" w14:textId="77777777" w:rsidR="0082122A" w:rsidRDefault="00000000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Abertura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renderização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correta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relatórios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ou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consultas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em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tela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.</w:t>
            </w:r>
          </w:p>
        </w:tc>
        <w:tc>
          <w:tcPr>
            <w:tcW w:w="244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37397" w14:textId="77777777" w:rsidR="0082122A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rota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GET 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api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retorna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corretamente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lista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gravadas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ordenada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pela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mais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recente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permitindo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à 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lastRenderedPageBreak/>
              <w:t xml:space="preserve">equipe da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loja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consultar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pedidos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recebidos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.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63C99" w14:textId="77777777" w:rsidR="0082122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lastRenderedPageBreak/>
              <w:t xml:space="preserve">[X]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Aprovado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</w: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 ]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Rejeitado</w:t>
            </w:r>
            <w:proofErr w:type="spellEnd"/>
          </w:p>
        </w:tc>
      </w:tr>
    </w:tbl>
    <w:p w14:paraId="74386B37" w14:textId="77777777" w:rsidR="0082122A" w:rsidRDefault="0082122A">
      <w:pPr>
        <w:spacing w:before="280" w:after="280"/>
      </w:pPr>
    </w:p>
    <w:tbl>
      <w:tblPr>
        <w:tblStyle w:val="a5"/>
        <w:tblW w:w="10512" w:type="dxa"/>
        <w:jc w:val="center"/>
        <w:tblInd w:w="0" w:type="dxa"/>
        <w:tblBorders>
          <w:top w:val="dashed" w:sz="4" w:space="0" w:color="CBD5E0"/>
          <w:left w:val="dashed" w:sz="4" w:space="0" w:color="CBD5E0"/>
          <w:bottom w:val="dashed" w:sz="4" w:space="0" w:color="CBD5E0"/>
          <w:right w:val="dashed" w:sz="4" w:space="0" w:color="CBD5E0"/>
        </w:tblBorders>
        <w:tblLayout w:type="fixed"/>
        <w:tblLook w:val="0400" w:firstRow="0" w:lastRow="0" w:firstColumn="0" w:lastColumn="0" w:noHBand="0" w:noVBand="1"/>
      </w:tblPr>
      <w:tblGrid>
        <w:gridCol w:w="10512"/>
      </w:tblGrid>
      <w:tr w:rsidR="0082122A" w14:paraId="51D22DDB" w14:textId="77777777">
        <w:trPr>
          <w:jc w:val="center"/>
        </w:trPr>
        <w:tc>
          <w:tcPr>
            <w:tcW w:w="10512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760608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Declaração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Homologação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Técnica: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br/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A equipe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técnica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declara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os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devidos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fins que as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funcionalidades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críticas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listadas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acima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foram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exaustivamente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validadas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em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ambiente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homologação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/testes,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estando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sistema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considerado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técnico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operacionalmente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:</w:t>
            </w:r>
            <w:r>
              <w:rPr>
                <w:rFonts w:ascii="Arial" w:eastAsia="Arial" w:hAnsi="Arial" w:cs="Arial"/>
                <w:sz w:val="19"/>
                <w:szCs w:val="19"/>
              </w:rPr>
              <w:br/>
            </w:r>
            <w:r>
              <w:rPr>
                <w:rFonts w:ascii="Arial" w:eastAsia="Arial" w:hAnsi="Arial" w:cs="Arial"/>
                <w:sz w:val="19"/>
                <w:szCs w:val="19"/>
              </w:rPr>
              <w:br/>
              <w:t xml:space="preserve">(X) APTO PARA IMPLANTAÇÃO EM PRODUÇÃO    </w:t>
            </w:r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 ) NÃO APTO / BLOQUEADO</w:t>
            </w:r>
          </w:p>
        </w:tc>
      </w:tr>
    </w:tbl>
    <w:p w14:paraId="0736194E" w14:textId="77777777" w:rsidR="0082122A" w:rsidRDefault="0082122A">
      <w:pPr>
        <w:keepNext/>
        <w:spacing w:before="280" w:after="120"/>
      </w:pPr>
    </w:p>
    <w:tbl>
      <w:tblPr>
        <w:tblStyle w:val="a6"/>
        <w:tblW w:w="1054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599"/>
        <w:gridCol w:w="3888"/>
        <w:gridCol w:w="1728"/>
        <w:gridCol w:w="1296"/>
        <w:gridCol w:w="30"/>
      </w:tblGrid>
      <w:tr w:rsidR="0082122A" w14:paraId="5554B674" w14:textId="77777777">
        <w:trPr>
          <w:gridAfter w:val="1"/>
          <w:wAfter w:w="30" w:type="dxa"/>
          <w:jc w:val="center"/>
        </w:trPr>
        <w:tc>
          <w:tcPr>
            <w:tcW w:w="10512" w:type="dxa"/>
            <w:gridSpan w:val="4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758AA5" w14:textId="77777777" w:rsidR="0082122A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6. PLANO DE ROLLBACK OU CONTINGÊNCIA</w:t>
            </w:r>
          </w:p>
        </w:tc>
      </w:tr>
      <w:tr w:rsidR="0082122A" w14:paraId="73CF7951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86A2A" w14:textId="77777777" w:rsidR="0082122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Cenário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Falha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Crítica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Mapeado</w:t>
            </w:r>
            <w:proofErr w:type="spellEnd"/>
          </w:p>
        </w:tc>
        <w:tc>
          <w:tcPr>
            <w:tcW w:w="388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DA7EC" w14:textId="77777777" w:rsidR="0082122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Ação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Retorno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Imediata</w:t>
            </w:r>
            <w:proofErr w:type="spellEnd"/>
            <w:r>
              <w:rPr>
                <w:b/>
                <w:bCs/>
              </w:rPr>
              <w:t xml:space="preserve"> (Rollback)</w:t>
            </w:r>
          </w:p>
        </w:tc>
        <w:tc>
          <w:tcPr>
            <w:tcW w:w="172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FDA56" w14:textId="77777777" w:rsidR="0082122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Responsável</w:t>
            </w:r>
            <w:proofErr w:type="spellEnd"/>
          </w:p>
        </w:tc>
        <w:tc>
          <w:tcPr>
            <w:tcW w:w="1326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7C14C" w14:textId="77777777" w:rsidR="0082122A" w:rsidRDefault="00000000">
            <w:pPr>
              <w:jc w:val="center"/>
            </w:pPr>
            <w:r>
              <w:rPr>
                <w:b/>
                <w:bCs/>
              </w:rPr>
              <w:t>Tempo</w:t>
            </w:r>
          </w:p>
        </w:tc>
      </w:tr>
      <w:tr w:rsidR="0082122A" w14:paraId="7D51EB61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E18A0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Instabilidade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ou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Erro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500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geral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após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deploy</w:t>
            </w:r>
          </w:p>
        </w:tc>
        <w:tc>
          <w:tcPr>
            <w:tcW w:w="388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3AA3D" w14:textId="77777777" w:rsidR="0082122A" w:rsidRDefault="00000000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Reverter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o build </w:t>
            </w:r>
            <w:proofErr w:type="gram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do</w:t>
            </w:r>
            <w:proofErr w:type="gram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servidor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para a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versão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anterior (Tag git anterior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estável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está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pronta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).</w:t>
            </w:r>
          </w:p>
        </w:tc>
        <w:tc>
          <w:tcPr>
            <w:tcW w:w="172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6A03A" w14:textId="77777777" w:rsidR="0082122A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Responsável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pelo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Deploy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Aluno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)</w:t>
            </w:r>
          </w:p>
        </w:tc>
        <w:tc>
          <w:tcPr>
            <w:tcW w:w="1326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DC881" w14:textId="77777777" w:rsidR="0082122A" w:rsidRDefault="00000000">
            <w:pPr>
              <w:jc w:val="center"/>
            </w:pP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15 min</w:t>
            </w:r>
          </w:p>
        </w:tc>
      </w:tr>
      <w:tr w:rsidR="0082122A" w14:paraId="36513365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FE571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Corrupção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ou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travamento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do Banco de Dados</w:t>
            </w:r>
          </w:p>
        </w:tc>
        <w:tc>
          <w:tcPr>
            <w:tcW w:w="388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20DF9" w14:textId="77777777" w:rsidR="0082122A" w:rsidRDefault="00000000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Interromper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requisições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derrubar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instâncias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em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produção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restaurar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o backup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físico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efetuado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no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pré-requisito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.</w:t>
            </w:r>
          </w:p>
        </w:tc>
        <w:tc>
          <w:tcPr>
            <w:tcW w:w="172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ECED8" w14:textId="77777777" w:rsidR="0082122A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Responsável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pelo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Deploy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Aluno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)</w:t>
            </w:r>
          </w:p>
        </w:tc>
        <w:tc>
          <w:tcPr>
            <w:tcW w:w="1326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1EF97" w14:textId="77777777" w:rsidR="0082122A" w:rsidRDefault="00000000">
            <w:pPr>
              <w:jc w:val="center"/>
            </w:pP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45 min</w:t>
            </w:r>
          </w:p>
        </w:tc>
      </w:tr>
      <w:tr w:rsidR="0082122A" w14:paraId="1875DEA3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D84BA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Migração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inconsistente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registros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críticos</w:t>
            </w:r>
            <w:proofErr w:type="spellEnd"/>
          </w:p>
        </w:tc>
        <w:tc>
          <w:tcPr>
            <w:tcW w:w="388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9C802" w14:textId="77777777" w:rsidR="0082122A" w:rsidRDefault="00000000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Executar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script de '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Truncação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Limpeza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' das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tabelas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afetadas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reverter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status 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operar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temporariamente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em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modo de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contingência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manual.</w:t>
            </w:r>
          </w:p>
        </w:tc>
        <w:tc>
          <w:tcPr>
            <w:tcW w:w="172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AD8E8" w14:textId="77777777" w:rsidR="0082122A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Responsável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pelo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Deploy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Aluno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)</w:t>
            </w:r>
          </w:p>
        </w:tc>
        <w:tc>
          <w:tcPr>
            <w:tcW w:w="1326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01080" w14:textId="77777777" w:rsidR="0082122A" w:rsidRDefault="00000000">
            <w:pPr>
              <w:jc w:val="center"/>
            </w:pP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30 min</w:t>
            </w:r>
          </w:p>
        </w:tc>
      </w:tr>
    </w:tbl>
    <w:p w14:paraId="7CEAC869" w14:textId="77777777" w:rsidR="0082122A" w:rsidRDefault="0082122A">
      <w:pPr>
        <w:keepNext/>
        <w:spacing w:before="280" w:after="120"/>
      </w:pPr>
    </w:p>
    <w:tbl>
      <w:tblPr>
        <w:tblStyle w:val="a7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440"/>
        <w:gridCol w:w="3168"/>
        <w:gridCol w:w="1872"/>
        <w:gridCol w:w="2448"/>
        <w:gridCol w:w="1584"/>
        <w:gridCol w:w="28"/>
      </w:tblGrid>
      <w:tr w:rsidR="0082122A" w14:paraId="5A3DBE68" w14:textId="77777777">
        <w:trPr>
          <w:gridAfter w:val="1"/>
          <w:wAfter w:w="28" w:type="dxa"/>
          <w:jc w:val="center"/>
        </w:trPr>
        <w:tc>
          <w:tcPr>
            <w:tcW w:w="10512" w:type="dxa"/>
            <w:gridSpan w:val="5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1762FF" w14:textId="77777777" w:rsidR="0082122A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7. DIÁRIO DE OPERAÇÃO ASSISTIDA (ACOMPANHAMENTO PÓS-VIRADA)</w:t>
            </w:r>
          </w:p>
        </w:tc>
      </w:tr>
      <w:tr w:rsidR="0082122A" w14:paraId="43505731" w14:textId="77777777">
        <w:trPr>
          <w:jc w:val="center"/>
        </w:trPr>
        <w:tc>
          <w:tcPr>
            <w:tcW w:w="14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E7998" w14:textId="77777777" w:rsidR="0082122A" w:rsidRDefault="00000000">
            <w:pPr>
              <w:jc w:val="center"/>
            </w:pPr>
            <w:r>
              <w:rPr>
                <w:b/>
                <w:bCs/>
              </w:rPr>
              <w:t>Data/Hora</w:t>
            </w:r>
          </w:p>
        </w:tc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B7F94" w14:textId="77777777" w:rsidR="0082122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Ocorrência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Sintoma</w:t>
            </w:r>
            <w:proofErr w:type="spellEnd"/>
          </w:p>
        </w:tc>
        <w:tc>
          <w:tcPr>
            <w:tcW w:w="187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A35EB" w14:textId="77777777" w:rsidR="0082122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Classificação</w:t>
            </w:r>
            <w:proofErr w:type="spellEnd"/>
          </w:p>
        </w:tc>
        <w:tc>
          <w:tcPr>
            <w:tcW w:w="244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A35A73" w14:textId="77777777" w:rsidR="0082122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Solução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Mitigação</w:t>
            </w:r>
            <w:proofErr w:type="spellEnd"/>
          </w:p>
        </w:tc>
        <w:tc>
          <w:tcPr>
            <w:tcW w:w="161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1E523" w14:textId="77777777" w:rsidR="0082122A" w:rsidRDefault="00000000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82122A" w14:paraId="60B2C241" w14:textId="77777777">
        <w:trPr>
          <w:jc w:val="center"/>
        </w:trPr>
        <w:tc>
          <w:tcPr>
            <w:tcW w:w="14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DC6B8" w14:textId="77777777" w:rsidR="0082122A" w:rsidRDefault="00000000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20/05 14h</w:t>
            </w:r>
          </w:p>
        </w:tc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32D6B79" w14:textId="77777777" w:rsidR="0082122A" w:rsidRDefault="00000000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Usuários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enfrentaram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lentidão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excessiva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na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primeira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consulta de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vendas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.</w:t>
            </w:r>
          </w:p>
        </w:tc>
        <w:tc>
          <w:tcPr>
            <w:tcW w:w="187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080A05B" w14:textId="77777777" w:rsidR="0082122A" w:rsidRDefault="00000000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Desempenho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/ Infra</w:t>
            </w:r>
          </w:p>
        </w:tc>
        <w:tc>
          <w:tcPr>
            <w:tcW w:w="244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1947AA8" w14:textId="77777777" w:rsidR="0082122A" w:rsidRDefault="00000000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Criado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índice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na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tabela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do banco para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acelerar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busca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por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data.</w:t>
            </w:r>
          </w:p>
        </w:tc>
        <w:tc>
          <w:tcPr>
            <w:tcW w:w="161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8326754" w14:textId="77777777" w:rsidR="0082122A" w:rsidRDefault="00000000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Resolvido</w:t>
            </w:r>
            <w:proofErr w:type="spellEnd"/>
          </w:p>
        </w:tc>
      </w:tr>
      <w:tr w:rsidR="0082122A" w14:paraId="47EA5A48" w14:textId="77777777">
        <w:trPr>
          <w:jc w:val="center"/>
        </w:trPr>
        <w:tc>
          <w:tcPr>
            <w:tcW w:w="14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4D30F0E" w14:textId="77777777" w:rsidR="0082122A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22/05 10h30</w:t>
            </w:r>
          </w:p>
        </w:tc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FF564F3" w14:textId="77777777" w:rsidR="0082122A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Cliente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relatou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que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botão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Adicionar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vela"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parecia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lastRenderedPageBreak/>
              <w:t xml:space="preserve">responder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clicar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selecionar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um aroma.</w:t>
            </w:r>
          </w:p>
        </w:tc>
        <w:tc>
          <w:tcPr>
            <w:tcW w:w="187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42EA874" w14:textId="77777777" w:rsidR="0082122A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lastRenderedPageBreak/>
              <w:t>Dúvida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Uso</w:t>
            </w:r>
            <w:proofErr w:type="spellEnd"/>
          </w:p>
        </w:tc>
        <w:tc>
          <w:tcPr>
            <w:tcW w:w="244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D012C73" w14:textId="77777777" w:rsidR="0082122A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Explicado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que é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necessário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selecionar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uma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fragrância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lista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lastRenderedPageBreak/>
              <w:t xml:space="preserve">antes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clicar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Adicionar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vela",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conforme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o aviso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exibido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pelo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sistema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reforçado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passo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no Manual do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Usuário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.</w:t>
            </w:r>
          </w:p>
        </w:tc>
        <w:tc>
          <w:tcPr>
            <w:tcW w:w="161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1132E77" w14:textId="77777777" w:rsidR="0082122A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lastRenderedPageBreak/>
              <w:t>Resolvido</w:t>
            </w:r>
            <w:proofErr w:type="spellEnd"/>
          </w:p>
        </w:tc>
      </w:tr>
      <w:tr w:rsidR="0082122A" w14:paraId="428370C3" w14:textId="77777777">
        <w:trPr>
          <w:jc w:val="center"/>
        </w:trPr>
        <w:tc>
          <w:tcPr>
            <w:tcW w:w="14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49647D6" w14:textId="77777777" w:rsidR="0082122A" w:rsidRDefault="0082122A"/>
        </w:tc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44EA1C1" w14:textId="77777777" w:rsidR="0082122A" w:rsidRDefault="0082122A"/>
        </w:tc>
        <w:tc>
          <w:tcPr>
            <w:tcW w:w="187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7A027C1" w14:textId="77777777" w:rsidR="0082122A" w:rsidRDefault="0082122A"/>
        </w:tc>
        <w:tc>
          <w:tcPr>
            <w:tcW w:w="244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621EB42" w14:textId="77777777" w:rsidR="0082122A" w:rsidRDefault="0082122A"/>
        </w:tc>
        <w:tc>
          <w:tcPr>
            <w:tcW w:w="161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E4B1C25" w14:textId="77777777" w:rsidR="0082122A" w:rsidRDefault="0082122A"/>
        </w:tc>
      </w:tr>
    </w:tbl>
    <w:p w14:paraId="4789C0F5" w14:textId="77777777" w:rsidR="0082122A" w:rsidRDefault="0082122A">
      <w:pPr>
        <w:keepNext/>
        <w:spacing w:before="280" w:after="120"/>
      </w:pPr>
    </w:p>
    <w:p w14:paraId="0ABC41DC" w14:textId="77777777" w:rsidR="0082122A" w:rsidRDefault="0082122A">
      <w:pPr>
        <w:keepNext/>
        <w:spacing w:before="280" w:after="120"/>
      </w:pPr>
    </w:p>
    <w:tbl>
      <w:tblPr>
        <w:tblStyle w:val="a8"/>
        <w:tblW w:w="1055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160"/>
        <w:gridCol w:w="3024"/>
        <w:gridCol w:w="2160"/>
        <w:gridCol w:w="3168"/>
        <w:gridCol w:w="42"/>
      </w:tblGrid>
      <w:tr w:rsidR="0082122A" w14:paraId="2D84C456" w14:textId="77777777">
        <w:trPr>
          <w:gridAfter w:val="1"/>
          <w:wAfter w:w="42" w:type="dxa"/>
          <w:jc w:val="center"/>
        </w:trPr>
        <w:tc>
          <w:tcPr>
            <w:tcW w:w="10512" w:type="dxa"/>
            <w:gridSpan w:val="4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375A01" w14:textId="77777777" w:rsidR="0082122A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8. TERMO DE ACEITE FINAL DA IMPLANTAÇÃO</w:t>
            </w:r>
          </w:p>
        </w:tc>
      </w:tr>
      <w:tr w:rsidR="0082122A" w14:paraId="3EB735E0" w14:textId="77777777">
        <w:trPr>
          <w:jc w:val="center"/>
        </w:trPr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</w:tcPr>
          <w:p w14:paraId="596CE757" w14:textId="77777777" w:rsidR="0082122A" w:rsidRDefault="00000000"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Sistema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Entregue</w:t>
            </w:r>
            <w:proofErr w:type="spellEnd"/>
          </w:p>
        </w:tc>
        <w:tc>
          <w:tcPr>
            <w:tcW w:w="302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1F3D51D" w14:textId="77777777" w:rsidR="0082122A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Luz &amp; Aroma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</w:tcPr>
          <w:p w14:paraId="42439193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Versão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Final</w:t>
            </w:r>
          </w:p>
        </w:tc>
        <w:tc>
          <w:tcPr>
            <w:tcW w:w="3210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5349EA7" w14:textId="77777777" w:rsidR="0082122A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v1.0.0</w:t>
            </w:r>
          </w:p>
        </w:tc>
      </w:tr>
      <w:tr w:rsidR="0082122A" w14:paraId="2A7DAE21" w14:textId="77777777">
        <w:trPr>
          <w:jc w:val="center"/>
        </w:trPr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</w:tcPr>
          <w:p w14:paraId="159A979D" w14:textId="77777777" w:rsidR="0082122A" w:rsidRDefault="00000000"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Data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Encerramento</w:t>
            </w:r>
            <w:proofErr w:type="spellEnd"/>
          </w:p>
        </w:tc>
        <w:tc>
          <w:tcPr>
            <w:tcW w:w="302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6B70F37" w14:textId="77777777" w:rsidR="0082122A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[DD/MM/AAAA]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</w:tcPr>
          <w:p w14:paraId="17CF9F21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Período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Assistido</w:t>
            </w:r>
            <w:proofErr w:type="spellEnd"/>
          </w:p>
        </w:tc>
        <w:tc>
          <w:tcPr>
            <w:tcW w:w="3210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31868EB" w14:textId="77777777" w:rsidR="0082122A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3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dias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úteis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terça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quinta-feira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seguintes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à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virada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)</w:t>
            </w:r>
          </w:p>
        </w:tc>
      </w:tr>
      <w:tr w:rsidR="0082122A" w14:paraId="236E8511" w14:textId="77777777">
        <w:trPr>
          <w:jc w:val="center"/>
        </w:trPr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</w:tcPr>
          <w:p w14:paraId="328DE8A7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Pendências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Identificadas</w:t>
            </w:r>
            <w:proofErr w:type="spellEnd"/>
          </w:p>
        </w:tc>
        <w:tc>
          <w:tcPr>
            <w:tcW w:w="8394" w:type="dxa"/>
            <w:gridSpan w:val="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9231F25" w14:textId="77777777" w:rsidR="0082122A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Inserir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capturas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tela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reais no Manual do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Usuário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adicionar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confirmação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automática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por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WhatsApp/e-mail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após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envio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criar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um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painel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administrativo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simples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para 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atendente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consultar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reservas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acessar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diretamente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Supabase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.</w:t>
            </w:r>
          </w:p>
        </w:tc>
      </w:tr>
    </w:tbl>
    <w:p w14:paraId="61F3A09C" w14:textId="77777777" w:rsidR="0082122A" w:rsidRDefault="0082122A">
      <w:pPr>
        <w:spacing w:before="280" w:after="280"/>
      </w:pPr>
    </w:p>
    <w:tbl>
      <w:tblPr>
        <w:tblStyle w:val="a9"/>
        <w:tblW w:w="10512" w:type="dxa"/>
        <w:jc w:val="center"/>
        <w:tblInd w:w="0" w:type="dxa"/>
        <w:tblBorders>
          <w:top w:val="dashed" w:sz="4" w:space="0" w:color="CBD5E0"/>
          <w:left w:val="dashed" w:sz="4" w:space="0" w:color="CBD5E0"/>
          <w:bottom w:val="dashed" w:sz="4" w:space="0" w:color="CBD5E0"/>
          <w:right w:val="dashed" w:sz="4" w:space="0" w:color="CBD5E0"/>
        </w:tblBorders>
        <w:tblLayout w:type="fixed"/>
        <w:tblLook w:val="0400" w:firstRow="0" w:lastRow="0" w:firstColumn="0" w:lastColumn="0" w:noHBand="0" w:noVBand="1"/>
      </w:tblPr>
      <w:tblGrid>
        <w:gridCol w:w="10512"/>
      </w:tblGrid>
      <w:tr w:rsidR="0082122A" w14:paraId="000B85B6" w14:textId="77777777">
        <w:trPr>
          <w:jc w:val="center"/>
        </w:trPr>
        <w:tc>
          <w:tcPr>
            <w:tcW w:w="10512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656CCB" w14:textId="77777777" w:rsidR="0082122A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Declaração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Aceite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Entrega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: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br/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O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Cliente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/ Professor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responsável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valida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demonstrações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práticas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apresentadas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confirmando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recebimento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dos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artefatos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técnicos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, do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código-fonte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implantado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estável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e das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rotinas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operacionais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associadas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declarando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encerramento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oficial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da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atividade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implantação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.</w:t>
            </w:r>
            <w:r>
              <w:rPr>
                <w:rFonts w:ascii="Arial" w:eastAsia="Arial" w:hAnsi="Arial" w:cs="Arial"/>
                <w:sz w:val="19"/>
                <w:szCs w:val="19"/>
              </w:rPr>
              <w:br/>
            </w:r>
            <w:r>
              <w:rPr>
                <w:rFonts w:ascii="Arial" w:eastAsia="Arial" w:hAnsi="Arial" w:cs="Arial"/>
                <w:sz w:val="19"/>
                <w:szCs w:val="19"/>
              </w:rPr>
              <w:br/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Situação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Entrega</w:t>
            </w:r>
            <w:proofErr w:type="spellEnd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:  (</w:t>
            </w:r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 )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Aceito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Integralmente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     (  )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Aceito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com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Ressalvas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     (  )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Recusado</w:t>
            </w:r>
            <w:proofErr w:type="spellEnd"/>
          </w:p>
        </w:tc>
      </w:tr>
    </w:tbl>
    <w:p w14:paraId="5515420D" w14:textId="77777777" w:rsidR="0082122A" w:rsidRDefault="0082122A">
      <w:pPr>
        <w:keepNext/>
        <w:spacing w:before="600"/>
      </w:pPr>
    </w:p>
    <w:tbl>
      <w:tblPr>
        <w:tblStyle w:val="aa"/>
        <w:tblW w:w="1051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256"/>
        <w:gridCol w:w="5256"/>
      </w:tblGrid>
      <w:tr w:rsidR="0082122A" w14:paraId="4735E1EB" w14:textId="77777777">
        <w:trPr>
          <w:jc w:val="center"/>
        </w:trPr>
        <w:tc>
          <w:tcPr>
            <w:tcW w:w="5256" w:type="dxa"/>
          </w:tcPr>
          <w:p w14:paraId="2B93C9A3" w14:textId="77777777" w:rsidR="0082122A" w:rsidRDefault="00000000">
            <w:pPr>
              <w:jc w:val="center"/>
            </w:pPr>
            <w:r>
              <w:rPr>
                <w:color w:val="4A5568"/>
              </w:rPr>
              <w:br/>
            </w:r>
            <w:r>
              <w:rPr>
                <w:color w:val="4A5568"/>
              </w:rPr>
              <w:br/>
              <w:t>_____________________________________</w:t>
            </w:r>
            <w:r>
              <w:rPr>
                <w:color w:val="4A5568"/>
              </w:rPr>
              <w:br/>
            </w:r>
            <w:proofErr w:type="spellStart"/>
            <w:r>
              <w:rPr>
                <w:b/>
                <w:bCs/>
                <w:sz w:val="18"/>
                <w:szCs w:val="18"/>
              </w:rPr>
              <w:t>Representante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da Equipe Técnica</w:t>
            </w:r>
            <w:r>
              <w:rPr>
                <w:b/>
                <w:bCs/>
                <w:sz w:val="18"/>
                <w:szCs w:val="18"/>
              </w:rPr>
              <w:br/>
            </w:r>
            <w:proofErr w:type="spellStart"/>
            <w:r>
              <w:rPr>
                <w:color w:val="718096"/>
                <w:sz w:val="17"/>
                <w:szCs w:val="17"/>
              </w:rPr>
              <w:t>Responsável</w:t>
            </w:r>
            <w:proofErr w:type="spellEnd"/>
            <w:r>
              <w:rPr>
                <w:color w:val="71809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718096"/>
                <w:sz w:val="17"/>
                <w:szCs w:val="17"/>
              </w:rPr>
              <w:t>pelo</w:t>
            </w:r>
            <w:proofErr w:type="spellEnd"/>
            <w:r>
              <w:rPr>
                <w:color w:val="718096"/>
                <w:sz w:val="17"/>
                <w:szCs w:val="17"/>
              </w:rPr>
              <w:t xml:space="preserve"> Deploy (</w:t>
            </w:r>
            <w:proofErr w:type="spellStart"/>
            <w:r>
              <w:rPr>
                <w:color w:val="718096"/>
                <w:sz w:val="17"/>
                <w:szCs w:val="17"/>
              </w:rPr>
              <w:t>Aluno</w:t>
            </w:r>
            <w:proofErr w:type="spellEnd"/>
            <w:r>
              <w:rPr>
                <w:color w:val="718096"/>
                <w:sz w:val="17"/>
                <w:szCs w:val="17"/>
              </w:rPr>
              <w:t>)</w:t>
            </w:r>
          </w:p>
        </w:tc>
        <w:tc>
          <w:tcPr>
            <w:tcW w:w="5256" w:type="dxa"/>
          </w:tcPr>
          <w:p w14:paraId="5FAB3C51" w14:textId="77777777" w:rsidR="0082122A" w:rsidRDefault="00000000">
            <w:pPr>
              <w:jc w:val="center"/>
            </w:pPr>
            <w:r>
              <w:rPr>
                <w:color w:val="4A5568"/>
              </w:rPr>
              <w:br/>
            </w:r>
            <w:r>
              <w:rPr>
                <w:color w:val="4A5568"/>
              </w:rPr>
              <w:br/>
              <w:t>_____________________________________</w:t>
            </w:r>
            <w:r>
              <w:rPr>
                <w:color w:val="4A5568"/>
              </w:rPr>
              <w:br/>
            </w:r>
            <w:proofErr w:type="spellStart"/>
            <w:r>
              <w:rPr>
                <w:b/>
                <w:bCs/>
                <w:sz w:val="18"/>
                <w:szCs w:val="18"/>
              </w:rPr>
              <w:t>Responsável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pelo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Aceite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Cliente</w:t>
            </w:r>
            <w:proofErr w:type="spellEnd"/>
            <w:r>
              <w:rPr>
                <w:b/>
                <w:bCs/>
                <w:sz w:val="18"/>
                <w:szCs w:val="18"/>
              </w:rPr>
              <w:br/>
            </w:r>
            <w:proofErr w:type="spellStart"/>
            <w:r>
              <w:rPr>
                <w:color w:val="718096"/>
                <w:sz w:val="17"/>
                <w:szCs w:val="17"/>
              </w:rPr>
              <w:t>Avaliador</w:t>
            </w:r>
            <w:proofErr w:type="spellEnd"/>
            <w:r>
              <w:rPr>
                <w:color w:val="71809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718096"/>
                <w:sz w:val="17"/>
                <w:szCs w:val="17"/>
              </w:rPr>
              <w:t>Docente</w:t>
            </w:r>
            <w:proofErr w:type="spellEnd"/>
          </w:p>
        </w:tc>
      </w:tr>
    </w:tbl>
    <w:p w14:paraId="7928BCD3" w14:textId="77777777" w:rsidR="0082122A" w:rsidRDefault="0082122A"/>
    <w:sectPr w:rsidR="0082122A">
      <w:pgSz w:w="12240" w:h="15840"/>
      <w:pgMar w:top="1152" w:right="864" w:bottom="1152" w:left="86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8291E48-F2CF-42CB-A032-91CE6E337A74}"/>
    <w:embedBold r:id="rId2" w:fontKey="{53B01C79-12A1-42AD-B44A-78DCC4302B2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F959161-F677-4D20-9C02-660AB63AF6ED}"/>
    <w:embedBold r:id="rId4" w:fontKey="{537D8FD7-9D4D-467C-BEC6-53D44C075746}"/>
    <w:embedItalic r:id="rId5" w:fontKey="{4615051E-34E2-4543-8148-826B4E04D6BD}"/>
    <w:embedBoldItalic r:id="rId6" w:fontKey="{575A9CEC-809B-4615-AD20-D32B5031A33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22A"/>
    <w:rsid w:val="005D09CC"/>
    <w:rsid w:val="0082122A"/>
    <w:rsid w:val="00933806"/>
    <w:rsid w:val="00A4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2831C"/>
  <w15:docId w15:val="{777E05A5-0A16-43AB-A585-71AC65A0A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7wbpDcs6Hbj0/T/Ypk+y1aBN/w==">CgMxLjA4AHIhMWV6NXRET0VVUjlnYkhrRnNxN09xS1Nhb1JYT18ya2Zn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1696</Words>
  <Characters>9163</Characters>
  <Application>Microsoft Office Word</Application>
  <DocSecurity>0</DocSecurity>
  <Lines>76</Lines>
  <Paragraphs>21</Paragraphs>
  <ScaleCrop>false</ScaleCrop>
  <Company/>
  <LinksUpToDate>false</LinksUpToDate>
  <CharactersWithSpaces>10838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VERÔNICA STEFANELLO</dc:creator>
  <cp:lastModifiedBy>VERÔNICA STEFANELLO</cp:lastModifiedBy>
  <cp:revision>2</cp:revision>
  <dcterms:created xsi:type="dcterms:W3CDTF">2026-08-31T14:10:00Z</dcterms:created>
  <dcterms:modified xsi:type="dcterms:W3CDTF">2026-08-31T14:10:00Z</dcterms:modified>
</cp:coreProperties>
</file>