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F1CC9" w14:textId="31506F52" w:rsidR="00577F0C" w:rsidRDefault="00853E3F">
      <w:r w:rsidRPr="00853E3F">
        <w:drawing>
          <wp:inline distT="0" distB="0" distL="0" distR="0" wp14:anchorId="75CB72BB" wp14:editId="68AC03BB">
            <wp:extent cx="5943600" cy="2635250"/>
            <wp:effectExtent l="0" t="0" r="0" b="0"/>
            <wp:docPr id="869081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813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F"/>
    <w:rsid w:val="00577F0C"/>
    <w:rsid w:val="007D0E43"/>
    <w:rsid w:val="0085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C33E"/>
  <w15:chartTrackingRefBased/>
  <w15:docId w15:val="{B2950B73-7E49-402C-94C5-D68A8C5B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Vivas</dc:creator>
  <cp:keywords/>
  <dc:description/>
  <cp:lastModifiedBy>Valeria Vivas</cp:lastModifiedBy>
  <cp:revision>1</cp:revision>
  <dcterms:created xsi:type="dcterms:W3CDTF">2024-04-24T21:37:00Z</dcterms:created>
  <dcterms:modified xsi:type="dcterms:W3CDTF">2024-04-24T21:38:00Z</dcterms:modified>
</cp:coreProperties>
</file>