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232C" w14:textId="1A5CF0CF" w:rsidR="00980852" w:rsidRDefault="00980852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Date: </w:t>
      </w:r>
      <w:r w:rsidR="00455934">
        <w:rPr>
          <w:i/>
          <w:iCs/>
          <w:color w:val="00B0F0"/>
        </w:rPr>
        <w:t>1</w:t>
      </w:r>
      <w:r w:rsidR="008D25E8">
        <w:rPr>
          <w:i/>
          <w:iCs/>
          <w:color w:val="00B0F0"/>
        </w:rPr>
        <w:t>9</w:t>
      </w:r>
      <w:r>
        <w:rPr>
          <w:i/>
          <w:iCs/>
          <w:color w:val="00B0F0"/>
        </w:rPr>
        <w:t>-</w:t>
      </w:r>
      <w:r w:rsidR="008E7CA7">
        <w:rPr>
          <w:i/>
          <w:iCs/>
          <w:color w:val="00B0F0"/>
        </w:rPr>
        <w:t>Jun</w:t>
      </w:r>
      <w:r>
        <w:rPr>
          <w:i/>
          <w:iCs/>
          <w:color w:val="00B0F0"/>
        </w:rPr>
        <w:t>-2025</w:t>
      </w:r>
    </w:p>
    <w:p w14:paraId="7478872B" w14:textId="43A32368" w:rsidR="00D66BBF" w:rsidRDefault="00D66BBF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Name: </w:t>
      </w:r>
      <w:r w:rsidRPr="00D66BBF">
        <w:rPr>
          <w:i/>
          <w:iCs/>
          <w:color w:val="00B0F0"/>
        </w:rPr>
        <w:t>Vivek Samant</w:t>
      </w:r>
    </w:p>
    <w:p w14:paraId="5F817D65" w14:textId="0E1E0CAB" w:rsidR="00D66BBF" w:rsidRDefault="00D66BBF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Empid: </w:t>
      </w:r>
      <w:r w:rsidRPr="00D66BBF">
        <w:rPr>
          <w:i/>
          <w:iCs/>
          <w:color w:val="00B0F0"/>
        </w:rPr>
        <w:t>109085619</w:t>
      </w:r>
    </w:p>
    <w:p w14:paraId="797531CF" w14:textId="2C9A072B" w:rsidR="00D66BBF" w:rsidRDefault="006D5EE3">
      <w:pPr>
        <w:rPr>
          <w:i/>
          <w:iCs/>
          <w:color w:val="00B0F0"/>
        </w:rPr>
      </w:pPr>
      <w:r>
        <w:rPr>
          <w:b/>
          <w:bCs/>
          <w:color w:val="C45911" w:themeColor="accent2" w:themeShade="BF"/>
          <w:u w:val="single"/>
        </w:rPr>
        <w:t>a</w:t>
      </w:r>
      <w:r w:rsidR="00D66BBF">
        <w:rPr>
          <w:b/>
          <w:bCs/>
          <w:color w:val="C45911" w:themeColor="accent2" w:themeShade="BF"/>
          <w:u w:val="single"/>
        </w:rPr>
        <w:t xml:space="preserve">lias: </w:t>
      </w:r>
      <w:proofErr w:type="spellStart"/>
      <w:r w:rsidR="00D66BBF" w:rsidRPr="00D66BBF">
        <w:rPr>
          <w:i/>
          <w:iCs/>
          <w:color w:val="00B0F0"/>
        </w:rPr>
        <w:t>samantvs</w:t>
      </w:r>
      <w:proofErr w:type="spellEnd"/>
    </w:p>
    <w:p w14:paraId="52EE22A7" w14:textId="77777777" w:rsidR="00FD0B96" w:rsidRDefault="00FD0B96">
      <w:pPr>
        <w:rPr>
          <w:b/>
          <w:bCs/>
          <w:color w:val="ED7D31" w:themeColor="accent2"/>
          <w:u w:val="single"/>
        </w:rPr>
      </w:pPr>
    </w:p>
    <w:p w14:paraId="7CA4C084" w14:textId="77777777" w:rsidR="008367B7" w:rsidRDefault="008367B7">
      <w:pPr>
        <w:rPr>
          <w:b/>
          <w:bCs/>
          <w:color w:val="C45911" w:themeColor="accent2" w:themeShade="BF"/>
          <w:u w:val="single"/>
        </w:rPr>
      </w:pPr>
    </w:p>
    <w:p w14:paraId="104814FE" w14:textId="3ABD514A" w:rsidR="008367B7" w:rsidRDefault="00564991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Task</w:t>
      </w:r>
      <w:r w:rsidR="006C5FDF">
        <w:rPr>
          <w:b/>
          <w:bCs/>
          <w:color w:val="C45911" w:themeColor="accent2" w:themeShade="BF"/>
          <w:u w:val="single"/>
        </w:rPr>
        <w:t>1</w:t>
      </w:r>
      <w:r w:rsidR="00FD0B96">
        <w:rPr>
          <w:b/>
          <w:bCs/>
          <w:color w:val="C45911" w:themeColor="accent2" w:themeShade="BF"/>
          <w:u w:val="single"/>
        </w:rPr>
        <w:t>:</w:t>
      </w:r>
      <w:r w:rsidR="006C5FDF">
        <w:rPr>
          <w:b/>
          <w:bCs/>
          <w:color w:val="C45911" w:themeColor="accent2" w:themeShade="BF"/>
          <w:u w:val="single"/>
        </w:rPr>
        <w:t xml:space="preserve"> </w:t>
      </w:r>
      <w:r w:rsidR="00993CD1">
        <w:rPr>
          <w:b/>
          <w:bCs/>
          <w:color w:val="C45911" w:themeColor="accent2" w:themeShade="BF"/>
          <w:u w:val="single"/>
        </w:rPr>
        <w:t>What are streams?</w:t>
      </w:r>
    </w:p>
    <w:p w14:paraId="7D578BA4" w14:textId="370FF34E" w:rsidR="006C5FDF" w:rsidRPr="00993CD1" w:rsidRDefault="005B409C" w:rsidP="00993CD1">
      <w:pPr>
        <w:rPr>
          <w:color w:val="00B0F0"/>
        </w:rPr>
      </w:pPr>
      <w:r>
        <w:rPr>
          <w:color w:val="00B0F0"/>
        </w:rPr>
        <w:t xml:space="preserve">Streams </w:t>
      </w:r>
      <w:r w:rsidR="00993CD1">
        <w:rPr>
          <w:color w:val="00B0F0"/>
        </w:rPr>
        <w:t>are a feature introduced since JAVA8</w:t>
      </w:r>
      <w:r w:rsidR="006C5FDF">
        <w:rPr>
          <w:i/>
          <w:iCs/>
          <w:color w:val="00B0F0"/>
        </w:rPr>
        <w:t>.</w:t>
      </w:r>
      <w:r w:rsidR="00993CD1">
        <w:rPr>
          <w:i/>
          <w:iCs/>
          <w:color w:val="00B0F0"/>
        </w:rPr>
        <w:t xml:space="preserve"> </w:t>
      </w:r>
      <w:r w:rsidR="00993CD1">
        <w:rPr>
          <w:color w:val="00B0F0"/>
        </w:rPr>
        <w:t xml:space="preserve">These are not data structure but a way to work with underlying DS such as array, </w:t>
      </w:r>
      <w:proofErr w:type="spellStart"/>
      <w:r w:rsidR="00993CD1">
        <w:rPr>
          <w:color w:val="00B0F0"/>
        </w:rPr>
        <w:t>arraylist</w:t>
      </w:r>
      <w:proofErr w:type="spellEnd"/>
      <w:r w:rsidR="00993CD1">
        <w:rPr>
          <w:color w:val="00B0F0"/>
        </w:rPr>
        <w:t xml:space="preserve">, stacks. These facilitate easy operation like sorting, filtering etc. on underlying DS without changing the original DS. These work with predefined method like </w:t>
      </w:r>
      <w:proofErr w:type="spellStart"/>
      <w:proofErr w:type="gramStart"/>
      <w:r w:rsidR="00993CD1">
        <w:rPr>
          <w:color w:val="00B0F0"/>
        </w:rPr>
        <w:t>forEach</w:t>
      </w:r>
      <w:proofErr w:type="spellEnd"/>
      <w:r w:rsidR="00993CD1">
        <w:rPr>
          <w:color w:val="00B0F0"/>
        </w:rPr>
        <w:t>(</w:t>
      </w:r>
      <w:proofErr w:type="gramEnd"/>
      <w:r w:rsidR="00993CD1">
        <w:rPr>
          <w:color w:val="00B0F0"/>
        </w:rPr>
        <w:t>), filter() in functional way similar to lambda expression getting rid of writing lengthy code. These allow 2 types of operations: intermediate and terminal.</w:t>
      </w:r>
    </w:p>
    <w:p w14:paraId="07349F7B" w14:textId="690A94A9" w:rsidR="000942A7" w:rsidRDefault="000942A7" w:rsidP="00564991">
      <w:pPr>
        <w:rPr>
          <w:color w:val="00B0F0"/>
        </w:rPr>
      </w:pPr>
    </w:p>
    <w:p w14:paraId="7225B903" w14:textId="77777777" w:rsidR="00226272" w:rsidRDefault="00226272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BC4D3A5" w14:textId="5551DDBC" w:rsidR="00226272" w:rsidRDefault="005B409C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Task</w:t>
      </w:r>
      <w:r>
        <w:rPr>
          <w:b/>
          <w:bCs/>
          <w:color w:val="C45911" w:themeColor="accent2" w:themeShade="BF"/>
          <w:u w:val="single"/>
        </w:rPr>
        <w:t>2: Boiler plate code</w:t>
      </w:r>
    </w:p>
    <w:p w14:paraId="40B45368" w14:textId="77777777" w:rsidR="005B409C" w:rsidRDefault="005B409C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C3AB42F" w14:textId="04C69218" w:rsidR="00226272" w:rsidRDefault="005B409C" w:rsidP="00455934">
      <w:pPr>
        <w:spacing w:after="0" w:line="240" w:lineRule="auto"/>
        <w:rPr>
          <w:color w:val="00B0F0"/>
        </w:rPr>
      </w:pPr>
      <w:r>
        <w:rPr>
          <w:color w:val="00B0F0"/>
        </w:rPr>
        <w:t>This is a basic/ fundamental piece of code that the program has to reuse at multiple places. This is like a basic structure such as for/ while/ do-while loop</w:t>
      </w:r>
    </w:p>
    <w:p w14:paraId="50DF4B41" w14:textId="2D060215" w:rsidR="005B409C" w:rsidRDefault="00003A8E" w:rsidP="00455934">
      <w:pPr>
        <w:spacing w:after="0" w:line="240" w:lineRule="auto"/>
        <w:rPr>
          <w:color w:val="00B0F0"/>
        </w:rPr>
      </w:pPr>
      <w:r w:rsidRPr="005B409C">
        <w:rPr>
          <w:rFonts w:ascii="Arial" w:hAnsi="Arial" w:cs="Arial"/>
          <w:color w:val="FF0000"/>
        </w:rPr>
        <w:t xml:space="preserve">Lack </w:t>
      </w:r>
      <w:r w:rsidR="005B409C" w:rsidRPr="005B409C">
        <w:rPr>
          <w:rFonts w:ascii="Arial" w:hAnsi="Arial" w:cs="Arial"/>
          <w:color w:val="FF0000"/>
        </w:rPr>
        <w:t>of parallelism</w:t>
      </w:r>
      <w:r w:rsidR="005B409C">
        <w:rPr>
          <w:rFonts w:ascii="Arial" w:hAnsi="Arial" w:cs="Arial"/>
          <w:color w:val="FF0000"/>
        </w:rPr>
        <w:t xml:space="preserve">: </w:t>
      </w:r>
      <w:r w:rsidR="005B409C">
        <w:rPr>
          <w:color w:val="00B0F0"/>
        </w:rPr>
        <w:t xml:space="preserve">Normal loops are single threaded by default. Streams provide a way to parallelize like </w:t>
      </w:r>
      <w:proofErr w:type="spellStart"/>
      <w:proofErr w:type="gramStart"/>
      <w:r w:rsidR="005B409C">
        <w:rPr>
          <w:color w:val="00B0F0"/>
        </w:rPr>
        <w:t>parallelStream</w:t>
      </w:r>
      <w:proofErr w:type="spellEnd"/>
      <w:r w:rsidR="005B409C">
        <w:rPr>
          <w:color w:val="00B0F0"/>
        </w:rPr>
        <w:t>(</w:t>
      </w:r>
      <w:proofErr w:type="gramEnd"/>
      <w:r w:rsidR="005B409C">
        <w:rPr>
          <w:color w:val="00B0F0"/>
        </w:rPr>
        <w:t>) – uses multiple parts simultaneously. Using this no need of maintaining multiple threads, java does it on its own.</w:t>
      </w:r>
    </w:p>
    <w:p w14:paraId="63AF2701" w14:textId="77777777" w:rsidR="005B409C" w:rsidRDefault="005B409C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865C1B1" w14:textId="53DDD145" w:rsidR="00226272" w:rsidRDefault="005B409C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 w:rsidRPr="005B409C">
        <w:rPr>
          <w:rFonts w:ascii="Arial" w:hAnsi="Arial" w:cs="Arial"/>
          <w:color w:val="FF0000"/>
        </w:rPr>
        <w:t>Lack</w:t>
      </w:r>
      <w:r>
        <w:rPr>
          <w:rFonts w:ascii="Arial" w:hAnsi="Arial" w:cs="Arial"/>
          <w:color w:val="FF0000"/>
        </w:rPr>
        <w:t xml:space="preserve"> of composition: </w:t>
      </w:r>
      <w:r>
        <w:rPr>
          <w:color w:val="00B0F0"/>
        </w:rPr>
        <w:t xml:space="preserve">Without streams, one needs to painstakingly write code sequentially, like </w:t>
      </w:r>
      <w:proofErr w:type="gramStart"/>
      <w:r>
        <w:rPr>
          <w:color w:val="00B0F0"/>
        </w:rPr>
        <w:t>filter(</w:t>
      </w:r>
      <w:proofErr w:type="gramEnd"/>
      <w:r>
        <w:rPr>
          <w:color w:val="00B0F0"/>
        </w:rPr>
        <w:t xml:space="preserve">)-&gt; map()-&gt; sort() which is disjointed and each is a separate step and error prone. With stream, operations are chained together: </w:t>
      </w:r>
      <w:proofErr w:type="gramStart"/>
      <w:r>
        <w:rPr>
          <w:color w:val="00B0F0"/>
        </w:rPr>
        <w:t>list.stream</w:t>
      </w:r>
      <w:proofErr w:type="gramEnd"/>
      <w:r>
        <w:rPr>
          <w:color w:val="00B0F0"/>
        </w:rPr>
        <w:t>().filter(s-&gt;s.startWith(‘A’)).map(String;;toUpperCase).sorted().toList(). (</w:t>
      </w:r>
      <w:proofErr w:type="gramStart"/>
      <w:r>
        <w:rPr>
          <w:color w:val="00B0F0"/>
        </w:rPr>
        <w:t>like</w:t>
      </w:r>
      <w:proofErr w:type="gramEnd"/>
      <w:r>
        <w:rPr>
          <w:color w:val="00B0F0"/>
        </w:rPr>
        <w:t xml:space="preserve"> a pipeline, intermediate and terminal operation chained together)</w:t>
      </w:r>
    </w:p>
    <w:p w14:paraId="78DBEA68" w14:textId="77777777" w:rsidR="00226272" w:rsidRDefault="00226272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0AA65EB5" w14:textId="77777777" w:rsidR="00226272" w:rsidRDefault="00226272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371E18FD" w14:textId="039C3D28" w:rsidR="00226272" w:rsidRDefault="00003A8E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Task</w:t>
      </w:r>
      <w:r>
        <w:rPr>
          <w:b/>
          <w:bCs/>
          <w:color w:val="C45911" w:themeColor="accent2" w:themeShade="BF"/>
          <w:u w:val="single"/>
        </w:rPr>
        <w:t>3: List down intermediate and terminal operation in streams:</w:t>
      </w:r>
    </w:p>
    <w:p w14:paraId="1BE2E0A1" w14:textId="2AF3BF92" w:rsidR="00003A8E" w:rsidRDefault="00003A8E" w:rsidP="00455934">
      <w:pPr>
        <w:spacing w:after="0" w:line="240" w:lineRule="auto"/>
        <w:rPr>
          <w:color w:val="00B0F0"/>
        </w:rPr>
      </w:pPr>
      <w:r>
        <w:rPr>
          <w:rFonts w:ascii="Arial" w:hAnsi="Arial" w:cs="Arial"/>
          <w:color w:val="FF0000"/>
        </w:rPr>
        <w:t xml:space="preserve">Intermediate: </w:t>
      </w:r>
      <w:proofErr w:type="gramStart"/>
      <w:r>
        <w:rPr>
          <w:color w:val="00B0F0"/>
        </w:rPr>
        <w:t>filter(</w:t>
      </w:r>
      <w:proofErr w:type="gramEnd"/>
      <w:r>
        <w:rPr>
          <w:color w:val="00B0F0"/>
        </w:rPr>
        <w:t>)-</w:t>
      </w:r>
      <w:r w:rsidRPr="00003A8E">
        <w:rPr>
          <w:color w:val="00B0F0"/>
        </w:rPr>
        <w:sym w:font="Wingdings" w:char="F0E0"/>
      </w:r>
      <w:r>
        <w:rPr>
          <w:color w:val="00B0F0"/>
        </w:rPr>
        <w:t xml:space="preserve"> </w:t>
      </w:r>
      <w:r>
        <w:rPr>
          <w:color w:val="00B0F0"/>
        </w:rPr>
        <w:t xml:space="preserve">filtering </w:t>
      </w:r>
      <w:r>
        <w:rPr>
          <w:color w:val="00B0F0"/>
        </w:rPr>
        <w:t>based on a condition</w:t>
      </w:r>
    </w:p>
    <w:p w14:paraId="3F65015E" w14:textId="606688D4" w:rsidR="00003A8E" w:rsidRDefault="00003A8E" w:rsidP="00455934">
      <w:pPr>
        <w:spacing w:after="0" w:line="240" w:lineRule="auto"/>
        <w:rPr>
          <w:color w:val="00B0F0"/>
        </w:rPr>
      </w:pPr>
      <w:r>
        <w:rPr>
          <w:color w:val="00B0F0"/>
        </w:rPr>
        <w:tab/>
      </w:r>
      <w:proofErr w:type="gramStart"/>
      <w:r>
        <w:rPr>
          <w:color w:val="00B0F0"/>
        </w:rPr>
        <w:t>Distinct(</w:t>
      </w:r>
      <w:proofErr w:type="gramEnd"/>
      <w:r>
        <w:rPr>
          <w:color w:val="00B0F0"/>
        </w:rPr>
        <w:t>), sorted(), peek(), limit(), skip()</w:t>
      </w:r>
    </w:p>
    <w:p w14:paraId="589C0D86" w14:textId="5F05B684" w:rsidR="00003A8E" w:rsidRDefault="00003A8E" w:rsidP="00455934">
      <w:pPr>
        <w:spacing w:after="0" w:line="240" w:lineRule="auto"/>
        <w:rPr>
          <w:color w:val="00B0F0"/>
        </w:rPr>
      </w:pPr>
      <w:r>
        <w:rPr>
          <w:color w:val="00B0F0"/>
        </w:rPr>
        <w:t>These are classified as intermediate because they perform operation on the underlying element in collection while keeping stream going</w:t>
      </w:r>
    </w:p>
    <w:p w14:paraId="7937D644" w14:textId="26A3FB7F" w:rsidR="00003A8E" w:rsidRDefault="00003A8E" w:rsidP="00455934">
      <w:pPr>
        <w:spacing w:after="0" w:line="240" w:lineRule="auto"/>
        <w:rPr>
          <w:color w:val="00B0F0"/>
        </w:rPr>
      </w:pPr>
      <w:r>
        <w:rPr>
          <w:rFonts w:ascii="Arial" w:hAnsi="Arial" w:cs="Arial"/>
          <w:color w:val="FF0000"/>
        </w:rPr>
        <w:t xml:space="preserve">Terminal: </w:t>
      </w:r>
      <w:proofErr w:type="spellStart"/>
      <w:proofErr w:type="gramStart"/>
      <w:r>
        <w:rPr>
          <w:color w:val="00B0F0"/>
        </w:rPr>
        <w:t>forEach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 xml:space="preserve">), collect(), reduce(), count(), min(), max(), </w:t>
      </w:r>
      <w:proofErr w:type="spellStart"/>
      <w:r>
        <w:rPr>
          <w:color w:val="00B0F0"/>
        </w:rPr>
        <w:t>toarray</w:t>
      </w:r>
      <w:proofErr w:type="spellEnd"/>
      <w:r>
        <w:rPr>
          <w:color w:val="00B0F0"/>
        </w:rPr>
        <w:t>()etc.</w:t>
      </w:r>
    </w:p>
    <w:p w14:paraId="467AA0AE" w14:textId="6CCC81CA" w:rsidR="00003A8E" w:rsidRDefault="00003A8E" w:rsidP="00455934">
      <w:pPr>
        <w:spacing w:after="0" w:line="240" w:lineRule="auto"/>
        <w:rPr>
          <w:color w:val="00B0F0"/>
        </w:rPr>
      </w:pPr>
      <w:r>
        <w:rPr>
          <w:color w:val="00B0F0"/>
        </w:rPr>
        <w:t>These give final o/p ending the stream.</w:t>
      </w:r>
      <w:r w:rsidR="00083CF5">
        <w:rPr>
          <w:color w:val="00B0F0"/>
        </w:rPr>
        <w:t xml:space="preserve"> </w:t>
      </w:r>
    </w:p>
    <w:p w14:paraId="7C9C1B17" w14:textId="22F958E9" w:rsidR="00083CF5" w:rsidRDefault="00083CF5" w:rsidP="00455934">
      <w:pPr>
        <w:spacing w:after="0" w:line="240" w:lineRule="auto"/>
        <w:rPr>
          <w:color w:val="00B0F0"/>
        </w:rPr>
      </w:pPr>
      <w:r>
        <w:rPr>
          <w:color w:val="00B0F0"/>
        </w:rPr>
        <w:t xml:space="preserve">After </w:t>
      </w:r>
      <w:proofErr w:type="gramStart"/>
      <w:r>
        <w:rPr>
          <w:color w:val="00B0F0"/>
        </w:rPr>
        <w:t>these terminal operation</w:t>
      </w:r>
      <w:proofErr w:type="gramEnd"/>
      <w:r>
        <w:rPr>
          <w:color w:val="00B0F0"/>
        </w:rPr>
        <w:t xml:space="preserve">, stream is consumed and no </w:t>
      </w:r>
      <w:r w:rsidR="008C2661">
        <w:rPr>
          <w:color w:val="00B0F0"/>
        </w:rPr>
        <w:t xml:space="preserve">further </w:t>
      </w:r>
      <w:r>
        <w:rPr>
          <w:color w:val="00B0F0"/>
        </w:rPr>
        <w:t>operation possible.</w:t>
      </w:r>
    </w:p>
    <w:p w14:paraId="21274411" w14:textId="77777777" w:rsidR="00083CF5" w:rsidRDefault="00083CF5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4F84FA80" w14:textId="77777777" w:rsidR="00003A8E" w:rsidRDefault="00003A8E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CCE1BF2" w14:textId="77777777" w:rsidR="00226272" w:rsidRDefault="00226272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04B806EE" w14:textId="6682887C" w:rsidR="00226272" w:rsidRDefault="00226272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38BAF8FB" w14:textId="77EE794A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12B0105C" w14:textId="1BAAECF2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lastRenderedPageBreak/>
        <w:t>Task 04:</w:t>
      </w:r>
    </w:p>
    <w:p w14:paraId="01356843" w14:textId="5AD371F7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4A33A01C" w14:textId="209DF14A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AE9159" wp14:editId="38FB913D">
            <wp:simplePos x="0" y="0"/>
            <wp:positionH relativeFrom="column">
              <wp:posOffset>-520262</wp:posOffset>
            </wp:positionH>
            <wp:positionV relativeFrom="page">
              <wp:posOffset>1401796</wp:posOffset>
            </wp:positionV>
            <wp:extent cx="5943600" cy="5753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4CA97" w14:textId="10CF1802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183BA040" w14:textId="7B1A8C7D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30AF0AE5" w14:textId="3222D0D6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25B607F" w14:textId="77777777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00BFE603" w14:textId="77777777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426E14AC" w14:textId="77777777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0ECAE20A" w14:textId="77777777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121E783F" w14:textId="77777777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F634687" w14:textId="77777777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C8DDE99" w14:textId="77777777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30921DF" w14:textId="77777777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9202868" w14:textId="77777777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0750B604" w14:textId="663E5BEE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01599C98" w14:textId="4479A988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0A6990F7" w14:textId="0EEAFCF2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7F67FA4" w14:textId="768BAB77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73DDBDB" w14:textId="4B28427D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28B9EC2" w14:textId="21566127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09D9E57F" w14:textId="0745E1D4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1EF52755" w14:textId="3DF2ACE3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21DF6578" w14:textId="124480BE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90BABD3" w14:textId="7FCB9D55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415FC45C" w14:textId="11FCC847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299C10E1" w14:textId="63404D58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34E41F5B" w14:textId="2E93BF99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52A2CBE" w14:textId="6E035EE5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125C6A5C" w14:textId="7E6905F0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1E15C313" w14:textId="43E95F2F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AF55926" w14:textId="616A0728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3BA16937" w14:textId="3A4E3B19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63DF8EF" w14:textId="7283D445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4673470A" w14:textId="4F791ABB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4035870" w14:textId="3F64BF18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1703BFAE" w14:textId="05DD4663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14E20515" w14:textId="3DE9A430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474C89B2" w14:textId="5E4B5DB6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0C56E61D" w14:textId="7CC69596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9659E64" w14:textId="7A7A48C0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4045F991" w14:textId="5784076A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F1D623E" w14:textId="254EE494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5EA3C593" w14:textId="4BDF8100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5864CCB8" w14:textId="2E0E8204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D9E9EC1" w14:textId="493D4102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4DF3BCF9" w14:textId="1AA56EBB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5795C058" w14:textId="2700C397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35C469A" w14:textId="68BA1F03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lastRenderedPageBreak/>
        <w:t>Task 05:</w:t>
      </w:r>
    </w:p>
    <w:p w14:paraId="47449480" w14:textId="2D01C73F" w:rsidR="00EA45CF" w:rsidRDefault="00EA45CF" w:rsidP="00455934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3A8E9389" w14:textId="77777777" w:rsidR="001E6F14" w:rsidRDefault="00F9081E" w:rsidP="00455934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7BB9CC" wp14:editId="15C02E5C">
            <wp:simplePos x="0" y="0"/>
            <wp:positionH relativeFrom="column">
              <wp:posOffset>0</wp:posOffset>
            </wp:positionH>
            <wp:positionV relativeFrom="page">
              <wp:posOffset>1255594</wp:posOffset>
            </wp:positionV>
            <wp:extent cx="5943600" cy="50203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F14" w:rsidRPr="001E6F14">
        <w:rPr>
          <w:noProof/>
        </w:rPr>
        <w:t xml:space="preserve"> </w:t>
      </w:r>
    </w:p>
    <w:p w14:paraId="5348642C" w14:textId="77777777" w:rsidR="001E6F14" w:rsidRDefault="001E6F14" w:rsidP="00455934">
      <w:pPr>
        <w:spacing w:after="0" w:line="240" w:lineRule="auto"/>
        <w:rPr>
          <w:noProof/>
        </w:rPr>
      </w:pPr>
    </w:p>
    <w:p w14:paraId="468D373D" w14:textId="77777777" w:rsidR="001E6F14" w:rsidRDefault="001E6F14" w:rsidP="00455934">
      <w:pPr>
        <w:spacing w:after="0" w:line="240" w:lineRule="auto"/>
        <w:rPr>
          <w:noProof/>
        </w:rPr>
      </w:pPr>
    </w:p>
    <w:p w14:paraId="62FA6089" w14:textId="77777777" w:rsidR="001E6F14" w:rsidRDefault="001E6F14" w:rsidP="00455934">
      <w:pPr>
        <w:spacing w:after="0" w:line="240" w:lineRule="auto"/>
        <w:rPr>
          <w:noProof/>
        </w:rPr>
      </w:pPr>
    </w:p>
    <w:p w14:paraId="1CD7700D" w14:textId="05B745D3" w:rsidR="001E6F14" w:rsidRDefault="001E6F14" w:rsidP="00455934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6EA36A" wp14:editId="652F9ACC">
            <wp:simplePos x="0" y="0"/>
            <wp:positionH relativeFrom="column">
              <wp:posOffset>328106</wp:posOffset>
            </wp:positionH>
            <wp:positionV relativeFrom="margin">
              <wp:posOffset>6385560</wp:posOffset>
            </wp:positionV>
            <wp:extent cx="5943600" cy="9220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634B7" w14:textId="4594D5CA" w:rsidR="001E6F14" w:rsidRDefault="001E6F14" w:rsidP="00455934">
      <w:pPr>
        <w:spacing w:after="0" w:line="240" w:lineRule="auto"/>
        <w:rPr>
          <w:noProof/>
        </w:rPr>
      </w:pPr>
    </w:p>
    <w:p w14:paraId="5C1881C9" w14:textId="71133419" w:rsidR="001E6F14" w:rsidRDefault="001E6F14" w:rsidP="00455934">
      <w:pPr>
        <w:spacing w:after="0" w:line="240" w:lineRule="auto"/>
        <w:rPr>
          <w:noProof/>
        </w:rPr>
      </w:pPr>
    </w:p>
    <w:p w14:paraId="00142A99" w14:textId="2AEC5F5C" w:rsidR="001E6F14" w:rsidRDefault="001E6F14" w:rsidP="00455934">
      <w:pPr>
        <w:spacing w:after="0" w:line="240" w:lineRule="auto"/>
        <w:rPr>
          <w:noProof/>
        </w:rPr>
      </w:pPr>
    </w:p>
    <w:p w14:paraId="09AC48E7" w14:textId="33A9E351" w:rsidR="001E6F14" w:rsidRDefault="001E6F14" w:rsidP="00455934">
      <w:pPr>
        <w:spacing w:after="0" w:line="240" w:lineRule="auto"/>
        <w:rPr>
          <w:noProof/>
        </w:rPr>
      </w:pPr>
    </w:p>
    <w:p w14:paraId="02ADAA25" w14:textId="41307CEE" w:rsidR="001E6F14" w:rsidRPr="001E6F14" w:rsidRDefault="00453E7F" w:rsidP="00455934">
      <w:pPr>
        <w:spacing w:after="0" w:line="240" w:lineRule="auto"/>
        <w:rPr>
          <w:b/>
          <w:bCs/>
          <w:noProof/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D52060" wp14:editId="6EB12BAF">
            <wp:simplePos x="0" y="0"/>
            <wp:positionH relativeFrom="column">
              <wp:posOffset>-177421</wp:posOffset>
            </wp:positionH>
            <wp:positionV relativeFrom="page">
              <wp:posOffset>1255395</wp:posOffset>
            </wp:positionV>
            <wp:extent cx="5943600" cy="5066665"/>
            <wp:effectExtent l="0" t="0" r="0" b="63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F14" w:rsidRPr="001E6F14">
        <w:rPr>
          <w:b/>
          <w:bCs/>
          <w:noProof/>
          <w:color w:val="ED7D31" w:themeColor="accent2"/>
        </w:rPr>
        <w:t>Task06:</w:t>
      </w:r>
    </w:p>
    <w:p w14:paraId="324BA770" w14:textId="0DDE2D93" w:rsidR="001E6F14" w:rsidRDefault="001E6F14" w:rsidP="00455934">
      <w:pPr>
        <w:spacing w:after="0" w:line="240" w:lineRule="auto"/>
        <w:rPr>
          <w:noProof/>
        </w:rPr>
      </w:pPr>
    </w:p>
    <w:p w14:paraId="4B085476" w14:textId="083A2D65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38E64E76" w14:textId="20200657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2F86183" w14:textId="40CA1851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3DE98D52" w14:textId="53C39B9B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9C66B9C" w14:textId="77777777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379A3DA8" w14:textId="77777777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280DC3CA" w14:textId="77777777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3FA359B" w14:textId="77777777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2C8E15EC" w14:textId="77777777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2F0E7A84" w14:textId="77777777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5616FAB" w14:textId="77777777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19805514" w14:textId="77777777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3B2D2DB" w14:textId="77777777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52069C6E" w14:textId="77777777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EDEA3D6" w14:textId="77777777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4149F41C" w14:textId="3ED990AC" w:rsidR="00453E7F" w:rsidRDefault="00453E7F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2EB9E3D1" w14:textId="28BBD8EF" w:rsidR="00EA45CF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Task 07:</w:t>
      </w:r>
    </w:p>
    <w:p w14:paraId="221A947D" w14:textId="77777777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26EDBDE" w14:textId="61A720AB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846BC6" wp14:editId="26688AB6">
            <wp:simplePos x="0" y="0"/>
            <wp:positionH relativeFrom="margin">
              <wp:posOffset>-300251</wp:posOffset>
            </wp:positionH>
            <wp:positionV relativeFrom="page">
              <wp:posOffset>1637087</wp:posOffset>
            </wp:positionV>
            <wp:extent cx="5943600" cy="560578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CC8AB" w14:textId="3C9F89AA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27C81F51" w14:textId="5CC26DEE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3F6F7F6B" w14:textId="45F39CB8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1CB9BD3A" w14:textId="3FF07444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4FE4081E" w14:textId="77777777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10419B48" w14:textId="77777777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49DF157C" w14:textId="77777777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EC6FB6D" w14:textId="77777777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03B1189B" w14:textId="77777777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59A57C21" w14:textId="77777777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2A5EF93F" w14:textId="77777777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8D54910" w14:textId="10EAA4CD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lastRenderedPageBreak/>
        <w:t xml:space="preserve">Task 8: Map function in </w:t>
      </w:r>
      <w:proofErr w:type="gramStart"/>
      <w:r>
        <w:rPr>
          <w:b/>
          <w:bCs/>
          <w:color w:val="C45911" w:themeColor="accent2" w:themeShade="BF"/>
          <w:u w:val="single"/>
        </w:rPr>
        <w:t>stream(</w:t>
      </w:r>
      <w:proofErr w:type="gramEnd"/>
      <w:r>
        <w:rPr>
          <w:b/>
          <w:bCs/>
          <w:color w:val="C45911" w:themeColor="accent2" w:themeShade="BF"/>
          <w:u w:val="single"/>
        </w:rPr>
        <w:t xml:space="preserve">): </w:t>
      </w:r>
    </w:p>
    <w:p w14:paraId="7205D996" w14:textId="77777777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691F869" w14:textId="7FA6345A" w:rsidR="008C2661" w:rsidRDefault="008C2661" w:rsidP="00453E7F">
      <w:pPr>
        <w:spacing w:after="0" w:line="240" w:lineRule="auto"/>
        <w:rPr>
          <w:color w:val="00B0F0"/>
        </w:rPr>
      </w:pPr>
      <w:r>
        <w:rPr>
          <w:color w:val="00B0F0"/>
        </w:rPr>
        <w:t xml:space="preserve">This </w:t>
      </w:r>
      <w:proofErr w:type="gramStart"/>
      <w:r>
        <w:rPr>
          <w:color w:val="00B0F0"/>
        </w:rPr>
        <w:t>map(</w:t>
      </w:r>
      <w:proofErr w:type="gramEnd"/>
      <w:r>
        <w:rPr>
          <w:color w:val="00B0F0"/>
        </w:rPr>
        <w:t>) is an intermediate operation that transform each element in the stream as per a given function.</w:t>
      </w:r>
    </w:p>
    <w:p w14:paraId="2633524A" w14:textId="12B27447" w:rsidR="008C2661" w:rsidRDefault="008C2661" w:rsidP="00453E7F">
      <w:pPr>
        <w:spacing w:after="0" w:line="240" w:lineRule="auto"/>
        <w:rPr>
          <w:color w:val="00B0F0"/>
        </w:rPr>
      </w:pPr>
      <w:r>
        <w:rPr>
          <w:color w:val="00B0F0"/>
        </w:rPr>
        <w:t xml:space="preserve"> </w:t>
      </w:r>
      <w:proofErr w:type="spellStart"/>
      <w:r>
        <w:rPr>
          <w:color w:val="00B0F0"/>
        </w:rPr>
        <w:t>Eg</w:t>
      </w:r>
      <w:proofErr w:type="spellEnd"/>
      <w:r>
        <w:rPr>
          <w:color w:val="00B0F0"/>
        </w:rPr>
        <w:t>:</w:t>
      </w:r>
    </w:p>
    <w:p w14:paraId="63238EF9" w14:textId="2C07748C" w:rsidR="008C2661" w:rsidRDefault="008C2661" w:rsidP="00453E7F">
      <w:pPr>
        <w:spacing w:after="0" w:line="240" w:lineRule="auto"/>
        <w:rPr>
          <w:color w:val="00B0F0"/>
        </w:rPr>
      </w:pPr>
      <w:proofErr w:type="spellStart"/>
      <w:r>
        <w:rPr>
          <w:color w:val="00B0F0"/>
        </w:rPr>
        <w:t>Numbers.stream</w:t>
      </w:r>
      <w:proofErr w:type="spellEnd"/>
      <w:r>
        <w:rPr>
          <w:color w:val="00B0F0"/>
        </w:rPr>
        <w:t>(</w:t>
      </w:r>
      <w:proofErr w:type="gramStart"/>
      <w:r>
        <w:rPr>
          <w:color w:val="00B0F0"/>
        </w:rPr>
        <w:t>).Map</w:t>
      </w:r>
      <w:proofErr w:type="gramEnd"/>
      <w:r>
        <w:rPr>
          <w:color w:val="00B0F0"/>
        </w:rPr>
        <w:t>(n-&gt; n*1)</w:t>
      </w:r>
    </w:p>
    <w:p w14:paraId="59C3114D" w14:textId="2B7B959C" w:rsidR="008C2661" w:rsidRDefault="008C2661" w:rsidP="00453E7F">
      <w:pPr>
        <w:spacing w:after="0" w:line="240" w:lineRule="auto"/>
        <w:rPr>
          <w:color w:val="00B0F0"/>
        </w:rPr>
      </w:pPr>
    </w:p>
    <w:p w14:paraId="3F2744F5" w14:textId="09F77D8B" w:rsidR="008C2661" w:rsidRDefault="008C2661" w:rsidP="00453E7F">
      <w:pPr>
        <w:spacing w:after="0" w:line="240" w:lineRule="auto"/>
        <w:rPr>
          <w:color w:val="00B0F0"/>
        </w:rPr>
      </w:pPr>
      <w:r>
        <w:rPr>
          <w:color w:val="00B0F0"/>
        </w:rPr>
        <w:t>It can also be used multiple times</w:t>
      </w:r>
    </w:p>
    <w:p w14:paraId="7697F251" w14:textId="2E724446" w:rsidR="008C2661" w:rsidRDefault="008C2661" w:rsidP="00453E7F">
      <w:pPr>
        <w:spacing w:after="0" w:line="240" w:lineRule="auto"/>
        <w:rPr>
          <w:color w:val="00B0F0"/>
        </w:rPr>
      </w:pPr>
      <w:proofErr w:type="spellStart"/>
      <w:r>
        <w:rPr>
          <w:color w:val="00B0F0"/>
        </w:rPr>
        <w:t>Numbers.stream</w:t>
      </w:r>
      <w:proofErr w:type="spellEnd"/>
      <w:r>
        <w:rPr>
          <w:color w:val="00B0F0"/>
        </w:rPr>
        <w:t>(</w:t>
      </w:r>
      <w:proofErr w:type="gramStart"/>
      <w:r>
        <w:rPr>
          <w:color w:val="00B0F0"/>
        </w:rPr>
        <w:t>).</w:t>
      </w:r>
      <w:r>
        <w:rPr>
          <w:color w:val="00B0F0"/>
        </w:rPr>
        <w:t>map</w:t>
      </w:r>
      <w:proofErr w:type="gramEnd"/>
      <w:r>
        <w:rPr>
          <w:color w:val="00B0F0"/>
        </w:rPr>
        <w:t>(n-&gt;n*1). Map(n-&gt;n*2)</w:t>
      </w:r>
    </w:p>
    <w:p w14:paraId="70B2063F" w14:textId="77777777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187E4BC" w14:textId="2B33DD60" w:rsidR="008C2661" w:rsidRPr="008C2661" w:rsidRDefault="008C2661" w:rsidP="008C2661">
      <w:pPr>
        <w:spacing w:after="0" w:line="240" w:lineRule="auto"/>
        <w:rPr>
          <w:color w:val="00B0F0"/>
        </w:rPr>
      </w:pPr>
      <w:proofErr w:type="gramStart"/>
      <w:r>
        <w:rPr>
          <w:color w:val="00B0F0"/>
        </w:rPr>
        <w:t>n</w:t>
      </w:r>
      <w:r w:rsidRPr="008C2661">
        <w:rPr>
          <w:color w:val="00B0F0"/>
        </w:rPr>
        <w:t>ames.stream</w:t>
      </w:r>
      <w:proofErr w:type="gramEnd"/>
      <w:r w:rsidRPr="008C2661">
        <w:rPr>
          <w:color w:val="00B0F0"/>
        </w:rPr>
        <w:t>().map(String::toUpperCase</w:t>
      </w:r>
      <w:r>
        <w:rPr>
          <w:color w:val="00B0F0"/>
        </w:rPr>
        <w:t>).</w:t>
      </w:r>
      <w:r w:rsidRPr="008C2661">
        <w:rPr>
          <w:color w:val="00B0F0"/>
        </w:rPr>
        <w:t>forEach(System.out::println); // JOHN, ALICE, BOB</w:t>
      </w:r>
    </w:p>
    <w:p w14:paraId="1B5760FA" w14:textId="5CC7EC8C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497E2403" w14:textId="559065C4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Task 9:</w:t>
      </w:r>
    </w:p>
    <w:p w14:paraId="7A353EAF" w14:textId="2FD1A794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705484" wp14:editId="46D72CC3">
            <wp:simplePos x="0" y="0"/>
            <wp:positionH relativeFrom="margin">
              <wp:posOffset>-232012</wp:posOffset>
            </wp:positionH>
            <wp:positionV relativeFrom="page">
              <wp:posOffset>3329514</wp:posOffset>
            </wp:positionV>
            <wp:extent cx="5943600" cy="5306695"/>
            <wp:effectExtent l="0" t="0" r="0" b="825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01CF5" w14:textId="77777777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4C6AABD8" w14:textId="7A5D06F4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0870255F" w14:textId="7FDAF520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lastRenderedPageBreak/>
        <w:t xml:space="preserve">Task 10: </w:t>
      </w:r>
    </w:p>
    <w:p w14:paraId="0DFAC1D1" w14:textId="3EF07109" w:rsidR="008C2661" w:rsidRDefault="00B8214D" w:rsidP="00453E7F">
      <w:pPr>
        <w:spacing w:after="0" w:line="240" w:lineRule="auto"/>
        <w:rPr>
          <w:color w:val="00B0F0"/>
        </w:rPr>
      </w:pPr>
      <w:proofErr w:type="gramStart"/>
      <w:r w:rsidRPr="00B8214D">
        <w:rPr>
          <w:color w:val="00B0F0"/>
        </w:rPr>
        <w:t>filter(</w:t>
      </w:r>
      <w:proofErr w:type="gramEnd"/>
      <w:r w:rsidRPr="00B8214D">
        <w:rPr>
          <w:color w:val="00B0F0"/>
        </w:rPr>
        <w:t xml:space="preserve">) is an intermediate operation that </w:t>
      </w:r>
      <w:r>
        <w:rPr>
          <w:color w:val="00B0F0"/>
        </w:rPr>
        <w:t>filters elements passed to it during stream pipeline as per condition and allows the ones which pass the condition (similar to true or false)</w:t>
      </w:r>
    </w:p>
    <w:p w14:paraId="292D3BEA" w14:textId="47604B16" w:rsidR="00B8214D" w:rsidRDefault="00B8214D" w:rsidP="00453E7F">
      <w:pPr>
        <w:spacing w:after="0" w:line="240" w:lineRule="auto"/>
        <w:rPr>
          <w:color w:val="00B0F0"/>
        </w:rPr>
      </w:pPr>
    </w:p>
    <w:p w14:paraId="542D64FB" w14:textId="4A266EF1" w:rsidR="00B8214D" w:rsidRPr="00B8214D" w:rsidRDefault="00A1130D" w:rsidP="00453E7F">
      <w:pPr>
        <w:spacing w:after="0" w:line="240" w:lineRule="auto"/>
        <w:rPr>
          <w:color w:val="00B0F0"/>
        </w:rPr>
      </w:pPr>
      <w:proofErr w:type="spellStart"/>
      <w:r>
        <w:rPr>
          <w:color w:val="00B0F0"/>
        </w:rPr>
        <w:t>eg</w:t>
      </w:r>
      <w:proofErr w:type="spellEnd"/>
      <w:r>
        <w:rPr>
          <w:color w:val="00B0F0"/>
        </w:rPr>
        <w:t xml:space="preserve">: </w:t>
      </w:r>
    </w:p>
    <w:p w14:paraId="571E3BDE" w14:textId="77777777" w:rsidR="00A1130D" w:rsidRPr="00A1130D" w:rsidRDefault="00A1130D" w:rsidP="00A1130D">
      <w:pPr>
        <w:spacing w:after="0" w:line="240" w:lineRule="auto"/>
        <w:rPr>
          <w:color w:val="00B0F0"/>
        </w:rPr>
      </w:pPr>
      <w:proofErr w:type="spellStart"/>
      <w:proofErr w:type="gramStart"/>
      <w:r w:rsidRPr="00A1130D">
        <w:rPr>
          <w:color w:val="00B0F0"/>
        </w:rPr>
        <w:t>names.stream</w:t>
      </w:r>
      <w:proofErr w:type="spellEnd"/>
      <w:proofErr w:type="gramEnd"/>
      <w:r w:rsidRPr="00A1130D">
        <w:rPr>
          <w:color w:val="00B0F0"/>
        </w:rPr>
        <w:t>()</w:t>
      </w:r>
    </w:p>
    <w:p w14:paraId="3DEB9FD8" w14:textId="4E66D5E1" w:rsidR="00A1130D" w:rsidRPr="00A1130D" w:rsidRDefault="00A1130D" w:rsidP="00A1130D">
      <w:pPr>
        <w:spacing w:after="0" w:line="240" w:lineRule="auto"/>
        <w:rPr>
          <w:color w:val="00B0F0"/>
        </w:rPr>
      </w:pPr>
      <w:r w:rsidRPr="00A1130D">
        <w:rPr>
          <w:color w:val="00B0F0"/>
        </w:rPr>
        <w:t xml:space="preserve">    </w:t>
      </w:r>
      <w:proofErr w:type="gramStart"/>
      <w:r w:rsidRPr="00A1130D">
        <w:rPr>
          <w:color w:val="00B0F0"/>
        </w:rPr>
        <w:t>.filter</w:t>
      </w:r>
      <w:proofErr w:type="gramEnd"/>
      <w:r w:rsidRPr="00A1130D">
        <w:rPr>
          <w:color w:val="00B0F0"/>
        </w:rPr>
        <w:t xml:space="preserve">(s -&gt; </w:t>
      </w:r>
      <w:proofErr w:type="spellStart"/>
      <w:r w:rsidRPr="00A1130D">
        <w:rPr>
          <w:color w:val="00B0F0"/>
        </w:rPr>
        <w:t>s.startsWith</w:t>
      </w:r>
      <w:proofErr w:type="spellEnd"/>
      <w:r w:rsidRPr="00A1130D">
        <w:rPr>
          <w:color w:val="00B0F0"/>
        </w:rPr>
        <w:t>("</w:t>
      </w:r>
      <w:r>
        <w:rPr>
          <w:color w:val="00B0F0"/>
        </w:rPr>
        <w:t>v</w:t>
      </w:r>
      <w:r w:rsidRPr="00A1130D">
        <w:rPr>
          <w:color w:val="00B0F0"/>
        </w:rPr>
        <w:t xml:space="preserve">"))  // keep names starting with </w:t>
      </w:r>
      <w:r>
        <w:rPr>
          <w:color w:val="00B0F0"/>
        </w:rPr>
        <w:t>v</w:t>
      </w:r>
    </w:p>
    <w:p w14:paraId="13600666" w14:textId="77777777" w:rsidR="00A1130D" w:rsidRPr="00A1130D" w:rsidRDefault="00A1130D" w:rsidP="00A1130D">
      <w:pPr>
        <w:spacing w:after="0" w:line="240" w:lineRule="auto"/>
        <w:rPr>
          <w:color w:val="00B0F0"/>
        </w:rPr>
      </w:pPr>
      <w:r w:rsidRPr="00A1130D">
        <w:rPr>
          <w:color w:val="00B0F0"/>
        </w:rPr>
        <w:t xml:space="preserve">    </w:t>
      </w:r>
      <w:proofErr w:type="gramStart"/>
      <w:r w:rsidRPr="00A1130D">
        <w:rPr>
          <w:color w:val="00B0F0"/>
        </w:rPr>
        <w:t>.</w:t>
      </w:r>
      <w:proofErr w:type="spellStart"/>
      <w:r w:rsidRPr="00A1130D">
        <w:rPr>
          <w:color w:val="00B0F0"/>
        </w:rPr>
        <w:t>forEach</w:t>
      </w:r>
      <w:proofErr w:type="spellEnd"/>
      <w:proofErr w:type="gramEnd"/>
      <w:r w:rsidRPr="00A1130D">
        <w:rPr>
          <w:color w:val="00B0F0"/>
        </w:rPr>
        <w:t>(</w:t>
      </w:r>
      <w:proofErr w:type="spellStart"/>
      <w:r w:rsidRPr="00A1130D">
        <w:rPr>
          <w:color w:val="00B0F0"/>
        </w:rPr>
        <w:t>System.out</w:t>
      </w:r>
      <w:proofErr w:type="spellEnd"/>
      <w:r w:rsidRPr="00A1130D">
        <w:rPr>
          <w:color w:val="00B0F0"/>
        </w:rPr>
        <w:t>::</w:t>
      </w:r>
      <w:proofErr w:type="spellStart"/>
      <w:r w:rsidRPr="00A1130D">
        <w:rPr>
          <w:color w:val="00B0F0"/>
        </w:rPr>
        <w:t>println</w:t>
      </w:r>
      <w:proofErr w:type="spellEnd"/>
      <w:r w:rsidRPr="00A1130D">
        <w:rPr>
          <w:color w:val="00B0F0"/>
        </w:rPr>
        <w:t xml:space="preserve">); </w:t>
      </w:r>
    </w:p>
    <w:p w14:paraId="7A35572F" w14:textId="5A27F1C0" w:rsidR="008C2661" w:rsidRDefault="008C2661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49724ADC" w14:textId="62C5FD19" w:rsidR="00A1130D" w:rsidRDefault="00A1130D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Task 11:</w:t>
      </w:r>
    </w:p>
    <w:p w14:paraId="608B8A16" w14:textId="77777777" w:rsidR="00A1130D" w:rsidRDefault="00A1130D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7968C5F0" w14:textId="77777777" w:rsidR="00F87B6E" w:rsidRDefault="00F87B6E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</w:p>
    <w:p w14:paraId="67BEFC06" w14:textId="1E5FB7C3" w:rsidR="00F87B6E" w:rsidRDefault="00F87B6E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ED87C9" wp14:editId="591979D2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59436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F509C" w14:textId="21FBCE82" w:rsidR="008C2661" w:rsidRDefault="00F87B6E" w:rsidP="00453E7F">
      <w:pPr>
        <w:spacing w:after="0" w:line="240" w:lineRule="auto"/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lastRenderedPageBreak/>
        <w:t>Task12:</w:t>
      </w:r>
    </w:p>
    <w:p w14:paraId="542E0886" w14:textId="76687C1F" w:rsidR="00F87B6E" w:rsidRDefault="002C1945" w:rsidP="00453E7F">
      <w:pPr>
        <w:spacing w:after="0" w:line="240" w:lineRule="auto"/>
        <w:rPr>
          <w:rFonts w:ascii="Arial" w:hAnsi="Arial" w:cs="Arial"/>
          <w:color w:val="ED7D31" w:themeColor="accent2"/>
        </w:rPr>
      </w:pPr>
      <w:r w:rsidRPr="002C1945">
        <w:rPr>
          <w:rFonts w:ascii="Arial" w:hAnsi="Arial" w:cs="Arial"/>
          <w:color w:val="ED7D31" w:themeColor="accent2"/>
        </w:rPr>
        <w:t xml:space="preserve">What do you understand by </w:t>
      </w:r>
      <w:proofErr w:type="gramStart"/>
      <w:r w:rsidRPr="002C1945">
        <w:rPr>
          <w:rFonts w:ascii="Arial" w:hAnsi="Arial" w:cs="Arial"/>
          <w:color w:val="ED7D31" w:themeColor="accent2"/>
        </w:rPr>
        <w:t>distinct(</w:t>
      </w:r>
      <w:proofErr w:type="gramEnd"/>
      <w:r w:rsidRPr="002C1945">
        <w:rPr>
          <w:rFonts w:ascii="Arial" w:hAnsi="Arial" w:cs="Arial"/>
          <w:color w:val="ED7D31" w:themeColor="accent2"/>
        </w:rPr>
        <w:t>)?</w:t>
      </w:r>
    </w:p>
    <w:p w14:paraId="216EB6A3" w14:textId="6F937330" w:rsidR="002C1945" w:rsidRDefault="002C1945" w:rsidP="00453E7F">
      <w:pPr>
        <w:spacing w:after="0" w:line="24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This is an intermediate operation that removes duplicates and returns only unique elements in the stream</w:t>
      </w:r>
    </w:p>
    <w:p w14:paraId="06B6FC77" w14:textId="350016CE" w:rsidR="002C1945" w:rsidRDefault="002C1945" w:rsidP="00453E7F">
      <w:pPr>
        <w:spacing w:after="0" w:line="240" w:lineRule="auto"/>
        <w:rPr>
          <w:rFonts w:ascii="Arial" w:hAnsi="Arial" w:cs="Arial"/>
          <w:color w:val="00B0F0"/>
        </w:rPr>
      </w:pPr>
    </w:p>
    <w:p w14:paraId="28B5A474" w14:textId="6C1E9CC7" w:rsidR="002C1945" w:rsidRPr="002C1945" w:rsidRDefault="002C1945" w:rsidP="002C1945">
      <w:pPr>
        <w:spacing w:after="0" w:line="240" w:lineRule="auto"/>
        <w:rPr>
          <w:rFonts w:ascii="Arial" w:hAnsi="Arial" w:cs="Arial"/>
          <w:color w:val="00B0F0"/>
        </w:rPr>
      </w:pPr>
      <w:r w:rsidRPr="002C1945">
        <w:rPr>
          <w:rFonts w:ascii="Arial" w:eastAsia="Times New Roman" w:hAnsi="Arial" w:cs="Arial"/>
          <w:color w:val="ED7D31" w:themeColor="accent2"/>
        </w:rPr>
        <w:t>Sort</w:t>
      </w:r>
      <w:r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hAnsi="Arial" w:cs="Arial"/>
          <w:color w:val="00B0F0"/>
        </w:rPr>
        <w:t>so</w:t>
      </w:r>
      <w:r w:rsidRPr="002C1945">
        <w:rPr>
          <w:rFonts w:ascii="Arial" w:hAnsi="Arial" w:cs="Arial"/>
          <w:color w:val="00B0F0"/>
        </w:rPr>
        <w:t>rts elements in natural order or by custom comparator given by the user.</w:t>
      </w:r>
    </w:p>
    <w:p w14:paraId="7AC24E8B" w14:textId="77777777" w:rsidR="002C1945" w:rsidRPr="002C1945" w:rsidRDefault="002C1945" w:rsidP="002C1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2ACC3" w14:textId="24FDE250" w:rsidR="002C1945" w:rsidRPr="002C1945" w:rsidRDefault="002C1945" w:rsidP="002C1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945">
        <w:rPr>
          <w:rFonts w:ascii="Arial" w:eastAsia="Times New Roman" w:hAnsi="Arial" w:cs="Arial"/>
          <w:color w:val="ED7D31" w:themeColor="accent2"/>
        </w:rPr>
        <w:t>Limit</w:t>
      </w:r>
      <w:r>
        <w:rPr>
          <w:rFonts w:ascii="Arial" w:eastAsia="Times New Roman" w:hAnsi="Arial" w:cs="Arial"/>
          <w:color w:val="ED7D31" w:themeColor="accent2"/>
        </w:rPr>
        <w:t xml:space="preserve">: </w:t>
      </w:r>
      <w:r w:rsidRPr="002C1945">
        <w:rPr>
          <w:rFonts w:ascii="Arial" w:hAnsi="Arial" w:cs="Arial"/>
          <w:color w:val="00B0F0"/>
        </w:rPr>
        <w:t xml:space="preserve">restricts elements to first n elements where n is the number inputted (similar to limit in </w:t>
      </w:r>
      <w:proofErr w:type="spellStart"/>
      <w:r w:rsidRPr="002C1945">
        <w:rPr>
          <w:rFonts w:ascii="Arial" w:hAnsi="Arial" w:cs="Arial"/>
          <w:color w:val="00B0F0"/>
        </w:rPr>
        <w:t>mysql</w:t>
      </w:r>
      <w:proofErr w:type="spellEnd"/>
      <w:r w:rsidRPr="002C1945">
        <w:rPr>
          <w:rFonts w:ascii="Arial" w:hAnsi="Arial" w:cs="Arial"/>
          <w:color w:val="00B0F0"/>
        </w:rPr>
        <w:t>).</w:t>
      </w:r>
    </w:p>
    <w:p w14:paraId="595A9EA3" w14:textId="3672143A" w:rsidR="002C1945" w:rsidRDefault="002C1945" w:rsidP="002C1945">
      <w:pPr>
        <w:spacing w:after="0" w:line="240" w:lineRule="auto"/>
        <w:rPr>
          <w:rFonts w:ascii="Arial" w:hAnsi="Arial" w:cs="Arial"/>
          <w:color w:val="00B0F0"/>
        </w:rPr>
      </w:pPr>
      <w:r w:rsidRPr="002C1945">
        <w:rPr>
          <w:rFonts w:ascii="Arial" w:eastAsia="Times New Roman" w:hAnsi="Arial" w:cs="Arial"/>
          <w:color w:val="ED7D31" w:themeColor="accent2"/>
        </w:rPr>
        <w:t>Skip</w:t>
      </w:r>
      <w:r>
        <w:rPr>
          <w:rFonts w:ascii="Arial" w:eastAsia="Times New Roman" w:hAnsi="Arial" w:cs="Arial"/>
          <w:color w:val="ED7D31" w:themeColor="accent2"/>
        </w:rPr>
        <w:t xml:space="preserve">: </w:t>
      </w:r>
      <w:r>
        <w:rPr>
          <w:rFonts w:ascii="Arial" w:hAnsi="Arial" w:cs="Arial"/>
          <w:color w:val="00B0F0"/>
        </w:rPr>
        <w:t>skips elements as many as given by the user (n)</w:t>
      </w:r>
    </w:p>
    <w:p w14:paraId="517EBF79" w14:textId="06846CF6" w:rsidR="008A3266" w:rsidRDefault="008A3266" w:rsidP="002C1945">
      <w:pPr>
        <w:spacing w:after="0" w:line="240" w:lineRule="auto"/>
        <w:rPr>
          <w:rFonts w:ascii="Arial" w:hAnsi="Arial" w:cs="Arial"/>
          <w:color w:val="00B0F0"/>
        </w:rPr>
      </w:pPr>
    </w:p>
    <w:p w14:paraId="2154D157" w14:textId="7C4B3E75" w:rsidR="008A3266" w:rsidRDefault="008A3266" w:rsidP="002C1945">
      <w:pPr>
        <w:spacing w:after="0" w:line="24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All </w:t>
      </w:r>
      <w:proofErr w:type="spellStart"/>
      <w:r>
        <w:rPr>
          <w:rFonts w:ascii="Arial" w:hAnsi="Arial" w:cs="Arial"/>
          <w:color w:val="00B0F0"/>
        </w:rPr>
        <w:t>thee</w:t>
      </w:r>
      <w:proofErr w:type="spellEnd"/>
      <w:r>
        <w:rPr>
          <w:rFonts w:ascii="Arial" w:hAnsi="Arial" w:cs="Arial"/>
          <w:color w:val="00B0F0"/>
        </w:rPr>
        <w:t xml:space="preserve"> above intermediated</w:t>
      </w:r>
    </w:p>
    <w:p w14:paraId="6DA8123A" w14:textId="0532D8BE" w:rsidR="008A3266" w:rsidRDefault="008A3266" w:rsidP="002C1945">
      <w:pPr>
        <w:spacing w:after="0" w:line="24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The given below are terminal:</w:t>
      </w:r>
    </w:p>
    <w:p w14:paraId="0AB1B776" w14:textId="77777777" w:rsidR="008A3266" w:rsidRDefault="008A3266" w:rsidP="002C1945">
      <w:pPr>
        <w:spacing w:after="0" w:line="240" w:lineRule="auto"/>
        <w:rPr>
          <w:rFonts w:ascii="Arial" w:hAnsi="Arial" w:cs="Arial"/>
          <w:color w:val="00B0F0"/>
        </w:rPr>
      </w:pPr>
    </w:p>
    <w:p w14:paraId="54220ECA" w14:textId="5FCD2236" w:rsidR="008A3266" w:rsidRPr="008A3266" w:rsidRDefault="008A3266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  <w:proofErr w:type="gramStart"/>
      <w:r w:rsidRPr="008A3266">
        <w:rPr>
          <w:rFonts w:ascii="Arial" w:eastAsia="Times New Roman" w:hAnsi="Arial" w:cs="Arial"/>
          <w:color w:val="ED7D31" w:themeColor="accent2"/>
        </w:rPr>
        <w:t xml:space="preserve">Foreach </w:t>
      </w:r>
      <w:r>
        <w:rPr>
          <w:rFonts w:ascii="Arial" w:eastAsia="Times New Roman" w:hAnsi="Arial" w:cs="Arial"/>
          <w:color w:val="ED7D31" w:themeColor="accent2"/>
        </w:rPr>
        <w:t>:</w:t>
      </w:r>
      <w:proofErr w:type="gramEnd"/>
      <w:r>
        <w:rPr>
          <w:rFonts w:ascii="Arial" w:eastAsia="Times New Roman" w:hAnsi="Arial" w:cs="Arial"/>
          <w:color w:val="ED7D31" w:themeColor="accent2"/>
        </w:rPr>
        <w:t xml:space="preserve"> </w:t>
      </w:r>
      <w:r>
        <w:rPr>
          <w:rFonts w:ascii="Arial" w:hAnsi="Arial" w:cs="Arial"/>
          <w:color w:val="00B0F0"/>
        </w:rPr>
        <w:t>iterates through each element (similar to enhanced for loop usual). After iterating usually we can print using (</w:t>
      </w:r>
      <w:proofErr w:type="spellStart"/>
      <w:proofErr w:type="gramStart"/>
      <w:r>
        <w:rPr>
          <w:rFonts w:ascii="Arial" w:hAnsi="Arial" w:cs="Arial"/>
          <w:color w:val="00B0F0"/>
        </w:rPr>
        <w:t>sout</w:t>
      </w:r>
      <w:proofErr w:type="spellEnd"/>
      <w:r>
        <w:rPr>
          <w:rFonts w:ascii="Arial" w:hAnsi="Arial" w:cs="Arial"/>
          <w:color w:val="00B0F0"/>
        </w:rPr>
        <w:t>::</w:t>
      </w:r>
      <w:proofErr w:type="spellStart"/>
      <w:proofErr w:type="gramEnd"/>
      <w:r>
        <w:rPr>
          <w:rFonts w:ascii="Arial" w:hAnsi="Arial" w:cs="Arial"/>
          <w:color w:val="00B0F0"/>
        </w:rPr>
        <w:t>println</w:t>
      </w:r>
      <w:proofErr w:type="spellEnd"/>
      <w:r>
        <w:rPr>
          <w:rFonts w:ascii="Arial" w:hAnsi="Arial" w:cs="Arial"/>
          <w:color w:val="00B0F0"/>
        </w:rPr>
        <w:t>)</w:t>
      </w:r>
    </w:p>
    <w:p w14:paraId="3D1A94B2" w14:textId="77777777" w:rsidR="004D2ABF" w:rsidRDefault="004D2ABF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07274977" w14:textId="1F8AC12B" w:rsidR="008A3266" w:rsidRDefault="008A3266" w:rsidP="002C1945">
      <w:pPr>
        <w:spacing w:after="0" w:line="240" w:lineRule="auto"/>
        <w:rPr>
          <w:rFonts w:ascii="Arial" w:hAnsi="Arial" w:cs="Arial"/>
          <w:color w:val="00B0F0"/>
        </w:rPr>
      </w:pPr>
      <w:proofErr w:type="gramStart"/>
      <w:r w:rsidRPr="008A3266">
        <w:rPr>
          <w:rFonts w:ascii="Arial" w:eastAsia="Times New Roman" w:hAnsi="Arial" w:cs="Arial"/>
          <w:color w:val="ED7D31" w:themeColor="accent2"/>
        </w:rPr>
        <w:t xml:space="preserve">Collect </w:t>
      </w:r>
      <w:r>
        <w:rPr>
          <w:rFonts w:ascii="Arial" w:eastAsia="Times New Roman" w:hAnsi="Arial" w:cs="Arial"/>
          <w:color w:val="ED7D31" w:themeColor="accent2"/>
        </w:rPr>
        <w:t xml:space="preserve"> </w:t>
      </w:r>
      <w:r w:rsidR="004D2ABF">
        <w:rPr>
          <w:rFonts w:ascii="Arial" w:hAnsi="Arial" w:cs="Arial"/>
          <w:color w:val="00B0F0"/>
        </w:rPr>
        <w:t>It</w:t>
      </w:r>
      <w:proofErr w:type="gramEnd"/>
      <w:r w:rsidR="004D2ABF">
        <w:rPr>
          <w:rFonts w:ascii="Arial" w:hAnsi="Arial" w:cs="Arial"/>
          <w:color w:val="00B0F0"/>
        </w:rPr>
        <w:t xml:space="preserve"> gathers elements into a collection like </w:t>
      </w:r>
      <w:proofErr w:type="spellStart"/>
      <w:r w:rsidR="004D2ABF">
        <w:rPr>
          <w:rFonts w:ascii="Arial" w:hAnsi="Arial" w:cs="Arial"/>
          <w:color w:val="00B0F0"/>
        </w:rPr>
        <w:t>arraylist</w:t>
      </w:r>
      <w:proofErr w:type="spellEnd"/>
      <w:r w:rsidR="004D2ABF">
        <w:rPr>
          <w:rFonts w:ascii="Arial" w:hAnsi="Arial" w:cs="Arial"/>
          <w:color w:val="00B0F0"/>
        </w:rPr>
        <w:t xml:space="preserve">, map, </w:t>
      </w:r>
      <w:proofErr w:type="spellStart"/>
      <w:r w:rsidR="004D2ABF" w:rsidRPr="004D2ABF">
        <w:rPr>
          <w:rFonts w:ascii="Arial" w:hAnsi="Arial" w:cs="Arial"/>
          <w:color w:val="00B0F0"/>
        </w:rPr>
        <w:t>hashset</w:t>
      </w:r>
      <w:proofErr w:type="spellEnd"/>
      <w:r w:rsidR="004D2ABF">
        <w:rPr>
          <w:rFonts w:ascii="Arial" w:hAnsi="Arial" w:cs="Arial"/>
          <w:color w:val="00B0F0"/>
        </w:rPr>
        <w:t xml:space="preserve">, </w:t>
      </w:r>
    </w:p>
    <w:p w14:paraId="41EE4FEF" w14:textId="1C38A588" w:rsidR="004D2ABF" w:rsidRDefault="004D2ABF" w:rsidP="004D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List&lt;Integer&gt; list = </w:t>
      </w:r>
      <w:proofErr w:type="spellStart"/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>Arrays.asList</w:t>
      </w:r>
      <w:proofErr w:type="spellEnd"/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>(1,2,3</w:t>
      </w:r>
      <w:proofErr w:type="gramStart"/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>).stream</w:t>
      </w:r>
      <w:proofErr w:type="gramEnd"/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>().collect(</w:t>
      </w:r>
      <w:proofErr w:type="spellStart"/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>Collectors.toList</w:t>
      </w:r>
      <w:proofErr w:type="spellEnd"/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()); // </w:t>
      </w:r>
      <w:r w:rsidR="001170C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o/p: </w:t>
      </w:r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>[1,2,3]</w:t>
      </w:r>
    </w:p>
    <w:p w14:paraId="2115DC93" w14:textId="77777777" w:rsidR="004D2ABF" w:rsidRPr="004D2ABF" w:rsidRDefault="004D2ABF" w:rsidP="004D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6E7D60D8" w14:textId="0C7FDAF0" w:rsidR="004D2ABF" w:rsidRPr="004D2ABF" w:rsidRDefault="004D2ABF" w:rsidP="004D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Set&lt;Integer&gt; set = </w:t>
      </w:r>
      <w:proofErr w:type="spellStart"/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>Arrays.asList</w:t>
      </w:r>
      <w:proofErr w:type="spellEnd"/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>(1,1,2,3</w:t>
      </w:r>
      <w:proofErr w:type="gramStart"/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>).stream</w:t>
      </w:r>
      <w:proofErr w:type="gramEnd"/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>().collect(</w:t>
      </w:r>
      <w:proofErr w:type="spellStart"/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>Collectors.toSet</w:t>
      </w:r>
      <w:proofErr w:type="spellEnd"/>
      <w:r w:rsidRPr="004D2AB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());  </w:t>
      </w:r>
      <w:r w:rsidR="001170C5">
        <w:rPr>
          <w:rFonts w:ascii="Courier New" w:eastAsia="Times New Roman" w:hAnsi="Courier New" w:cs="Courier New"/>
          <w:color w:val="FF0000"/>
          <w:sz w:val="20"/>
          <w:szCs w:val="20"/>
        </w:rPr>
        <w:t>// o/p; [1,2,3]</w:t>
      </w:r>
    </w:p>
    <w:p w14:paraId="29214937" w14:textId="77777777" w:rsidR="004D2ABF" w:rsidRPr="008A3266" w:rsidRDefault="004D2ABF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331B44EF" w14:textId="6CB275CA" w:rsidR="00CA2AAD" w:rsidRDefault="008A3266" w:rsidP="00BA235A">
      <w:pPr>
        <w:rPr>
          <w:rFonts w:ascii="Arial" w:hAnsi="Arial" w:cs="Arial"/>
          <w:color w:val="00B0F0"/>
        </w:rPr>
      </w:pPr>
      <w:r w:rsidRPr="008A3266">
        <w:rPr>
          <w:rFonts w:ascii="Arial" w:eastAsia="Times New Roman" w:hAnsi="Arial" w:cs="Arial"/>
          <w:color w:val="ED7D31" w:themeColor="accent2"/>
        </w:rPr>
        <w:t>R</w:t>
      </w:r>
      <w:r w:rsidRPr="008A3266">
        <w:rPr>
          <w:rFonts w:ascii="Arial" w:eastAsia="Times New Roman" w:hAnsi="Arial" w:cs="Arial"/>
          <w:color w:val="ED7D31" w:themeColor="accent2"/>
        </w:rPr>
        <w:t>educe</w:t>
      </w:r>
      <w:r>
        <w:rPr>
          <w:rFonts w:ascii="Arial" w:eastAsia="Times New Roman" w:hAnsi="Arial" w:cs="Arial"/>
          <w:color w:val="ED7D31" w:themeColor="accent2"/>
        </w:rPr>
        <w:t xml:space="preserve"> </w:t>
      </w:r>
      <w:r w:rsidR="00BA235A" w:rsidRPr="00BA235A">
        <w:rPr>
          <w:rFonts w:ascii="Arial" w:hAnsi="Arial" w:cs="Arial"/>
          <w:color w:val="00B0F0"/>
        </w:rPr>
        <w:t>Reduces stream to single value using accumulator</w:t>
      </w:r>
      <w:r w:rsidR="00BA235A">
        <w:rPr>
          <w:rFonts w:ascii="Arial" w:hAnsi="Arial" w:cs="Arial"/>
          <w:color w:val="00B0F0"/>
        </w:rPr>
        <w:t xml:space="preserve"> (final aggregation)</w:t>
      </w:r>
    </w:p>
    <w:p w14:paraId="31620664" w14:textId="77777777" w:rsidR="00CA2AAD" w:rsidRPr="00CA2AAD" w:rsidRDefault="00CA2AAD" w:rsidP="00CA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int sum = </w:t>
      </w:r>
      <w:proofErr w:type="spellStart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Arrays.asList</w:t>
      </w:r>
      <w:proofErr w:type="spellEnd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(1,2,3</w:t>
      </w:r>
      <w:proofErr w:type="gramStart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).stream</w:t>
      </w:r>
      <w:proofErr w:type="gramEnd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().reduce(0, (</w:t>
      </w:r>
      <w:proofErr w:type="spellStart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a,b</w:t>
      </w:r>
      <w:proofErr w:type="spellEnd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) -&gt; a + b); // 6</w:t>
      </w:r>
    </w:p>
    <w:p w14:paraId="189C03DF" w14:textId="77777777" w:rsidR="00CA2AAD" w:rsidRPr="00CA2AAD" w:rsidRDefault="00CA2AAD" w:rsidP="00CA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String </w:t>
      </w:r>
      <w:proofErr w:type="spellStart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concat</w:t>
      </w:r>
      <w:proofErr w:type="spellEnd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Arrays.asList</w:t>
      </w:r>
      <w:proofErr w:type="spellEnd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("</w:t>
      </w:r>
      <w:proofErr w:type="spellStart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a","b","c</w:t>
      </w:r>
      <w:proofErr w:type="spellEnd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proofErr w:type="gramStart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).stream</w:t>
      </w:r>
      <w:proofErr w:type="gramEnd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().reduce("", String::</w:t>
      </w:r>
      <w:proofErr w:type="spellStart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concat</w:t>
      </w:r>
      <w:proofErr w:type="spellEnd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); // "</w:t>
      </w:r>
      <w:proofErr w:type="spellStart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abc</w:t>
      </w:r>
      <w:proofErr w:type="spellEnd"/>
      <w:r w:rsidRPr="00CA2AA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14:paraId="33B4E588" w14:textId="77777777" w:rsidR="00CA2AAD" w:rsidRPr="00BA235A" w:rsidRDefault="00CA2AAD" w:rsidP="00BA235A">
      <w:pPr>
        <w:rPr>
          <w:rFonts w:ascii="Arial" w:hAnsi="Arial" w:cs="Arial"/>
          <w:color w:val="00B0F0"/>
        </w:rPr>
      </w:pPr>
    </w:p>
    <w:p w14:paraId="42A1EAAA" w14:textId="5B42FBC2" w:rsidR="008A3266" w:rsidRDefault="008A3266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33C1359E" w14:textId="1632B6B5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3297FC18" w14:textId="0BAF035B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54207D58" w14:textId="7D757726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1E68F95F" w14:textId="3C33820F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1F115D68" w14:textId="78391E18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42446B37" w14:textId="55D1F76B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730DA6EC" w14:textId="6DC9B0E1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6D939F65" w14:textId="5356E90A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48370E82" w14:textId="03345DF5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0B05337C" w14:textId="6194C75B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23B0DE72" w14:textId="53527149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1CD0EE5D" w14:textId="16552E65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5CE18C8A" w14:textId="53D97EA5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59DC6B16" w14:textId="78052173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77E13FA5" w14:textId="17539B59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7D7B694A" w14:textId="0283326C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7E321A7E" w14:textId="632F5BFE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2AE918BC" w14:textId="4B66A8A2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3C601B81" w14:textId="4E0BF6BC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3C056017" w14:textId="35442B5F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1340AD43" w14:textId="33439D56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43F7B659" w14:textId="455787A3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  <w:r>
        <w:rPr>
          <w:rFonts w:ascii="Arial" w:eastAsia="Times New Roman" w:hAnsi="Arial" w:cs="Arial"/>
          <w:color w:val="ED7D31" w:themeColor="accent2"/>
        </w:rPr>
        <w:t>Task13:</w:t>
      </w:r>
    </w:p>
    <w:p w14:paraId="49FB4B63" w14:textId="4887E045" w:rsidR="00245EFD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</w:p>
    <w:p w14:paraId="1FB37F99" w14:textId="63B22266" w:rsidR="00245EFD" w:rsidRPr="002C1945" w:rsidRDefault="00245EFD" w:rsidP="002C1945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DE970B" wp14:editId="329336E6">
            <wp:simplePos x="0" y="0"/>
            <wp:positionH relativeFrom="column">
              <wp:posOffset>0</wp:posOffset>
            </wp:positionH>
            <wp:positionV relativeFrom="page">
              <wp:posOffset>1399430</wp:posOffset>
            </wp:positionV>
            <wp:extent cx="5943600" cy="4590415"/>
            <wp:effectExtent l="0" t="0" r="0" b="63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7B1CE" w14:textId="54ADEA86" w:rsidR="002C1945" w:rsidRDefault="002C1945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2F0AEFC5" w14:textId="519D3148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16787365" w14:textId="25EFB42C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77DFC496" w14:textId="5E85AF11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499A13B0" w14:textId="36F23216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04784618" w14:textId="1525C0DE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6464B653" w14:textId="06B37868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2E1ED0A0" w14:textId="6F364F5B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118F4FF8" w14:textId="41FBA4F3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6DF3DF88" w14:textId="3FD35BC4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2A7455AE" w14:textId="4C07C821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6195849C" w14:textId="400D40B8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5778A9D6" w14:textId="4B184C29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7E2E9D6D" w14:textId="5D5A6B50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70D3BAB2" w14:textId="05AE2851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054D6367" w14:textId="04EB0DD6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487E6CAF" w14:textId="351C5A47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1BC0346E" w14:textId="7742B434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  <w:r>
        <w:rPr>
          <w:b/>
          <w:bCs/>
          <w:color w:val="00B0F0"/>
          <w:u w:val="single"/>
        </w:rPr>
        <w:lastRenderedPageBreak/>
        <w:t>Task14:</w:t>
      </w:r>
    </w:p>
    <w:p w14:paraId="705A2741" w14:textId="2FBE776A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485D0612" w14:textId="286C66AA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D8C648" wp14:editId="61AB413A">
            <wp:simplePos x="0" y="0"/>
            <wp:positionH relativeFrom="margin">
              <wp:align>right</wp:align>
            </wp:positionH>
            <wp:positionV relativeFrom="page">
              <wp:posOffset>1437640</wp:posOffset>
            </wp:positionV>
            <wp:extent cx="5943600" cy="5311140"/>
            <wp:effectExtent l="0" t="0" r="0" b="381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B3792" w14:textId="1E414166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5A215CE9" w14:textId="77777777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1B1C3D51" w14:textId="49C9FB4E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4ADD13AE" w14:textId="0C6F265F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6CCA9392" w14:textId="58EEB920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48F8F8A6" w14:textId="4A63BAC6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3534B8C2" w14:textId="77777777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2CF704D5" w14:textId="77777777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4449AFE0" w14:textId="77777777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7199CFE7" w14:textId="77777777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3C3A91AA" w14:textId="7661FE79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5C4B77B2" w14:textId="555F90AD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4F279044" w14:textId="05CFEF18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29427955" w14:textId="4DB30F08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7EFBC67D" w14:textId="4FF98155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</w:p>
    <w:p w14:paraId="24A558F4" w14:textId="6DC66211" w:rsidR="00245EFD" w:rsidRDefault="00245EFD" w:rsidP="00453E7F">
      <w:pPr>
        <w:spacing w:after="0" w:line="240" w:lineRule="auto"/>
        <w:rPr>
          <w:b/>
          <w:bCs/>
          <w:color w:val="00B0F0"/>
          <w:u w:val="single"/>
        </w:rPr>
      </w:pPr>
      <w:r>
        <w:rPr>
          <w:b/>
          <w:bCs/>
          <w:color w:val="00B0F0"/>
          <w:u w:val="single"/>
        </w:rPr>
        <w:t>Task 15:</w:t>
      </w:r>
    </w:p>
    <w:p w14:paraId="6547A1B9" w14:textId="41C5773B" w:rsidR="00245EFD" w:rsidRDefault="003F75D7" w:rsidP="00453E7F">
      <w:pPr>
        <w:spacing w:after="0" w:line="240" w:lineRule="auto"/>
        <w:rPr>
          <w:b/>
          <w:bCs/>
          <w:color w:val="00B0F0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A1C6137" wp14:editId="75181F49">
            <wp:simplePos x="0" y="0"/>
            <wp:positionH relativeFrom="column">
              <wp:posOffset>-394138</wp:posOffset>
            </wp:positionH>
            <wp:positionV relativeFrom="page">
              <wp:posOffset>1444516</wp:posOffset>
            </wp:positionV>
            <wp:extent cx="5943600" cy="368617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4585C" w14:textId="716D2C38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2567DD61" w14:textId="75F5A99F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732B3B4A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623971A2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51FBC4B0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44022B52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426A11FB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1BDBB79F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06697D24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4CAEBE47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66AF46CD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33C1F944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7E03BED2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06D2619D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66684EF6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7E7DBA3A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0FEF0CB8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66B6496E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05329A10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0446A118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7865F9AD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58925F92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19A2FBFC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32F720FE" w14:textId="77777777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07842DD5" w14:textId="4C6E6A02" w:rsidR="00245EFD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  <w:r>
        <w:rPr>
          <w:b/>
          <w:bCs/>
          <w:color w:val="00B0F0"/>
          <w:u w:val="single"/>
        </w:rPr>
        <w:t>Task 16:</w:t>
      </w:r>
    </w:p>
    <w:p w14:paraId="42E5ABF0" w14:textId="418B2D8B" w:rsidR="003F75D7" w:rsidRDefault="003F75D7" w:rsidP="003F75D7">
      <w:pPr>
        <w:spacing w:after="0" w:line="240" w:lineRule="auto"/>
        <w:rPr>
          <w:b/>
          <w:bCs/>
          <w:color w:val="00B0F0"/>
          <w:u w:val="single"/>
        </w:rPr>
      </w:pPr>
    </w:p>
    <w:p w14:paraId="135F0A1C" w14:textId="1F8FF586" w:rsidR="003F75D7" w:rsidRDefault="009237DC" w:rsidP="009237DC">
      <w:pPr>
        <w:spacing w:after="0" w:line="240" w:lineRule="auto"/>
        <w:rPr>
          <w:rFonts w:ascii="Arial" w:hAnsi="Arial" w:cs="Arial"/>
          <w:color w:val="FF0000"/>
        </w:rPr>
      </w:pPr>
      <w:r w:rsidRPr="009237DC">
        <w:rPr>
          <w:rFonts w:ascii="Arial" w:hAnsi="Arial" w:cs="Arial"/>
          <w:color w:val="FF0000"/>
        </w:rPr>
        <w:t xml:space="preserve">Explain limit and skip </w:t>
      </w:r>
      <w:proofErr w:type="gramStart"/>
      <w:r w:rsidRPr="009237DC">
        <w:rPr>
          <w:rFonts w:ascii="Arial" w:hAnsi="Arial" w:cs="Arial"/>
          <w:color w:val="FF0000"/>
        </w:rPr>
        <w:t>methods..</w:t>
      </w:r>
      <w:proofErr w:type="gramEnd"/>
    </w:p>
    <w:p w14:paraId="70CAC88E" w14:textId="2E7CD63D" w:rsidR="009237DC" w:rsidRDefault="009237DC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0633B64F" w14:textId="2D0A33E9" w:rsidR="009237DC" w:rsidRDefault="009237DC" w:rsidP="009237DC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Limit: gives the first n elements (n input by user)</w:t>
      </w:r>
    </w:p>
    <w:p w14:paraId="7B763946" w14:textId="77814325" w:rsidR="009237DC" w:rsidRDefault="009237DC" w:rsidP="009237DC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Skip: skips the first n elements and then prints the rest (n given by user)</w:t>
      </w:r>
    </w:p>
    <w:p w14:paraId="34F9E21F" w14:textId="71648684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38896C31" w14:textId="0B085F8F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5B469690" w14:textId="3E0AF332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452099AF" w14:textId="0EB4A438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430CC36C" w14:textId="5BB1E039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51F3CA51" w14:textId="10A55694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31F71461" w14:textId="6ED591F2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124CE069" w14:textId="2A49DA69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6E4CC5CF" w14:textId="124D83F9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42CC9EFB" w14:textId="3EFBCD83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5D07FB9F" w14:textId="164CE538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1F0262BF" w14:textId="39930537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583BE1ED" w14:textId="0C571DDD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052155D2" w14:textId="6AE6050B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155C7A33" w14:textId="17C8AC1B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087F366B" w14:textId="1357599A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19151B4D" w14:textId="59C50ED8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77D7654F" w14:textId="1D5676AC" w:rsidR="00542876" w:rsidRDefault="00542876" w:rsidP="009237DC">
      <w:pPr>
        <w:spacing w:after="0" w:line="240" w:lineRule="auto"/>
        <w:rPr>
          <w:rFonts w:ascii="Arial" w:hAnsi="Arial" w:cs="Arial"/>
          <w:color w:val="FF0000"/>
        </w:rPr>
      </w:pPr>
    </w:p>
    <w:p w14:paraId="1913586A" w14:textId="3A2A33F5" w:rsidR="00542876" w:rsidRDefault="00542876" w:rsidP="009237DC">
      <w:pPr>
        <w:spacing w:after="0" w:line="240" w:lineRule="auto"/>
        <w:rPr>
          <w:rFonts w:ascii="Arial" w:hAnsi="Arial" w:cs="Arial"/>
          <w:b/>
          <w:bCs/>
          <w:color w:val="FF0000"/>
        </w:rPr>
      </w:pPr>
      <w:r w:rsidRPr="00542876">
        <w:rPr>
          <w:rFonts w:ascii="Arial" w:hAnsi="Arial" w:cs="Arial"/>
          <w:b/>
          <w:bCs/>
          <w:color w:val="FF0000"/>
        </w:rPr>
        <w:t>Task 18:</w:t>
      </w:r>
    </w:p>
    <w:p w14:paraId="00180C4F" w14:textId="43581A93" w:rsidR="00542876" w:rsidRDefault="00542876" w:rsidP="009237DC">
      <w:pPr>
        <w:spacing w:after="0" w:line="240" w:lineRule="auto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Advantage of streams:</w:t>
      </w:r>
    </w:p>
    <w:p w14:paraId="26006201" w14:textId="3215FC65" w:rsidR="00542876" w:rsidRDefault="00542876" w:rsidP="009237DC">
      <w:pPr>
        <w:spacing w:after="0" w:line="240" w:lineRule="auto"/>
        <w:rPr>
          <w:b/>
          <w:bCs/>
          <w:color w:val="00B0F0"/>
        </w:rPr>
      </w:pPr>
      <w:r>
        <w:rPr>
          <w:b/>
          <w:bCs/>
          <w:color w:val="00B0F0"/>
        </w:rPr>
        <w:t>They work with variety of collections such as arrays, lists etc.</w:t>
      </w:r>
    </w:p>
    <w:p w14:paraId="10807713" w14:textId="2ADEEFA7" w:rsidR="00542876" w:rsidRDefault="00542876" w:rsidP="009237DC">
      <w:pPr>
        <w:spacing w:after="0" w:line="240" w:lineRule="auto"/>
        <w:rPr>
          <w:b/>
          <w:bCs/>
          <w:color w:val="00B0F0"/>
        </w:rPr>
      </w:pPr>
      <w:r>
        <w:rPr>
          <w:b/>
          <w:bCs/>
          <w:color w:val="00B0F0"/>
        </w:rPr>
        <w:t>They are workable with Optional which is useful to handle null values safely</w:t>
      </w:r>
    </w:p>
    <w:p w14:paraId="459C9922" w14:textId="4D6B7588" w:rsidR="00542876" w:rsidRDefault="00542876" w:rsidP="009237DC">
      <w:pPr>
        <w:spacing w:after="0" w:line="240" w:lineRule="auto"/>
        <w:rPr>
          <w:b/>
          <w:bCs/>
          <w:color w:val="00B0F0"/>
        </w:rPr>
      </w:pPr>
      <w:r>
        <w:rPr>
          <w:b/>
          <w:bCs/>
          <w:color w:val="00B0F0"/>
        </w:rPr>
        <w:t>Streams are reusable, promoting code reusability and modularity</w:t>
      </w:r>
    </w:p>
    <w:p w14:paraId="35992891" w14:textId="19E9719C" w:rsidR="00542876" w:rsidRDefault="00542876" w:rsidP="009237DC">
      <w:pPr>
        <w:spacing w:after="0" w:line="240" w:lineRule="auto"/>
        <w:rPr>
          <w:b/>
          <w:bCs/>
          <w:color w:val="00B0F0"/>
        </w:rPr>
      </w:pPr>
      <w:r>
        <w:rPr>
          <w:b/>
          <w:bCs/>
          <w:color w:val="00B0F0"/>
        </w:rPr>
        <w:t xml:space="preserve">Reduced boiler plate code, by using functional (lambda expressions) to directly achieve and get rid of redundant code. Lambda also allow functional programming style and allow method </w:t>
      </w:r>
      <w:proofErr w:type="spellStart"/>
      <w:r>
        <w:rPr>
          <w:b/>
          <w:bCs/>
          <w:color w:val="00B0F0"/>
        </w:rPr>
        <w:t>referednce</w:t>
      </w:r>
      <w:proofErr w:type="spellEnd"/>
      <w:r>
        <w:rPr>
          <w:b/>
          <w:bCs/>
          <w:color w:val="00B0F0"/>
        </w:rPr>
        <w:t xml:space="preserve"> (e.g.: </w:t>
      </w:r>
      <w:proofErr w:type="spellStart"/>
      <w:proofErr w:type="gramStart"/>
      <w:r>
        <w:rPr>
          <w:b/>
          <w:bCs/>
          <w:color w:val="00B0F0"/>
        </w:rPr>
        <w:t>forEach</w:t>
      </w:r>
      <w:proofErr w:type="spellEnd"/>
      <w:r>
        <w:rPr>
          <w:b/>
          <w:bCs/>
          <w:color w:val="00B0F0"/>
        </w:rPr>
        <w:t>(</w:t>
      </w:r>
      <w:proofErr w:type="spellStart"/>
      <w:proofErr w:type="gramEnd"/>
      <w:r>
        <w:rPr>
          <w:b/>
          <w:bCs/>
          <w:color w:val="00B0F0"/>
        </w:rPr>
        <w:t>System.out</w:t>
      </w:r>
      <w:proofErr w:type="spellEnd"/>
      <w:r>
        <w:rPr>
          <w:b/>
          <w:bCs/>
          <w:color w:val="00B0F0"/>
        </w:rPr>
        <w:t>::print)</w:t>
      </w:r>
    </w:p>
    <w:p w14:paraId="2BB81B4E" w14:textId="79953181" w:rsidR="00AB0979" w:rsidRDefault="00AB0979" w:rsidP="009237DC">
      <w:pPr>
        <w:spacing w:after="0" w:line="240" w:lineRule="auto"/>
        <w:rPr>
          <w:b/>
          <w:bCs/>
          <w:color w:val="00B0F0"/>
        </w:rPr>
      </w:pPr>
      <w:r>
        <w:rPr>
          <w:b/>
          <w:bCs/>
          <w:color w:val="00B0F0"/>
        </w:rPr>
        <w:t>Allow parallel processing and no need to manually make different threads and java manages on own.</w:t>
      </w:r>
    </w:p>
    <w:p w14:paraId="6B991EEB" w14:textId="77777777" w:rsidR="00AB0979" w:rsidRDefault="00AB0979" w:rsidP="009237DC">
      <w:pPr>
        <w:spacing w:after="0" w:line="240" w:lineRule="auto"/>
        <w:rPr>
          <w:b/>
          <w:bCs/>
          <w:color w:val="00B0F0"/>
        </w:rPr>
      </w:pPr>
    </w:p>
    <w:p w14:paraId="4776D319" w14:textId="7870459F" w:rsidR="00542876" w:rsidRDefault="00542876" w:rsidP="009237DC">
      <w:pPr>
        <w:spacing w:after="0" w:line="240" w:lineRule="auto"/>
        <w:rPr>
          <w:b/>
          <w:bCs/>
          <w:color w:val="00B0F0"/>
        </w:rPr>
      </w:pPr>
    </w:p>
    <w:p w14:paraId="062BDE99" w14:textId="5C07548B" w:rsidR="00A366C9" w:rsidRDefault="00A366C9" w:rsidP="009237DC">
      <w:pPr>
        <w:spacing w:after="0" w:line="240" w:lineRule="auto"/>
        <w:rPr>
          <w:b/>
          <w:bCs/>
          <w:color w:val="00B0F0"/>
        </w:rPr>
      </w:pPr>
    </w:p>
    <w:p w14:paraId="191E906A" w14:textId="258DF2EE" w:rsidR="00A366C9" w:rsidRDefault="00A366C9" w:rsidP="00A366C9">
      <w:pPr>
        <w:spacing w:after="0" w:line="240" w:lineRule="auto"/>
        <w:rPr>
          <w:rFonts w:ascii="Arial" w:hAnsi="Arial" w:cs="Arial"/>
          <w:b/>
          <w:bCs/>
          <w:color w:val="FF0000"/>
        </w:rPr>
      </w:pPr>
      <w:r w:rsidRPr="00542876">
        <w:rPr>
          <w:rFonts w:ascii="Arial" w:hAnsi="Arial" w:cs="Arial"/>
          <w:b/>
          <w:bCs/>
          <w:color w:val="FF0000"/>
        </w:rPr>
        <w:t>Task 1</w:t>
      </w:r>
      <w:r>
        <w:rPr>
          <w:rFonts w:ascii="Arial" w:hAnsi="Arial" w:cs="Arial"/>
          <w:b/>
          <w:bCs/>
          <w:color w:val="FF0000"/>
        </w:rPr>
        <w:t>9</w:t>
      </w:r>
      <w:r w:rsidRPr="00542876">
        <w:rPr>
          <w:rFonts w:ascii="Arial" w:hAnsi="Arial" w:cs="Arial"/>
          <w:b/>
          <w:bCs/>
          <w:color w:val="FF0000"/>
        </w:rPr>
        <w:t>:</w:t>
      </w:r>
    </w:p>
    <w:p w14:paraId="694C408C" w14:textId="77777777" w:rsidR="00A366C9" w:rsidRDefault="00A366C9" w:rsidP="00A366C9">
      <w:pPr>
        <w:spacing w:after="0" w:line="240" w:lineRule="auto"/>
        <w:rPr>
          <w:rFonts w:ascii="Arial" w:hAnsi="Arial" w:cs="Arial"/>
          <w:b/>
          <w:bCs/>
          <w:color w:val="FF0000"/>
        </w:rPr>
      </w:pPr>
    </w:p>
    <w:p w14:paraId="2D551AFE" w14:textId="5D91B33B" w:rsidR="00A366C9" w:rsidRDefault="00A366C9" w:rsidP="00A366C9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are the debugging tools in </w:t>
      </w:r>
      <w:proofErr w:type="gramStart"/>
      <w:r>
        <w:rPr>
          <w:rFonts w:ascii="Arial" w:hAnsi="Arial" w:cs="Arial"/>
          <w:color w:val="000000"/>
        </w:rPr>
        <w:t>Java..</w:t>
      </w:r>
      <w:proofErr w:type="gramEnd"/>
      <w:r>
        <w:rPr>
          <w:rFonts w:ascii="Arial" w:hAnsi="Arial" w:cs="Arial"/>
          <w:color w:val="000000"/>
        </w:rPr>
        <w:t xml:space="preserve"> list down a few</w:t>
      </w:r>
    </w:p>
    <w:p w14:paraId="3995CC21" w14:textId="42C4E4D5" w:rsidR="00A366C9" w:rsidRDefault="00A366C9" w:rsidP="00A366C9">
      <w:pPr>
        <w:spacing w:after="0" w:line="240" w:lineRule="auto"/>
        <w:rPr>
          <w:rFonts w:ascii="Arial" w:hAnsi="Arial" w:cs="Arial"/>
          <w:color w:val="000000"/>
        </w:rPr>
      </w:pPr>
    </w:p>
    <w:p w14:paraId="168B86DD" w14:textId="7E8F8F7A" w:rsidR="00A366C9" w:rsidRDefault="00A366C9" w:rsidP="00A366C9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color w:val="00B0F0"/>
        </w:rPr>
      </w:pPr>
      <w:r>
        <w:rPr>
          <w:b/>
          <w:bCs/>
          <w:color w:val="00B0F0"/>
        </w:rPr>
        <w:t>IDEs (</w:t>
      </w:r>
      <w:proofErr w:type="spellStart"/>
      <w:r>
        <w:rPr>
          <w:b/>
          <w:bCs/>
          <w:color w:val="00B0F0"/>
        </w:rPr>
        <w:t>intellij</w:t>
      </w:r>
      <w:proofErr w:type="spellEnd"/>
      <w:r>
        <w:rPr>
          <w:b/>
          <w:bCs/>
          <w:color w:val="00B0F0"/>
        </w:rPr>
        <w:t xml:space="preserve">, </w:t>
      </w:r>
      <w:proofErr w:type="spellStart"/>
      <w:r>
        <w:rPr>
          <w:b/>
          <w:bCs/>
          <w:color w:val="00B0F0"/>
        </w:rPr>
        <w:t>vscode</w:t>
      </w:r>
      <w:proofErr w:type="spellEnd"/>
      <w:r>
        <w:rPr>
          <w:b/>
          <w:bCs/>
          <w:color w:val="00B0F0"/>
        </w:rPr>
        <w:t xml:space="preserve">, </w:t>
      </w:r>
      <w:proofErr w:type="spellStart"/>
      <w:r>
        <w:rPr>
          <w:b/>
          <w:bCs/>
          <w:color w:val="00B0F0"/>
        </w:rPr>
        <w:t>netbeans</w:t>
      </w:r>
      <w:proofErr w:type="spellEnd"/>
      <w:r>
        <w:rPr>
          <w:b/>
          <w:bCs/>
          <w:color w:val="00B0F0"/>
        </w:rPr>
        <w:t>, eclipse)</w:t>
      </w:r>
    </w:p>
    <w:p w14:paraId="64803095" w14:textId="55C14791" w:rsidR="00A366C9" w:rsidRDefault="00A366C9" w:rsidP="00A366C9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color w:val="00B0F0"/>
        </w:rPr>
      </w:pPr>
      <w:r>
        <w:rPr>
          <w:b/>
          <w:bCs/>
          <w:color w:val="00B0F0"/>
        </w:rPr>
        <w:t>Unit testing (Junit, Mockito)</w:t>
      </w:r>
    </w:p>
    <w:p w14:paraId="5B65F5F7" w14:textId="77777777" w:rsidR="002A5134" w:rsidRDefault="002A5134" w:rsidP="002A5134">
      <w:pPr>
        <w:spacing w:after="0" w:line="240" w:lineRule="auto"/>
        <w:ind w:left="360"/>
        <w:rPr>
          <w:b/>
          <w:bCs/>
          <w:color w:val="00B0F0"/>
        </w:rPr>
      </w:pPr>
    </w:p>
    <w:p w14:paraId="2816E76A" w14:textId="759E77C7" w:rsidR="002A5134" w:rsidRPr="002A5134" w:rsidRDefault="002A5134" w:rsidP="002A5134">
      <w:pPr>
        <w:spacing w:after="0" w:line="240" w:lineRule="auto"/>
        <w:ind w:left="360"/>
        <w:rPr>
          <w:b/>
          <w:bCs/>
          <w:color w:val="00B0F0"/>
        </w:rPr>
      </w:pPr>
      <w:proofErr w:type="gramStart"/>
      <w:r w:rsidRPr="002A5134">
        <w:rPr>
          <w:b/>
          <w:bCs/>
          <w:color w:val="00B0F0"/>
        </w:rPr>
        <w:t>  Monitoring</w:t>
      </w:r>
      <w:proofErr w:type="gramEnd"/>
      <w:r w:rsidRPr="002A5134">
        <w:rPr>
          <w:b/>
          <w:bCs/>
          <w:color w:val="00B0F0"/>
        </w:rPr>
        <w:t xml:space="preserve"> Tools</w:t>
      </w:r>
    </w:p>
    <w:p w14:paraId="11B8A33B" w14:textId="77777777" w:rsidR="002A5134" w:rsidRPr="002A5134" w:rsidRDefault="002A5134" w:rsidP="002A5134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color w:val="00B0F0"/>
        </w:rPr>
      </w:pPr>
      <w:r w:rsidRPr="002A5134">
        <w:rPr>
          <w:b/>
          <w:bCs/>
          <w:color w:val="00B0F0"/>
        </w:rPr>
        <w:t>JMX (Java Management Extensions)</w:t>
      </w:r>
    </w:p>
    <w:p w14:paraId="735ABA1D" w14:textId="77777777" w:rsidR="002A5134" w:rsidRPr="002A5134" w:rsidRDefault="002A5134" w:rsidP="002A5134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color w:val="00B0F0"/>
        </w:rPr>
      </w:pPr>
      <w:r w:rsidRPr="002A5134">
        <w:rPr>
          <w:b/>
          <w:bCs/>
          <w:color w:val="00B0F0"/>
        </w:rPr>
        <w:t>Java Mission Control</w:t>
      </w:r>
    </w:p>
    <w:p w14:paraId="7AA2E6C3" w14:textId="77777777" w:rsidR="002A5134" w:rsidRPr="002A5134" w:rsidRDefault="002A5134" w:rsidP="002A5134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color w:val="00B0F0"/>
        </w:rPr>
      </w:pPr>
      <w:r w:rsidRPr="002A5134">
        <w:rPr>
          <w:b/>
          <w:bCs/>
          <w:color w:val="00B0F0"/>
        </w:rPr>
        <w:t>Spring Boot Actuator</w:t>
      </w:r>
    </w:p>
    <w:p w14:paraId="72E35C5D" w14:textId="77777777" w:rsidR="00A366C9" w:rsidRPr="002A5134" w:rsidRDefault="00A366C9" w:rsidP="002A5134">
      <w:pPr>
        <w:spacing w:after="0" w:line="240" w:lineRule="auto"/>
        <w:ind w:left="360"/>
        <w:rPr>
          <w:b/>
          <w:bCs/>
          <w:color w:val="00B0F0"/>
        </w:rPr>
      </w:pPr>
    </w:p>
    <w:p w14:paraId="4B8177C1" w14:textId="77777777" w:rsidR="002A5134" w:rsidRPr="002A5134" w:rsidRDefault="002A5134" w:rsidP="002A5134">
      <w:pPr>
        <w:spacing w:after="0" w:line="240" w:lineRule="auto"/>
        <w:rPr>
          <w:b/>
          <w:bCs/>
          <w:color w:val="00B0F0"/>
        </w:rPr>
      </w:pPr>
      <w:proofErr w:type="gramStart"/>
      <w:r w:rsidRPr="002A5134">
        <w:rPr>
          <w:b/>
          <w:bCs/>
          <w:color w:val="00B0F0"/>
        </w:rPr>
        <w:t>  Logging</w:t>
      </w:r>
      <w:proofErr w:type="gramEnd"/>
      <w:r w:rsidRPr="002A5134">
        <w:rPr>
          <w:b/>
          <w:bCs/>
          <w:color w:val="00B0F0"/>
        </w:rPr>
        <w:t xml:space="preserve"> Tools</w:t>
      </w:r>
    </w:p>
    <w:p w14:paraId="40DC02AD" w14:textId="77777777" w:rsidR="002A5134" w:rsidRPr="002A5134" w:rsidRDefault="002A5134" w:rsidP="002A5134">
      <w:pPr>
        <w:numPr>
          <w:ilvl w:val="0"/>
          <w:numId w:val="17"/>
        </w:numPr>
        <w:spacing w:after="0" w:line="240" w:lineRule="auto"/>
        <w:rPr>
          <w:b/>
          <w:bCs/>
          <w:color w:val="00B0F0"/>
        </w:rPr>
      </w:pPr>
      <w:r w:rsidRPr="002A5134">
        <w:rPr>
          <w:b/>
          <w:bCs/>
          <w:color w:val="00B0F0"/>
        </w:rPr>
        <w:t>Log4j</w:t>
      </w:r>
    </w:p>
    <w:p w14:paraId="535F7F56" w14:textId="77777777" w:rsidR="002A5134" w:rsidRPr="002A5134" w:rsidRDefault="002A5134" w:rsidP="002A5134">
      <w:pPr>
        <w:numPr>
          <w:ilvl w:val="0"/>
          <w:numId w:val="17"/>
        </w:numPr>
        <w:spacing w:after="0" w:line="240" w:lineRule="auto"/>
        <w:rPr>
          <w:b/>
          <w:bCs/>
          <w:color w:val="00B0F0"/>
        </w:rPr>
      </w:pPr>
      <w:r w:rsidRPr="002A5134">
        <w:rPr>
          <w:b/>
          <w:bCs/>
          <w:color w:val="00B0F0"/>
        </w:rPr>
        <w:t>SLF4J</w:t>
      </w:r>
    </w:p>
    <w:p w14:paraId="11A4F3F1" w14:textId="77777777" w:rsidR="002A5134" w:rsidRPr="002A5134" w:rsidRDefault="002A5134" w:rsidP="002A5134">
      <w:pPr>
        <w:numPr>
          <w:ilvl w:val="0"/>
          <w:numId w:val="17"/>
        </w:numPr>
        <w:spacing w:after="0" w:line="240" w:lineRule="auto"/>
        <w:rPr>
          <w:b/>
          <w:bCs/>
          <w:color w:val="00B0F0"/>
        </w:rPr>
      </w:pPr>
      <w:r w:rsidRPr="002A5134">
        <w:rPr>
          <w:b/>
          <w:bCs/>
          <w:color w:val="00B0F0"/>
        </w:rPr>
        <w:t>Java Logging API (</w:t>
      </w:r>
      <w:proofErr w:type="spellStart"/>
      <w:proofErr w:type="gramStart"/>
      <w:r w:rsidRPr="002A5134">
        <w:rPr>
          <w:b/>
          <w:bCs/>
          <w:color w:val="00B0F0"/>
        </w:rPr>
        <w:t>java.util</w:t>
      </w:r>
      <w:proofErr w:type="gramEnd"/>
      <w:r w:rsidRPr="002A5134">
        <w:rPr>
          <w:b/>
          <w:bCs/>
          <w:color w:val="00B0F0"/>
        </w:rPr>
        <w:t>.logging</w:t>
      </w:r>
      <w:proofErr w:type="spellEnd"/>
      <w:r w:rsidRPr="002A5134">
        <w:rPr>
          <w:b/>
          <w:bCs/>
          <w:color w:val="00B0F0"/>
        </w:rPr>
        <w:t>)</w:t>
      </w:r>
    </w:p>
    <w:p w14:paraId="002F1509" w14:textId="77777777" w:rsidR="002A5134" w:rsidRPr="002A5134" w:rsidRDefault="002A5134" w:rsidP="002A5134">
      <w:pPr>
        <w:numPr>
          <w:ilvl w:val="0"/>
          <w:numId w:val="17"/>
        </w:numPr>
        <w:spacing w:after="0" w:line="240" w:lineRule="auto"/>
        <w:rPr>
          <w:b/>
          <w:bCs/>
          <w:color w:val="00B0F0"/>
        </w:rPr>
      </w:pPr>
      <w:proofErr w:type="spellStart"/>
      <w:r w:rsidRPr="002A5134">
        <w:rPr>
          <w:b/>
          <w:bCs/>
          <w:color w:val="00B0F0"/>
        </w:rPr>
        <w:t>Logback</w:t>
      </w:r>
      <w:proofErr w:type="spellEnd"/>
    </w:p>
    <w:p w14:paraId="204344D8" w14:textId="6280121A" w:rsidR="00A366C9" w:rsidRDefault="00A366C9" w:rsidP="00A366C9">
      <w:pPr>
        <w:spacing w:after="0" w:line="240" w:lineRule="auto"/>
        <w:rPr>
          <w:b/>
          <w:bCs/>
          <w:color w:val="00B0F0"/>
        </w:rPr>
      </w:pPr>
    </w:p>
    <w:p w14:paraId="4A1F3184" w14:textId="77777777" w:rsidR="002A5134" w:rsidRPr="002A5134" w:rsidRDefault="002A5134" w:rsidP="002A5134">
      <w:pPr>
        <w:spacing w:after="0" w:line="240" w:lineRule="auto"/>
        <w:rPr>
          <w:b/>
          <w:bCs/>
          <w:color w:val="00B0F0"/>
        </w:rPr>
      </w:pPr>
      <w:proofErr w:type="gramStart"/>
      <w:r w:rsidRPr="002A5134">
        <w:rPr>
          <w:b/>
          <w:bCs/>
          <w:color w:val="00B0F0"/>
        </w:rPr>
        <w:t>  JDB</w:t>
      </w:r>
      <w:proofErr w:type="gramEnd"/>
      <w:r w:rsidRPr="002A5134">
        <w:rPr>
          <w:b/>
          <w:bCs/>
          <w:color w:val="00B0F0"/>
        </w:rPr>
        <w:t xml:space="preserve"> (Java Debugger)</w:t>
      </w:r>
    </w:p>
    <w:p w14:paraId="29BB662D" w14:textId="77777777" w:rsidR="002A5134" w:rsidRPr="002A5134" w:rsidRDefault="002A5134" w:rsidP="002A5134">
      <w:pPr>
        <w:numPr>
          <w:ilvl w:val="0"/>
          <w:numId w:val="18"/>
        </w:numPr>
        <w:spacing w:after="0" w:line="240" w:lineRule="auto"/>
        <w:rPr>
          <w:b/>
          <w:bCs/>
          <w:color w:val="00B0F0"/>
        </w:rPr>
      </w:pPr>
      <w:r w:rsidRPr="002A5134">
        <w:rPr>
          <w:b/>
          <w:bCs/>
          <w:color w:val="00B0F0"/>
        </w:rPr>
        <w:t>Command-line debugger</w:t>
      </w:r>
    </w:p>
    <w:p w14:paraId="154BA24B" w14:textId="77777777" w:rsidR="002A5134" w:rsidRPr="002A5134" w:rsidRDefault="002A5134" w:rsidP="002A5134">
      <w:pPr>
        <w:numPr>
          <w:ilvl w:val="0"/>
          <w:numId w:val="18"/>
        </w:numPr>
        <w:spacing w:after="0" w:line="240" w:lineRule="auto"/>
        <w:rPr>
          <w:b/>
          <w:bCs/>
          <w:color w:val="00B0F0"/>
        </w:rPr>
      </w:pPr>
      <w:r w:rsidRPr="002A5134">
        <w:rPr>
          <w:b/>
          <w:bCs/>
          <w:color w:val="00B0F0"/>
        </w:rPr>
        <w:t>Comes with JDK</w:t>
      </w:r>
    </w:p>
    <w:p w14:paraId="119DD7D6" w14:textId="77777777" w:rsidR="002A5134" w:rsidRPr="002A5134" w:rsidRDefault="002A5134" w:rsidP="002A5134">
      <w:pPr>
        <w:numPr>
          <w:ilvl w:val="0"/>
          <w:numId w:val="18"/>
        </w:numPr>
        <w:spacing w:after="0" w:line="240" w:lineRule="auto"/>
        <w:rPr>
          <w:b/>
          <w:bCs/>
          <w:color w:val="00B0F0"/>
        </w:rPr>
      </w:pPr>
      <w:r w:rsidRPr="002A5134">
        <w:rPr>
          <w:b/>
          <w:bCs/>
          <w:color w:val="00B0F0"/>
        </w:rPr>
        <w:t>Good for remote debugging</w:t>
      </w:r>
    </w:p>
    <w:p w14:paraId="66436B26" w14:textId="43728CBC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1C8DF2C6" w14:textId="0CA74DAE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095BC516" w14:textId="20A48B4D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6380C630" w14:textId="5E4008A3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59982FF4" w14:textId="3E747C35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15CDCB8F" w14:textId="1306D94F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08CB738F" w14:textId="001CEFD9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712A0277" w14:textId="73AD76A1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60AD0030" w14:textId="67ED1B75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0E435889" w14:textId="48A82B01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768697C8" w14:textId="2479CC5E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6FA1FD99" w14:textId="348AD36A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4CDD54A9" w14:textId="6205B85A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107E3030" w14:textId="540B4C98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50865509" w14:textId="4C7910BD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5B83EDA9" w14:textId="6F4165C7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3AEA6706" w14:textId="4D7F2207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21494002" w14:textId="122961EC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589E625D" w14:textId="4F307C80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122517DD" w14:textId="34113933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13CC310C" w14:textId="1B8252D5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71B07511" w14:textId="1987F627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0FFAFC14" w14:textId="2AA550CD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23199188" w14:textId="26F0C5B5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7DDD662D" w14:textId="31A5B9BF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3DD38F5B" w14:textId="782F6E05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4E9CBF76" w14:textId="6E69DF44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5D173C8D" w14:textId="4893B207" w:rsidR="00D313A2" w:rsidRDefault="00D313A2" w:rsidP="00A366C9">
      <w:pPr>
        <w:spacing w:after="0" w:line="240" w:lineRule="auto"/>
        <w:rPr>
          <w:b/>
          <w:bCs/>
          <w:color w:val="00B0F0"/>
        </w:rPr>
      </w:pPr>
      <w:r>
        <w:rPr>
          <w:b/>
          <w:bCs/>
          <w:color w:val="00B0F0"/>
        </w:rPr>
        <w:t>Task 20:</w:t>
      </w:r>
    </w:p>
    <w:p w14:paraId="65219853" w14:textId="54DD8390" w:rsidR="00D313A2" w:rsidRDefault="00D313A2" w:rsidP="00A366C9">
      <w:pPr>
        <w:spacing w:after="0" w:line="240" w:lineRule="auto"/>
        <w:rPr>
          <w:b/>
          <w:bCs/>
          <w:color w:val="00B0F0"/>
        </w:rPr>
      </w:pPr>
    </w:p>
    <w:p w14:paraId="510D1C3B" w14:textId="52570BA3" w:rsidR="00D313A2" w:rsidRDefault="00D313A2" w:rsidP="00A366C9">
      <w:pPr>
        <w:spacing w:after="0" w:line="240" w:lineRule="auto"/>
        <w:rPr>
          <w:b/>
          <w:bCs/>
          <w:color w:val="00B0F0"/>
        </w:rPr>
      </w:pPr>
      <w:r>
        <w:rPr>
          <w:b/>
          <w:bCs/>
          <w:color w:val="00B0F0"/>
        </w:rPr>
        <w:t>Types of errors:</w:t>
      </w:r>
    </w:p>
    <w:p w14:paraId="706652A4" w14:textId="7BEF7A58" w:rsidR="00D313A2" w:rsidRDefault="00D313A2" w:rsidP="00D313A2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color w:val="00B0F0"/>
        </w:rPr>
      </w:pPr>
      <w:r>
        <w:rPr>
          <w:b/>
          <w:bCs/>
          <w:color w:val="00B0F0"/>
        </w:rPr>
        <w:t>Compile time</w:t>
      </w:r>
    </w:p>
    <w:p w14:paraId="155909EA" w14:textId="5790FEEF" w:rsidR="00D313A2" w:rsidRDefault="00D313A2" w:rsidP="00D313A2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color w:val="00B0F0"/>
        </w:rPr>
      </w:pPr>
      <w:r>
        <w:rPr>
          <w:b/>
          <w:bCs/>
          <w:color w:val="00B0F0"/>
        </w:rPr>
        <w:t>Run time</w:t>
      </w:r>
    </w:p>
    <w:p w14:paraId="5E19EDA8" w14:textId="5611A7C6" w:rsidR="00D313A2" w:rsidRDefault="00D313A2" w:rsidP="00D313A2">
      <w:pPr>
        <w:spacing w:after="0" w:line="240" w:lineRule="auto"/>
        <w:rPr>
          <w:b/>
          <w:bCs/>
          <w:color w:val="00B0F0"/>
        </w:rPr>
      </w:pPr>
      <w:r>
        <w:rPr>
          <w:b/>
          <w:bCs/>
          <w:color w:val="00B0F0"/>
        </w:rPr>
        <w:t xml:space="preserve">Compile time: missing braces, </w:t>
      </w:r>
      <w:r w:rsidR="00D5447C">
        <w:rPr>
          <w:b/>
          <w:bCs/>
          <w:color w:val="00B0F0"/>
        </w:rPr>
        <w:t>grammatical</w:t>
      </w:r>
      <w:r>
        <w:rPr>
          <w:b/>
          <w:bCs/>
          <w:color w:val="00B0F0"/>
        </w:rPr>
        <w:t xml:space="preserve"> error, checked exception not checked using try-catch,</w:t>
      </w:r>
      <w:r w:rsidR="00D5447C">
        <w:rPr>
          <w:b/>
          <w:bCs/>
          <w:color w:val="00B0F0"/>
        </w:rPr>
        <w:t xml:space="preserve"> method doesn’t exist, </w:t>
      </w:r>
      <w:proofErr w:type="spellStart"/>
      <w:r w:rsidR="00D5447C">
        <w:rPr>
          <w:b/>
          <w:bCs/>
          <w:color w:val="00B0F0"/>
        </w:rPr>
        <w:t>accesss</w:t>
      </w:r>
      <w:proofErr w:type="spellEnd"/>
      <w:r w:rsidR="00D5447C">
        <w:rPr>
          <w:b/>
          <w:bCs/>
          <w:color w:val="00B0F0"/>
        </w:rPr>
        <w:t xml:space="preserve"> modifier violation, </w:t>
      </w:r>
    </w:p>
    <w:p w14:paraId="7533E329" w14:textId="629EA576" w:rsidR="00D313A2" w:rsidRDefault="00D313A2" w:rsidP="00D313A2">
      <w:pPr>
        <w:spacing w:after="0" w:line="240" w:lineRule="auto"/>
        <w:rPr>
          <w:b/>
          <w:bCs/>
          <w:color w:val="00B0F0"/>
        </w:rPr>
      </w:pPr>
    </w:p>
    <w:p w14:paraId="7B3E8C96" w14:textId="29A445D6" w:rsidR="00D313A2" w:rsidRDefault="00D313A2" w:rsidP="00D313A2">
      <w:pPr>
        <w:spacing w:after="0" w:line="240" w:lineRule="auto"/>
        <w:rPr>
          <w:b/>
          <w:bCs/>
          <w:color w:val="00B0F0"/>
        </w:rPr>
      </w:pPr>
    </w:p>
    <w:p w14:paraId="1E17F996" w14:textId="191914C0" w:rsidR="00D313A2" w:rsidRDefault="00D313A2" w:rsidP="00D313A2">
      <w:pPr>
        <w:spacing w:after="0" w:line="240" w:lineRule="auto"/>
        <w:rPr>
          <w:b/>
          <w:bCs/>
          <w:color w:val="00B0F0"/>
        </w:rPr>
      </w:pPr>
      <w:r>
        <w:rPr>
          <w:b/>
          <w:bCs/>
          <w:color w:val="00B0F0"/>
        </w:rPr>
        <w:t>Run time: Array index out of bound, null pointer, IO exception, stack overflow</w:t>
      </w:r>
      <w:r w:rsidR="00D5447C">
        <w:rPr>
          <w:b/>
          <w:bCs/>
          <w:color w:val="00B0F0"/>
        </w:rPr>
        <w:t>, division by 0, parsing error, can’t cast integer to a string.</w:t>
      </w:r>
    </w:p>
    <w:p w14:paraId="723DCFE1" w14:textId="485CEB8A" w:rsidR="00665B1C" w:rsidRDefault="00665B1C" w:rsidP="00D313A2">
      <w:pPr>
        <w:spacing w:after="0" w:line="240" w:lineRule="auto"/>
        <w:rPr>
          <w:b/>
          <w:bCs/>
          <w:color w:val="00B0F0"/>
        </w:rPr>
      </w:pPr>
    </w:p>
    <w:p w14:paraId="2FC4F044" w14:textId="31422018" w:rsidR="00665B1C" w:rsidRDefault="00665B1C" w:rsidP="00D313A2">
      <w:pPr>
        <w:spacing w:after="0" w:line="240" w:lineRule="auto"/>
        <w:rPr>
          <w:b/>
          <w:bCs/>
          <w:color w:val="00B0F0"/>
        </w:rPr>
      </w:pPr>
    </w:p>
    <w:p w14:paraId="50D605D2" w14:textId="06BA5B0E" w:rsidR="00665B1C" w:rsidRDefault="00665B1C" w:rsidP="00D313A2">
      <w:pPr>
        <w:spacing w:after="0" w:line="240" w:lineRule="auto"/>
        <w:rPr>
          <w:b/>
          <w:bCs/>
          <w:color w:val="00B0F0"/>
        </w:rPr>
      </w:pPr>
      <w:r>
        <w:rPr>
          <w:b/>
          <w:bCs/>
          <w:color w:val="00B0F0"/>
        </w:rPr>
        <w:t>Task 21:</w:t>
      </w:r>
    </w:p>
    <w:p w14:paraId="3643CC6D" w14:textId="15861D2D" w:rsidR="00665B1C" w:rsidRDefault="00665B1C" w:rsidP="00D313A2">
      <w:pPr>
        <w:spacing w:after="0" w:line="240" w:lineRule="auto"/>
        <w:rPr>
          <w:b/>
          <w:bCs/>
          <w:color w:val="00B0F0"/>
        </w:rPr>
      </w:pPr>
    </w:p>
    <w:p w14:paraId="2715B306" w14:textId="5519FC05" w:rsidR="00665B1C" w:rsidRPr="00D313A2" w:rsidRDefault="00496CC3" w:rsidP="00665B1C">
      <w:pPr>
        <w:spacing w:after="0" w:line="240" w:lineRule="auto"/>
        <w:rPr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6DDCDA8" wp14:editId="252CE7E4">
            <wp:simplePos x="0" y="0"/>
            <wp:positionH relativeFrom="column">
              <wp:posOffset>-31531</wp:posOffset>
            </wp:positionH>
            <wp:positionV relativeFrom="page">
              <wp:posOffset>6274566</wp:posOffset>
            </wp:positionV>
            <wp:extent cx="5943600" cy="301117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5B1C" w:rsidRPr="00D3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BA78" w14:textId="77777777" w:rsidR="00BF7CBE" w:rsidRDefault="00BF7CBE" w:rsidP="0069653B">
      <w:pPr>
        <w:spacing w:after="0" w:line="240" w:lineRule="auto"/>
      </w:pPr>
      <w:r>
        <w:separator/>
      </w:r>
    </w:p>
  </w:endnote>
  <w:endnote w:type="continuationSeparator" w:id="0">
    <w:p w14:paraId="1AF2629F" w14:textId="77777777" w:rsidR="00BF7CBE" w:rsidRDefault="00BF7CBE" w:rsidP="0069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87A1A" w14:textId="77777777" w:rsidR="00BF7CBE" w:rsidRDefault="00BF7CBE" w:rsidP="0069653B">
      <w:pPr>
        <w:spacing w:after="0" w:line="240" w:lineRule="auto"/>
      </w:pPr>
      <w:r>
        <w:separator/>
      </w:r>
    </w:p>
  </w:footnote>
  <w:footnote w:type="continuationSeparator" w:id="0">
    <w:p w14:paraId="332CDA80" w14:textId="77777777" w:rsidR="00BF7CBE" w:rsidRDefault="00BF7CBE" w:rsidP="00696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8F1"/>
    <w:multiLevelType w:val="hybridMultilevel"/>
    <w:tmpl w:val="2F7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7582"/>
    <w:multiLevelType w:val="hybridMultilevel"/>
    <w:tmpl w:val="13169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53168"/>
    <w:multiLevelType w:val="multilevel"/>
    <w:tmpl w:val="3A30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2B1A"/>
    <w:multiLevelType w:val="hybridMultilevel"/>
    <w:tmpl w:val="ECC60D74"/>
    <w:lvl w:ilvl="0" w:tplc="8F6A6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D5CB2"/>
    <w:multiLevelType w:val="hybridMultilevel"/>
    <w:tmpl w:val="32D21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34"/>
    <w:multiLevelType w:val="hybridMultilevel"/>
    <w:tmpl w:val="34C85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E2D45"/>
    <w:multiLevelType w:val="hybridMultilevel"/>
    <w:tmpl w:val="21B2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C7F3D"/>
    <w:multiLevelType w:val="hybridMultilevel"/>
    <w:tmpl w:val="F2A2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C346A"/>
    <w:multiLevelType w:val="hybridMultilevel"/>
    <w:tmpl w:val="4778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D2F94"/>
    <w:multiLevelType w:val="hybridMultilevel"/>
    <w:tmpl w:val="0334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D2222"/>
    <w:multiLevelType w:val="hybridMultilevel"/>
    <w:tmpl w:val="D93E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5209E"/>
    <w:multiLevelType w:val="hybridMultilevel"/>
    <w:tmpl w:val="2D00C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D3FA1"/>
    <w:multiLevelType w:val="multilevel"/>
    <w:tmpl w:val="77DA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21F90"/>
    <w:multiLevelType w:val="multilevel"/>
    <w:tmpl w:val="3422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92169"/>
    <w:multiLevelType w:val="multilevel"/>
    <w:tmpl w:val="F6E8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51475"/>
    <w:multiLevelType w:val="hybridMultilevel"/>
    <w:tmpl w:val="EA9E6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17B69"/>
    <w:multiLevelType w:val="hybridMultilevel"/>
    <w:tmpl w:val="C57CA83A"/>
    <w:lvl w:ilvl="0" w:tplc="4C8AB9C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1228FA"/>
    <w:multiLevelType w:val="multilevel"/>
    <w:tmpl w:val="7082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7"/>
  </w:num>
  <w:num w:numId="5">
    <w:abstractNumId w:val="6"/>
  </w:num>
  <w:num w:numId="6">
    <w:abstractNumId w:val="5"/>
  </w:num>
  <w:num w:numId="7">
    <w:abstractNumId w:val="17"/>
  </w:num>
  <w:num w:numId="8">
    <w:abstractNumId w:val="9"/>
  </w:num>
  <w:num w:numId="9">
    <w:abstractNumId w:val="3"/>
  </w:num>
  <w:num w:numId="10">
    <w:abstractNumId w:val="14"/>
  </w:num>
  <w:num w:numId="11">
    <w:abstractNumId w:val="16"/>
  </w:num>
  <w:num w:numId="12">
    <w:abstractNumId w:val="1"/>
  </w:num>
  <w:num w:numId="13">
    <w:abstractNumId w:val="0"/>
  </w:num>
  <w:num w:numId="14">
    <w:abstractNumId w:val="11"/>
  </w:num>
  <w:num w:numId="15">
    <w:abstractNumId w:val="4"/>
  </w:num>
  <w:num w:numId="16">
    <w:abstractNumId w:val="2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F2"/>
    <w:rsid w:val="00000585"/>
    <w:rsid w:val="00003A8E"/>
    <w:rsid w:val="00007A5B"/>
    <w:rsid w:val="00017CC9"/>
    <w:rsid w:val="00035F6C"/>
    <w:rsid w:val="00037E9C"/>
    <w:rsid w:val="00037FA6"/>
    <w:rsid w:val="00060723"/>
    <w:rsid w:val="00063876"/>
    <w:rsid w:val="00065D4C"/>
    <w:rsid w:val="000664E4"/>
    <w:rsid w:val="00075B19"/>
    <w:rsid w:val="00080A1D"/>
    <w:rsid w:val="00083CF5"/>
    <w:rsid w:val="0008439D"/>
    <w:rsid w:val="00087A8D"/>
    <w:rsid w:val="000931CF"/>
    <w:rsid w:val="000942A7"/>
    <w:rsid w:val="000959F7"/>
    <w:rsid w:val="000B2963"/>
    <w:rsid w:val="000B662F"/>
    <w:rsid w:val="000C0956"/>
    <w:rsid w:val="000C3BCD"/>
    <w:rsid w:val="000D3935"/>
    <w:rsid w:val="000D64C3"/>
    <w:rsid w:val="000E4DB2"/>
    <w:rsid w:val="000E4F26"/>
    <w:rsid w:val="00116FE3"/>
    <w:rsid w:val="001170C5"/>
    <w:rsid w:val="00120AC6"/>
    <w:rsid w:val="001221DD"/>
    <w:rsid w:val="00126DC7"/>
    <w:rsid w:val="00131F21"/>
    <w:rsid w:val="00133398"/>
    <w:rsid w:val="0014258F"/>
    <w:rsid w:val="00146FE4"/>
    <w:rsid w:val="0014771D"/>
    <w:rsid w:val="00150165"/>
    <w:rsid w:val="00152629"/>
    <w:rsid w:val="001529F8"/>
    <w:rsid w:val="00161CFF"/>
    <w:rsid w:val="00170805"/>
    <w:rsid w:val="00185FE3"/>
    <w:rsid w:val="001A07BC"/>
    <w:rsid w:val="001A2AF2"/>
    <w:rsid w:val="001B2E3F"/>
    <w:rsid w:val="001C029B"/>
    <w:rsid w:val="001C145E"/>
    <w:rsid w:val="001C2D58"/>
    <w:rsid w:val="001D73A7"/>
    <w:rsid w:val="001E178D"/>
    <w:rsid w:val="001E5FC7"/>
    <w:rsid w:val="001E6F14"/>
    <w:rsid w:val="001E6F51"/>
    <w:rsid w:val="001F740B"/>
    <w:rsid w:val="00203708"/>
    <w:rsid w:val="002142C1"/>
    <w:rsid w:val="002164B2"/>
    <w:rsid w:val="00226272"/>
    <w:rsid w:val="00245EFD"/>
    <w:rsid w:val="00247A7F"/>
    <w:rsid w:val="00257CB0"/>
    <w:rsid w:val="00267A25"/>
    <w:rsid w:val="00270F81"/>
    <w:rsid w:val="00271E89"/>
    <w:rsid w:val="00275244"/>
    <w:rsid w:val="00280BC3"/>
    <w:rsid w:val="00292832"/>
    <w:rsid w:val="00294BA4"/>
    <w:rsid w:val="002A0513"/>
    <w:rsid w:val="002A3DE5"/>
    <w:rsid w:val="002A5134"/>
    <w:rsid w:val="002B21B0"/>
    <w:rsid w:val="002C14DB"/>
    <w:rsid w:val="002C1945"/>
    <w:rsid w:val="002D099A"/>
    <w:rsid w:val="002D3244"/>
    <w:rsid w:val="002F5E8C"/>
    <w:rsid w:val="00300A89"/>
    <w:rsid w:val="00302DEA"/>
    <w:rsid w:val="003032E3"/>
    <w:rsid w:val="003044F2"/>
    <w:rsid w:val="00314B1E"/>
    <w:rsid w:val="00314CF3"/>
    <w:rsid w:val="00322F39"/>
    <w:rsid w:val="00327040"/>
    <w:rsid w:val="00332C05"/>
    <w:rsid w:val="00360344"/>
    <w:rsid w:val="00362031"/>
    <w:rsid w:val="0037279F"/>
    <w:rsid w:val="0037593D"/>
    <w:rsid w:val="003A125C"/>
    <w:rsid w:val="003C4350"/>
    <w:rsid w:val="003E686B"/>
    <w:rsid w:val="003E7E36"/>
    <w:rsid w:val="003F5B22"/>
    <w:rsid w:val="003F5C74"/>
    <w:rsid w:val="003F75D7"/>
    <w:rsid w:val="004004B2"/>
    <w:rsid w:val="00427AD8"/>
    <w:rsid w:val="0044310B"/>
    <w:rsid w:val="00450CBC"/>
    <w:rsid w:val="00453E7F"/>
    <w:rsid w:val="00455934"/>
    <w:rsid w:val="00463412"/>
    <w:rsid w:val="00472F58"/>
    <w:rsid w:val="00481C6E"/>
    <w:rsid w:val="004925FD"/>
    <w:rsid w:val="00496CC3"/>
    <w:rsid w:val="004A22F2"/>
    <w:rsid w:val="004A35C9"/>
    <w:rsid w:val="004D2ABF"/>
    <w:rsid w:val="004E1C71"/>
    <w:rsid w:val="004E3BFB"/>
    <w:rsid w:val="004E721C"/>
    <w:rsid w:val="004F06C1"/>
    <w:rsid w:val="004F4C62"/>
    <w:rsid w:val="004F6FC7"/>
    <w:rsid w:val="0050231F"/>
    <w:rsid w:val="00520D9B"/>
    <w:rsid w:val="00532215"/>
    <w:rsid w:val="00537058"/>
    <w:rsid w:val="00542770"/>
    <w:rsid w:val="00542876"/>
    <w:rsid w:val="00542D4B"/>
    <w:rsid w:val="005612A2"/>
    <w:rsid w:val="00564991"/>
    <w:rsid w:val="00566B23"/>
    <w:rsid w:val="005737C8"/>
    <w:rsid w:val="00587006"/>
    <w:rsid w:val="0059000B"/>
    <w:rsid w:val="005B2F9F"/>
    <w:rsid w:val="005B409C"/>
    <w:rsid w:val="005B537A"/>
    <w:rsid w:val="005C0624"/>
    <w:rsid w:val="005D1D5A"/>
    <w:rsid w:val="005D65A7"/>
    <w:rsid w:val="005E462D"/>
    <w:rsid w:val="00602BCE"/>
    <w:rsid w:val="00614F0C"/>
    <w:rsid w:val="00615598"/>
    <w:rsid w:val="00616CE5"/>
    <w:rsid w:val="00620776"/>
    <w:rsid w:val="0062208C"/>
    <w:rsid w:val="00624EBD"/>
    <w:rsid w:val="00632E7A"/>
    <w:rsid w:val="00633CEB"/>
    <w:rsid w:val="00642D6F"/>
    <w:rsid w:val="00656418"/>
    <w:rsid w:val="0066208B"/>
    <w:rsid w:val="00665B1C"/>
    <w:rsid w:val="006674B0"/>
    <w:rsid w:val="0068708E"/>
    <w:rsid w:val="006915DC"/>
    <w:rsid w:val="0069653B"/>
    <w:rsid w:val="006C5B87"/>
    <w:rsid w:val="006C5FDF"/>
    <w:rsid w:val="006D165C"/>
    <w:rsid w:val="006D4B41"/>
    <w:rsid w:val="006D5EE3"/>
    <w:rsid w:val="006D75C6"/>
    <w:rsid w:val="006F11C3"/>
    <w:rsid w:val="006F6382"/>
    <w:rsid w:val="007121B6"/>
    <w:rsid w:val="00712CBF"/>
    <w:rsid w:val="00715B9A"/>
    <w:rsid w:val="00734FC4"/>
    <w:rsid w:val="0074108D"/>
    <w:rsid w:val="007413DC"/>
    <w:rsid w:val="007421B0"/>
    <w:rsid w:val="00747212"/>
    <w:rsid w:val="00747A09"/>
    <w:rsid w:val="00751D7F"/>
    <w:rsid w:val="00776332"/>
    <w:rsid w:val="007A0621"/>
    <w:rsid w:val="007A7BB9"/>
    <w:rsid w:val="007B5124"/>
    <w:rsid w:val="007C6D7C"/>
    <w:rsid w:val="007C78BC"/>
    <w:rsid w:val="007D268F"/>
    <w:rsid w:val="007D5509"/>
    <w:rsid w:val="007D61FA"/>
    <w:rsid w:val="007F64C0"/>
    <w:rsid w:val="00811B73"/>
    <w:rsid w:val="00812FD9"/>
    <w:rsid w:val="0083441D"/>
    <w:rsid w:val="00836286"/>
    <w:rsid w:val="008367B7"/>
    <w:rsid w:val="008466F4"/>
    <w:rsid w:val="008512BA"/>
    <w:rsid w:val="00853ABB"/>
    <w:rsid w:val="00855396"/>
    <w:rsid w:val="00864764"/>
    <w:rsid w:val="00867424"/>
    <w:rsid w:val="00877D0C"/>
    <w:rsid w:val="00884698"/>
    <w:rsid w:val="00891085"/>
    <w:rsid w:val="00893D9C"/>
    <w:rsid w:val="008A104F"/>
    <w:rsid w:val="008A3266"/>
    <w:rsid w:val="008A3CD7"/>
    <w:rsid w:val="008C2661"/>
    <w:rsid w:val="008C3550"/>
    <w:rsid w:val="008C39DE"/>
    <w:rsid w:val="008D25E8"/>
    <w:rsid w:val="008D369B"/>
    <w:rsid w:val="008E2413"/>
    <w:rsid w:val="008E7CA7"/>
    <w:rsid w:val="008F0732"/>
    <w:rsid w:val="009044DB"/>
    <w:rsid w:val="00910935"/>
    <w:rsid w:val="009237DC"/>
    <w:rsid w:val="0094367C"/>
    <w:rsid w:val="0094594B"/>
    <w:rsid w:val="00952242"/>
    <w:rsid w:val="009531BB"/>
    <w:rsid w:val="00973239"/>
    <w:rsid w:val="00980852"/>
    <w:rsid w:val="00993CD1"/>
    <w:rsid w:val="009A19EE"/>
    <w:rsid w:val="009A52F2"/>
    <w:rsid w:val="009A6EC0"/>
    <w:rsid w:val="009B3473"/>
    <w:rsid w:val="009B61E8"/>
    <w:rsid w:val="009C1118"/>
    <w:rsid w:val="009D5367"/>
    <w:rsid w:val="009D57D6"/>
    <w:rsid w:val="009E4116"/>
    <w:rsid w:val="009F4042"/>
    <w:rsid w:val="00A00993"/>
    <w:rsid w:val="00A01227"/>
    <w:rsid w:val="00A07AAF"/>
    <w:rsid w:val="00A1130D"/>
    <w:rsid w:val="00A229FC"/>
    <w:rsid w:val="00A251FC"/>
    <w:rsid w:val="00A275EA"/>
    <w:rsid w:val="00A34EA0"/>
    <w:rsid w:val="00A366C9"/>
    <w:rsid w:val="00A3683B"/>
    <w:rsid w:val="00A508C9"/>
    <w:rsid w:val="00A525C4"/>
    <w:rsid w:val="00A549F9"/>
    <w:rsid w:val="00A62CF2"/>
    <w:rsid w:val="00A6439C"/>
    <w:rsid w:val="00A705D3"/>
    <w:rsid w:val="00A7284C"/>
    <w:rsid w:val="00A83659"/>
    <w:rsid w:val="00A8412F"/>
    <w:rsid w:val="00A8673E"/>
    <w:rsid w:val="00AB0979"/>
    <w:rsid w:val="00AB5DE6"/>
    <w:rsid w:val="00AC041B"/>
    <w:rsid w:val="00AC69D5"/>
    <w:rsid w:val="00AF3E5B"/>
    <w:rsid w:val="00B035DB"/>
    <w:rsid w:val="00B074FB"/>
    <w:rsid w:val="00B15F24"/>
    <w:rsid w:val="00B207C7"/>
    <w:rsid w:val="00B33031"/>
    <w:rsid w:val="00B3481A"/>
    <w:rsid w:val="00B34921"/>
    <w:rsid w:val="00B46A17"/>
    <w:rsid w:val="00B73F63"/>
    <w:rsid w:val="00B80802"/>
    <w:rsid w:val="00B81381"/>
    <w:rsid w:val="00B8214D"/>
    <w:rsid w:val="00B901AB"/>
    <w:rsid w:val="00BA235A"/>
    <w:rsid w:val="00BC3C0A"/>
    <w:rsid w:val="00BD4188"/>
    <w:rsid w:val="00BE03DC"/>
    <w:rsid w:val="00BF1DA5"/>
    <w:rsid w:val="00BF1E31"/>
    <w:rsid w:val="00BF7CBE"/>
    <w:rsid w:val="00C14FEF"/>
    <w:rsid w:val="00C26667"/>
    <w:rsid w:val="00C30372"/>
    <w:rsid w:val="00C32DA7"/>
    <w:rsid w:val="00C333DA"/>
    <w:rsid w:val="00C37D22"/>
    <w:rsid w:val="00C37DD1"/>
    <w:rsid w:val="00C54221"/>
    <w:rsid w:val="00C56C29"/>
    <w:rsid w:val="00C65715"/>
    <w:rsid w:val="00C7695A"/>
    <w:rsid w:val="00C86FAC"/>
    <w:rsid w:val="00C9007E"/>
    <w:rsid w:val="00C913D7"/>
    <w:rsid w:val="00CA1A08"/>
    <w:rsid w:val="00CA2AAD"/>
    <w:rsid w:val="00CA2BFD"/>
    <w:rsid w:val="00CA3232"/>
    <w:rsid w:val="00CB73BF"/>
    <w:rsid w:val="00CD506B"/>
    <w:rsid w:val="00CE5A74"/>
    <w:rsid w:val="00CE7753"/>
    <w:rsid w:val="00CF356C"/>
    <w:rsid w:val="00CF3646"/>
    <w:rsid w:val="00D07025"/>
    <w:rsid w:val="00D313A2"/>
    <w:rsid w:val="00D34CE5"/>
    <w:rsid w:val="00D351FE"/>
    <w:rsid w:val="00D441A5"/>
    <w:rsid w:val="00D50C3E"/>
    <w:rsid w:val="00D5447C"/>
    <w:rsid w:val="00D63410"/>
    <w:rsid w:val="00D66BBF"/>
    <w:rsid w:val="00D706B6"/>
    <w:rsid w:val="00D762E5"/>
    <w:rsid w:val="00D82C16"/>
    <w:rsid w:val="00D8568C"/>
    <w:rsid w:val="00D93234"/>
    <w:rsid w:val="00D93D75"/>
    <w:rsid w:val="00D9779B"/>
    <w:rsid w:val="00DB323A"/>
    <w:rsid w:val="00DC1170"/>
    <w:rsid w:val="00DC1403"/>
    <w:rsid w:val="00DC3495"/>
    <w:rsid w:val="00DE5EC0"/>
    <w:rsid w:val="00DF405C"/>
    <w:rsid w:val="00E03CD2"/>
    <w:rsid w:val="00E11104"/>
    <w:rsid w:val="00E126FF"/>
    <w:rsid w:val="00E12F49"/>
    <w:rsid w:val="00E2636E"/>
    <w:rsid w:val="00E312DC"/>
    <w:rsid w:val="00E3136A"/>
    <w:rsid w:val="00E3513A"/>
    <w:rsid w:val="00E4591A"/>
    <w:rsid w:val="00E56F24"/>
    <w:rsid w:val="00E83817"/>
    <w:rsid w:val="00E84ACF"/>
    <w:rsid w:val="00E85422"/>
    <w:rsid w:val="00E94A81"/>
    <w:rsid w:val="00EA075A"/>
    <w:rsid w:val="00EA45CF"/>
    <w:rsid w:val="00EB3C14"/>
    <w:rsid w:val="00EB7410"/>
    <w:rsid w:val="00EE12B2"/>
    <w:rsid w:val="00EE33DF"/>
    <w:rsid w:val="00EF47C7"/>
    <w:rsid w:val="00F02F39"/>
    <w:rsid w:val="00F60859"/>
    <w:rsid w:val="00F751C6"/>
    <w:rsid w:val="00F77C8C"/>
    <w:rsid w:val="00F87B6E"/>
    <w:rsid w:val="00F9081E"/>
    <w:rsid w:val="00FA03D2"/>
    <w:rsid w:val="00FB518B"/>
    <w:rsid w:val="00FB526B"/>
    <w:rsid w:val="00FC5E80"/>
    <w:rsid w:val="00FD0B96"/>
    <w:rsid w:val="00FE62EB"/>
    <w:rsid w:val="00FE7684"/>
    <w:rsid w:val="00FE77B3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A1BB"/>
  <w15:chartTrackingRefBased/>
  <w15:docId w15:val="{F4992F51-556C-40B4-A3A5-097400D2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6C9"/>
  </w:style>
  <w:style w:type="paragraph" w:styleId="Heading2">
    <w:name w:val="heading 2"/>
    <w:basedOn w:val="Normal"/>
    <w:link w:val="Heading2Char"/>
    <w:uiPriority w:val="9"/>
    <w:qFormat/>
    <w:rsid w:val="00A6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3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53B"/>
  </w:style>
  <w:style w:type="paragraph" w:styleId="Footer">
    <w:name w:val="footer"/>
    <w:basedOn w:val="Normal"/>
    <w:link w:val="FooterChar"/>
    <w:uiPriority w:val="99"/>
    <w:unhideWhenUsed/>
    <w:rsid w:val="0069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53B"/>
  </w:style>
  <w:style w:type="character" w:customStyle="1" w:styleId="Heading2Char">
    <w:name w:val="Heading 2 Char"/>
    <w:basedOn w:val="DefaultParagraphFont"/>
    <w:link w:val="Heading2"/>
    <w:uiPriority w:val="9"/>
    <w:rsid w:val="00A62C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6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9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1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1B6"/>
    <w:rPr>
      <w:rFonts w:ascii="Consolas" w:hAnsi="Consolas"/>
      <w:sz w:val="20"/>
      <w:szCs w:val="20"/>
    </w:rPr>
  </w:style>
  <w:style w:type="character" w:customStyle="1" w:styleId="apple-tab-span">
    <w:name w:val="apple-tab-span"/>
    <w:basedOn w:val="DefaultParagraphFont"/>
    <w:rsid w:val="00542770"/>
  </w:style>
  <w:style w:type="character" w:customStyle="1" w:styleId="Heading3Char">
    <w:name w:val="Heading 3 Char"/>
    <w:basedOn w:val="DefaultParagraphFont"/>
    <w:link w:val="Heading3"/>
    <w:uiPriority w:val="9"/>
    <w:semiHidden/>
    <w:rsid w:val="003603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3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3683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20776"/>
  </w:style>
  <w:style w:type="character" w:customStyle="1" w:styleId="hljs-number">
    <w:name w:val="hljs-number"/>
    <w:basedOn w:val="DefaultParagraphFont"/>
    <w:rsid w:val="004D2ABF"/>
  </w:style>
  <w:style w:type="character" w:customStyle="1" w:styleId="hljs-type">
    <w:name w:val="hljs-type"/>
    <w:basedOn w:val="DefaultParagraphFont"/>
    <w:rsid w:val="00CA2AAD"/>
  </w:style>
  <w:style w:type="character" w:customStyle="1" w:styleId="hljs-variable">
    <w:name w:val="hljs-variable"/>
    <w:basedOn w:val="DefaultParagraphFont"/>
    <w:rsid w:val="00CA2AAD"/>
  </w:style>
  <w:style w:type="character" w:customStyle="1" w:styleId="hljs-operator">
    <w:name w:val="hljs-operator"/>
    <w:basedOn w:val="DefaultParagraphFont"/>
    <w:rsid w:val="00CA2AAD"/>
  </w:style>
  <w:style w:type="character" w:customStyle="1" w:styleId="hljs-string">
    <w:name w:val="hljs-string"/>
    <w:basedOn w:val="DefaultParagraphFont"/>
    <w:rsid w:val="00CA2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5604</TotalTime>
  <Pages>13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Vivek</dc:creator>
  <cp:keywords/>
  <dc:description/>
  <cp:lastModifiedBy>Samant, Vivek</cp:lastModifiedBy>
  <cp:revision>261</cp:revision>
  <dcterms:created xsi:type="dcterms:W3CDTF">2025-05-14T04:41:00Z</dcterms:created>
  <dcterms:modified xsi:type="dcterms:W3CDTF">2025-06-19T12:08:00Z</dcterms:modified>
</cp:coreProperties>
</file>