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7353D" w14:textId="77777777" w:rsidR="00FE2590" w:rsidRDefault="00FE2590" w:rsidP="00FE2590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5EE252C7" w14:textId="77777777" w:rsidR="00FE2590" w:rsidRDefault="00FE2590" w:rsidP="00FE2590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B8E9288" w14:textId="77777777" w:rsidR="00FE2590" w:rsidRDefault="00FE2590" w:rsidP="00FE2590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7983703" w14:textId="77777777" w:rsidR="00FE2590" w:rsidRDefault="00FE2590" w:rsidP="00FE2590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832C21" w14:textId="77777777" w:rsidR="00FE2590" w:rsidRDefault="00FE2590" w:rsidP="00FE2590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440D71D" w14:textId="77777777" w:rsidR="00FE2590" w:rsidRDefault="00FE2590" w:rsidP="00FE2590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5689474E" w14:textId="77777777" w:rsidR="00FE2590" w:rsidRDefault="00FE2590" w:rsidP="00FE2590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</w:p>
    <w:p w14:paraId="6B815805" w14:textId="77777777" w:rsidR="00FE2590" w:rsidRDefault="00FE2590" w:rsidP="00FE2590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Администрирование и безопасность интернет-систем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5C1AAC1B" w14:textId="77777777" w:rsidR="00FE2590" w:rsidRDefault="00FE2590" w:rsidP="00FE2590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be-BY"/>
          <w14:ligatures w14:val="none"/>
        </w:rPr>
        <w:t xml:space="preserve">Настройка веб-сервера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Apache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06495E0E" w14:textId="77777777" w:rsidR="00FE2590" w:rsidRDefault="00FE2590" w:rsidP="00FE2590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7A9F52F" w14:textId="77777777" w:rsidR="00FE2590" w:rsidRDefault="00FE2590" w:rsidP="00FE2590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E2FEB75" w14:textId="77777777" w:rsidR="00FE2590" w:rsidRDefault="00FE2590" w:rsidP="00FE2590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F68CA1B" w14:textId="77777777" w:rsidR="00FE2590" w:rsidRDefault="00FE2590" w:rsidP="00FE2590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21E6F83" w14:textId="77777777" w:rsidR="00FE2590" w:rsidRDefault="00FE2590" w:rsidP="00FE2590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4A8B841" w14:textId="77777777" w:rsidR="00FE2590" w:rsidRDefault="00FE2590" w:rsidP="00FE2590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7B149EA" w14:textId="77777777" w:rsidR="00FE2590" w:rsidRDefault="00FE2590" w:rsidP="00FE2590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476D679B" w14:textId="77777777" w:rsidR="00FE2590" w:rsidRDefault="00FE2590" w:rsidP="00FE2590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4B2C77BB" w14:textId="6371D2F4" w:rsidR="00FE2590" w:rsidRPr="00FE2590" w:rsidRDefault="00FE2590" w:rsidP="00FE2590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03FA1349" w14:textId="77777777" w:rsidR="00FE2590" w:rsidRDefault="00FE2590" w:rsidP="00FE2590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Сазонова Д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.В.</w:t>
      </w:r>
    </w:p>
    <w:p w14:paraId="2BC27C89" w14:textId="77777777" w:rsidR="00FE2590" w:rsidRDefault="00FE2590" w:rsidP="00FE2590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5F306344" w14:textId="77777777" w:rsidR="00FE2590" w:rsidRDefault="00FE2590" w:rsidP="00FE2590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E5D1D30" w14:textId="77777777" w:rsidR="00FE2590" w:rsidRDefault="00FE2590" w:rsidP="00FE2590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535B373" w14:textId="77777777" w:rsidR="00FE2590" w:rsidRDefault="00FE2590" w:rsidP="00FE2590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683203AA" w14:textId="77777777" w:rsidR="00FE2590" w:rsidRDefault="00FE2590" w:rsidP="00FE2590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61C37622" w14:textId="77777777" w:rsidR="00FE2590" w:rsidRDefault="00FE2590" w:rsidP="00FE2590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297ED57" w14:textId="77777777" w:rsidR="00FE2590" w:rsidRDefault="00FE2590" w:rsidP="00FE2590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978E72A" w14:textId="77777777" w:rsidR="00FE2590" w:rsidRDefault="00FE2590" w:rsidP="00FE2590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-1846235831"/>
        <w:docPartObj>
          <w:docPartGallery w:val="Table of Contents"/>
          <w:docPartUnique/>
        </w:docPartObj>
      </w:sdtPr>
      <w:sdtEndPr/>
      <w:sdtContent>
        <w:p w14:paraId="6E4917D0" w14:textId="77777777" w:rsidR="00FE2590" w:rsidRDefault="00FE2590" w:rsidP="00FE2590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05237370" w14:textId="77777777" w:rsidR="00FE2590" w:rsidRDefault="00FE2590" w:rsidP="00FE259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6" w:anchor="_Toc223035975" w:history="1">
            <w:r>
              <w:rPr>
                <w:rStyle w:val="a3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Введение</w:t>
            </w:r>
            <w:r>
              <w:rPr>
                <w:rStyle w:val="a3"/>
                <w:rFonts w:cs="Times New Roman"/>
                <w:noProof/>
                <w:webHidden/>
                <w:szCs w:val="28"/>
              </w:rPr>
              <w:tab/>
            </w:r>
            <w:r>
              <w:rPr>
                <w:rStyle w:val="a3"/>
                <w:rFonts w:cs="Times New Roman"/>
                <w:noProof/>
                <w:webHidden/>
                <w:szCs w:val="28"/>
              </w:rPr>
              <w:fldChar w:fldCharType="begin"/>
            </w:r>
            <w:r>
              <w:rPr>
                <w:rStyle w:val="a3"/>
                <w:rFonts w:cs="Times New Roman"/>
                <w:noProof/>
                <w:webHidden/>
                <w:szCs w:val="28"/>
              </w:rPr>
              <w:instrText xml:space="preserve"> PAGEREF _Toc223035975 \h </w:instrText>
            </w:r>
            <w:r>
              <w:rPr>
                <w:rStyle w:val="a3"/>
                <w:rFonts w:cs="Times New Roman"/>
                <w:noProof/>
                <w:webHidden/>
                <w:szCs w:val="28"/>
              </w:rPr>
            </w:r>
            <w:r>
              <w:rPr>
                <w:rStyle w:val="a3"/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Style w:val="a3"/>
                <w:rFonts w:cs="Times New Roman"/>
                <w:noProof/>
                <w:webHidden/>
                <w:szCs w:val="28"/>
              </w:rPr>
              <w:t>3</w:t>
            </w:r>
            <w:r>
              <w:rPr>
                <w:rStyle w:val="a3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C104051" w14:textId="77777777" w:rsidR="00FE2590" w:rsidRDefault="002100D1" w:rsidP="00FE259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7" w:anchor="_Toc223035976" w:history="1">
            <w:r w:rsidR="00FE2590">
              <w:rPr>
                <w:rStyle w:val="a3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1 Настройка базовой инфраструктуры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ab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begin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instrText xml:space="preserve"> PAGEREF _Toc223035976 \h </w:instrTex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separate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>4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68038D8" w14:textId="77777777" w:rsidR="00FE2590" w:rsidRDefault="002100D1" w:rsidP="00FE259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8" w:anchor="_Toc223035977" w:history="1">
            <w:r w:rsidR="00FE2590">
              <w:rPr>
                <w:rStyle w:val="a3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 xml:space="preserve">2 Установка и настройка </w:t>
            </w:r>
            <w:r w:rsidR="00FE2590">
              <w:rPr>
                <w:rStyle w:val="a3"/>
                <w:rFonts w:eastAsia="Times New Roman" w:cs="Times New Roman"/>
                <w:noProof/>
                <w:kern w:val="0"/>
                <w:szCs w:val="28"/>
                <w:lang w:val="en-US"/>
                <w14:ligatures w14:val="none"/>
              </w:rPr>
              <w:t>WordPress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ab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begin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instrText xml:space="preserve"> PAGEREF _Toc223035977 \h </w:instrTex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separate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>13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119302" w14:textId="77777777" w:rsidR="00FE2590" w:rsidRDefault="002100D1" w:rsidP="00FE259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9" w:anchor="_Toc223035978" w:history="1">
            <w:r w:rsidR="00FE2590">
              <w:rPr>
                <w:rStyle w:val="a3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 xml:space="preserve">3 Установка и настройка </w:t>
            </w:r>
            <w:r w:rsidR="00FE2590">
              <w:rPr>
                <w:rStyle w:val="a3"/>
                <w:rFonts w:eastAsia="Times New Roman" w:cs="Times New Roman"/>
                <w:noProof/>
                <w:kern w:val="0"/>
                <w:szCs w:val="28"/>
                <w:lang w:val="en-US"/>
                <w14:ligatures w14:val="none"/>
              </w:rPr>
              <w:t>phpBB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ab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begin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instrText xml:space="preserve"> PAGEREF _Toc223035978 \h </w:instrTex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separate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>20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4173B8" w14:textId="77777777" w:rsidR="00FE2590" w:rsidRDefault="002100D1" w:rsidP="00FE259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0" w:anchor="_Toc223035979" w:history="1">
            <w:r w:rsidR="00FE2590">
              <w:rPr>
                <w:rStyle w:val="a3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 xml:space="preserve">4 Установка и настройка </w:t>
            </w:r>
            <w:r w:rsidR="00FE2590">
              <w:rPr>
                <w:rStyle w:val="a3"/>
                <w:rFonts w:eastAsia="Times New Roman" w:cs="Times New Roman"/>
                <w:noProof/>
                <w:kern w:val="0"/>
                <w:szCs w:val="28"/>
                <w:lang w:val="en-US"/>
                <w14:ligatures w14:val="none"/>
              </w:rPr>
              <w:t>Nextcloud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ab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begin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instrText xml:space="preserve"> PAGEREF _Toc223035979 \h </w:instrTex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separate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>25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0111F8" w14:textId="77777777" w:rsidR="00FE2590" w:rsidRDefault="002100D1" w:rsidP="00FE259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r:id="rId11" w:anchor="_Toc223035980" w:history="1">
            <w:r w:rsidR="00FE2590">
              <w:rPr>
                <w:rStyle w:val="a3"/>
                <w:rFonts w:eastAsia="Times New Roman" w:cs="Times New Roman"/>
                <w:noProof/>
                <w:kern w:val="0"/>
                <w:szCs w:val="28"/>
                <w:lang w:val="ru-RU"/>
                <w14:ligatures w14:val="none"/>
              </w:rPr>
              <w:t>Вывод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ab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begin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instrText xml:space="preserve"> PAGEREF _Toc223035980 \h </w:instrTex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separate"/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t>29</w:t>
            </w:r>
            <w:r w:rsidR="00FE2590">
              <w:rPr>
                <w:rStyle w:val="a3"/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1B0C70" w14:textId="77777777" w:rsidR="00FE2590" w:rsidRDefault="00FE2590" w:rsidP="00FE2590">
          <w:r>
            <w:rPr>
              <w:b/>
              <w:bCs/>
              <w:lang w:val="ru-RU"/>
            </w:rPr>
            <w:fldChar w:fldCharType="end"/>
          </w:r>
        </w:p>
      </w:sdtContent>
    </w:sdt>
    <w:p w14:paraId="57B9317A" w14:textId="77777777" w:rsidR="00FE2590" w:rsidRDefault="00FE2590" w:rsidP="00FE2590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76ABFAD8" w14:textId="77777777" w:rsidR="00FE2590" w:rsidRDefault="00FE2590" w:rsidP="00FE259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3035975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70E91B48" w14:textId="77777777" w:rsidR="00FE2590" w:rsidRDefault="00FE2590" w:rsidP="00FE2590">
      <w:pPr>
        <w:spacing w:after="0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FE259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Цель работы:</w:t>
      </w:r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Приобретение практических навыков развертывания, конфигурирования и администрирования многокомпонентных веб-инфраструктур на базе стека LAMP (Linux, Apache, MySQL, PHP) в среде ОС Ubuntu. </w:t>
      </w:r>
    </w:p>
    <w:p w14:paraId="6028EABC" w14:textId="77777777" w:rsidR="00FE2590" w:rsidRDefault="00FE2590" w:rsidP="00FE2590">
      <w:pPr>
        <w:spacing w:after="0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В современной ИТ-индустрии умение работать с серверными технологиями и системами управления контентом (CMS) является фундаментальной компетенцией для системных администраторов и </w:t>
      </w: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DevOps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-инженеров. Данная лабораторная работа направлена на глубокое изучение процессов развертывания веб-приложений в изолированной среде виртуализации. </w:t>
      </w:r>
    </w:p>
    <w:p w14:paraId="5E87ACCD" w14:textId="77777777" w:rsidR="00FE2590" w:rsidRDefault="00FE2590" w:rsidP="00FE2590">
      <w:pPr>
        <w:spacing w:after="0"/>
        <w:ind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Актуальность работы обусловлена широким распространением стека LAMP как эталонного решения для хостинга. В ходе выполнения заданий решаются следующие ключевые задачи: </w:t>
      </w:r>
    </w:p>
    <w:p w14:paraId="2CA1509E" w14:textId="554D76F8" w:rsidR="00FE2590" w:rsidRPr="00FE2590" w:rsidRDefault="00FE2590" w:rsidP="00FE2590">
      <w:pPr>
        <w:pStyle w:val="a5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в</w:t>
      </w:r>
      <w:r w:rsidRPr="00FE259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иртуальный хостинг</w:t>
      </w:r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: настройка нескольких независимых веб-ресурсов (</w:t>
      </w: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site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forum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cloud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) на едином IP-адресе с использованием механизма </w:t>
      </w: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VirtualHost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в Apache;</w:t>
      </w:r>
    </w:p>
    <w:p w14:paraId="345F44E1" w14:textId="1CD73E56" w:rsidR="00FE2590" w:rsidRPr="00FE2590" w:rsidRDefault="00FE2590" w:rsidP="00FE2590">
      <w:pPr>
        <w:pStyle w:val="a5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у</w:t>
      </w:r>
      <w:r w:rsidRPr="00FE259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правление данными</w:t>
      </w:r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: администрирование реляционных баз данных MySQL через консольный интерфейс и графическую оболочку </w:t>
      </w: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phpMyAdmin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1280485E" w14:textId="0F9D2F19" w:rsidR="00FE2590" w:rsidRPr="00FE2590" w:rsidRDefault="00FE2590" w:rsidP="00FE2590">
      <w:pPr>
        <w:pStyle w:val="a5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FE259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етевое взаимодействие</w:t>
      </w:r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: организация безопасной передачи данных и прав доступа по протоколу FTP с использованием сервера </w:t>
      </w: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VSFTPd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60CA41FA" w14:textId="3F07FD6D" w:rsidR="00FE2590" w:rsidRPr="00FE2590" w:rsidRDefault="00FE2590" w:rsidP="00FE2590">
      <w:pPr>
        <w:pStyle w:val="a5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и</w:t>
      </w:r>
      <w:r w:rsidRPr="00FE2590">
        <w:rPr>
          <w:rFonts w:ascii="Times New Roman" w:eastAsia="Times New Roman" w:hAnsi="Times New Roman"/>
          <w:b/>
          <w:iCs/>
          <w:color w:val="000000"/>
          <w:kern w:val="0"/>
          <w:sz w:val="28"/>
          <w:szCs w:val="28"/>
          <w:lang w:val="ru-RU"/>
          <w14:ligatures w14:val="none"/>
        </w:rPr>
        <w:t>нтеграция прикладного ПО</w:t>
      </w:r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: развертывание и тонкая настройка трех разноплановых платформ: </w:t>
      </w:r>
    </w:p>
    <w:p w14:paraId="47A0B554" w14:textId="3E9059BB" w:rsidR="00FE2590" w:rsidRPr="00FE2590" w:rsidRDefault="00FE2590" w:rsidP="00FE2590">
      <w:pPr>
        <w:pStyle w:val="a5"/>
        <w:numPr>
          <w:ilvl w:val="0"/>
          <w:numId w:val="3"/>
        </w:numPr>
        <w:tabs>
          <w:tab w:val="left" w:pos="1134"/>
        </w:tabs>
        <w:spacing w:after="0"/>
        <w:ind w:firstLine="131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w</w:t>
      </w: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ordPress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— для управления контентом и публикациями; </w:t>
      </w:r>
    </w:p>
    <w:p w14:paraId="41F7DD88" w14:textId="5C78978A" w:rsidR="00FE2590" w:rsidRPr="00FE2590" w:rsidRDefault="00FE2590" w:rsidP="00FE2590">
      <w:pPr>
        <w:pStyle w:val="a5"/>
        <w:numPr>
          <w:ilvl w:val="0"/>
          <w:numId w:val="3"/>
        </w:numPr>
        <w:tabs>
          <w:tab w:val="left" w:pos="1134"/>
        </w:tabs>
        <w:spacing w:after="0"/>
        <w:ind w:firstLine="131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phpBB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— для организации тематических сообществ и форумов;</w:t>
      </w:r>
    </w:p>
    <w:p w14:paraId="130C06EA" w14:textId="77777777" w:rsidR="00FE2590" w:rsidRPr="00FE2590" w:rsidRDefault="00FE2590" w:rsidP="00FE2590">
      <w:pPr>
        <w:pStyle w:val="a5"/>
        <w:numPr>
          <w:ilvl w:val="0"/>
          <w:numId w:val="3"/>
        </w:numPr>
        <w:tabs>
          <w:tab w:val="left" w:pos="1134"/>
        </w:tabs>
        <w:spacing w:after="0"/>
        <w:ind w:firstLine="131"/>
        <w:jc w:val="both"/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en-US"/>
          <w14:ligatures w14:val="none"/>
        </w:rPr>
        <w:t>next</w:t>
      </w:r>
      <w:proofErr w:type="spellStart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Cloud</w:t>
      </w:r>
      <w:proofErr w:type="spellEnd"/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 xml:space="preserve"> — для создания частного облачного хранилища данных. </w:t>
      </w:r>
    </w:p>
    <w:p w14:paraId="681C1F83" w14:textId="5CFA8D4F" w:rsidR="00FE2590" w:rsidRPr="00FE2590" w:rsidRDefault="00FE2590" w:rsidP="00FE2590">
      <w:pPr>
        <w:spacing w:after="0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</w:pPr>
      <w:r w:rsidRPr="00FE2590">
        <w:rPr>
          <w:rFonts w:ascii="Times New Roman" w:eastAsia="Times New Roman" w:hAnsi="Times New Roman"/>
          <w:bCs/>
          <w:iCs/>
          <w:color w:val="000000"/>
          <w:kern w:val="0"/>
          <w:sz w:val="28"/>
          <w:szCs w:val="28"/>
          <w:lang w:val="ru-RU"/>
          <w14:ligatures w14:val="none"/>
        </w:rPr>
        <w:t>Комплексный подход к выполнению работы позволяет изучить специфику конфигурации различных типов движков, вопросы локализации интерфейсов и механизмы расширения функционала через плагины и темы.</w:t>
      </w:r>
      <w:r w:rsidRPr="00FE259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br w:type="page"/>
      </w:r>
    </w:p>
    <w:p w14:paraId="19F1DFC6" w14:textId="77777777" w:rsidR="00FE2590" w:rsidRPr="00FE2590" w:rsidRDefault="00FE2590" w:rsidP="00FE2590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3035976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1 Настройка базовой инфраструктуры</w:t>
      </w:r>
      <w:bookmarkEnd w:id="1"/>
    </w:p>
    <w:p w14:paraId="6F227A15" w14:textId="7777777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качестве базовой инфраструктуры в данной лабораторной работе рассмотрены: веб-сервер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Apache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сервер баз данных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MySQL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веб-интерфейс для управления базами данных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PHPMyAdmin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8B25897" w14:textId="7777777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Перед тем, как скачивать все необходимые пакеты, нужно было подключиться к своей виртуальной машине по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SSH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обновить пакеты. Данное действие представлено на рисунке 1.1.</w:t>
      </w:r>
    </w:p>
    <w:p w14:paraId="0CFD4E22" w14:textId="116304BE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31D2B519" wp14:editId="36C07C08">
            <wp:extent cx="4465320" cy="274320"/>
            <wp:effectExtent l="19050" t="19050" r="11430" b="1143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743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CAB2772" w14:textId="77777777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1.1 – Обновление пакетов</w:t>
      </w:r>
    </w:p>
    <w:p w14:paraId="7D1529FC" w14:textId="7777777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того, как были обновлены пакеты, можно было уже устанавливать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Apache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MySQL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PHPMyAdmin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Ubuntu 18.04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phpMyAdmin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требует наличия PHP и нужных модулей.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Процедура установки данных модулей представлена на рисунке 1.2.</w:t>
      </w:r>
    </w:p>
    <w:p w14:paraId="2FF8A634" w14:textId="20E20A45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7B7A4DDB" wp14:editId="3D69DA21">
            <wp:extent cx="5341620" cy="266700"/>
            <wp:effectExtent l="19050" t="19050" r="11430" b="190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66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10CE3E4" w14:textId="77777777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1.2 – Установка модулей</w:t>
      </w:r>
    </w:p>
    <w:p w14:paraId="168F9B37" w14:textId="7777777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Установка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PHPMyAdmin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представлена на рисунке 1.3.</w:t>
      </w:r>
    </w:p>
    <w:p w14:paraId="1E424A59" w14:textId="36B94437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1E09B93B" wp14:editId="3B9DFB2A">
            <wp:extent cx="3840480" cy="198120"/>
            <wp:effectExtent l="19050" t="19050" r="26670" b="1143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981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02B091A" w14:textId="77777777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1.3 – Установка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PHPMyAdmin</w:t>
      </w:r>
      <w:proofErr w:type="spellEnd"/>
    </w:p>
    <w:p w14:paraId="3E09234E" w14:textId="7777777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ввода данной команды, во время установки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PHPMyAdmin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появятся псевдографические окна. Выбор веб-сервера для автоматической перенастройки представлен на рисунке 1.4.</w:t>
      </w:r>
    </w:p>
    <w:p w14:paraId="7F9C40B9" w14:textId="1382FCFF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7613CAD9" wp14:editId="7531D345">
            <wp:extent cx="2819400" cy="2125980"/>
            <wp:effectExtent l="19050" t="19050" r="19050" b="2667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1259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86BEDCC" w14:textId="77777777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1.4 – Выбор веб-сервера</w:t>
      </w:r>
    </w:p>
    <w:p w14:paraId="4F8E76DC" w14:textId="7777777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В данном окне нужно было выбрать веб-сервер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apache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2. </w:t>
      </w:r>
    </w:p>
    <w:p w14:paraId="2772C844" w14:textId="7777777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установить и настроить базу данных для пакета </w:t>
      </w:r>
      <w:bookmarkStart w:id="2" w:name="_Hlk223021801"/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phpmyadmin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  <w:bookmarkEnd w:id="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 помощью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dbconfig-common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Данное действие представлено на рисунке 1.5.</w:t>
      </w:r>
    </w:p>
    <w:p w14:paraId="79799338" w14:textId="2A66F9C7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7059CC6F" wp14:editId="2799A245">
            <wp:extent cx="3605992" cy="2714188"/>
            <wp:effectExtent l="19050" t="19050" r="13970" b="1016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073" cy="271801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811C63A" w14:textId="77777777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1.5 – Настройка базы данных с помощью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dbconfig-common</w:t>
      </w:r>
      <w:proofErr w:type="spellEnd"/>
    </w:p>
    <w:p w14:paraId="2F1ECD17" w14:textId="6F7163E1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создать админа для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MySQL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(для работы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php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yAdmin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Ubuntu 18.04 системный 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root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 MySQL работает без пароля через системный сокет. Чтобы заходить в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phpMyAdmin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нужно создать суперпользователя. Для этого нужно зайти в консоль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MySQL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Данное действие представлено на рисунке 1.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BAEB1A3" w14:textId="4448E870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</w:rPr>
        <w:drawing>
          <wp:inline distT="0" distB="0" distL="0" distR="0" wp14:anchorId="0A086EAB" wp14:editId="3B79A202">
            <wp:extent cx="4411980" cy="365760"/>
            <wp:effectExtent l="19050" t="19050" r="26670" b="152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3657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7E1A298" w14:textId="7A914667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Переход в консоль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MySQL</w:t>
      </w:r>
    </w:p>
    <w:p w14:paraId="762755AA" w14:textId="61CE043C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открывшейся консоли нужно ввести команды, которые создадут пользователя и выдадут ему соответствующие привилегии. Данное действие представлено на рисунке 1.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E0E60A7" w14:textId="4C1B3375" w:rsidR="00FE2590" w:rsidRDefault="000E53E6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A91F2C9" wp14:editId="358CC0CE">
            <wp:extent cx="4429818" cy="1589147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1453" cy="160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D748" w14:textId="10F28F89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Создание пользователя для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phpMyAdmin</w:t>
      </w:r>
    </w:p>
    <w:p w14:paraId="30B5E596" w14:textId="43965990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Далее нужно создать три виртуальных хоста и настроить системный файл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hosts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Редактируем 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hosts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результат отображен на рисунке 1.8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D356BB5" w14:textId="46E1D198" w:rsidR="00FE2590" w:rsidRDefault="000E53E6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E53E6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0329A0B" wp14:editId="56A8ECFB">
            <wp:extent cx="5940425" cy="257175"/>
            <wp:effectExtent l="0" t="0" r="317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CBC8" w14:textId="7517FAAA" w:rsidR="00FE2590" w:rsidRPr="000E53E6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Файл 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hosts</w:t>
      </w:r>
    </w:p>
    <w:p w14:paraId="21FB6EB2" w14:textId="38708E82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Затем</w:t>
      </w:r>
      <w:r w:rsidR="000E53E6" w:rsidRP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файл нужно заполнить информацией. Данная процедура представлена на рисунке 1.</w:t>
      </w:r>
      <w:r w:rsidR="000E53E6" w:rsidRP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5D268B9" w14:textId="70B88D6D" w:rsidR="00FE2590" w:rsidRDefault="000E53E6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3167B3E" wp14:editId="5436D633">
            <wp:extent cx="5940425" cy="137985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54AE" w14:textId="1B9C5421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E53E6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Заполнение файла информацией</w:t>
      </w:r>
    </w:p>
    <w:p w14:paraId="3EA55806" w14:textId="2310DF74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Теперь данное действие нужно выполнить для форума и облака. Данные действия представлена на рисунк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1.</w:t>
      </w:r>
      <w:r w:rsidR="000E53E6" w:rsidRP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82EBC96" w14:textId="6BB8D2C6" w:rsidR="00FE2590" w:rsidRDefault="000E53E6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C7AD89D" wp14:editId="3EBFC746">
            <wp:extent cx="5940425" cy="46609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F521" w14:textId="2574F150" w:rsidR="00FE2590" w:rsidRDefault="00FE2590" w:rsidP="000E53E6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1.1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Создание конфигурационного файла для форума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cloud</w:t>
      </w:r>
    </w:p>
    <w:p w14:paraId="301B93BA" w14:textId="1EF4134C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определить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-адрес виртуальной машины. Команда, с помощью которой было выполнено данное действие, представлена на рисунке 1.1</w:t>
      </w:r>
      <w:r w:rsidR="000E53E6" w:rsidRP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CFF03F0" w14:textId="7211ABA8" w:rsidR="00FE2590" w:rsidRPr="000E53E6" w:rsidRDefault="000E53E6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 w:rsidRPr="000E53E6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2AF34A23" wp14:editId="0CE7BF89">
            <wp:extent cx="5116080" cy="1993931"/>
            <wp:effectExtent l="0" t="0" r="8890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2608" cy="19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DEF6" w14:textId="32578A01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1.1</w:t>
      </w:r>
      <w:r w:rsidR="000E53E6" w:rsidRP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Определение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-адреса виртуальной машины</w:t>
      </w:r>
    </w:p>
    <w:p w14:paraId="2AD247CF" w14:textId="0E7E8F1C" w:rsidR="00FE2590" w:rsidRDefault="000E53E6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Переходим </w:t>
      </w:r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физической машине в браузере перейти по адресе </w:t>
      </w:r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http</w:t>
      </w:r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://1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0</w:t>
      </w:r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.16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7</w:t>
      </w:r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208</w:t>
      </w:r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131</w:t>
      </w:r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/</w:t>
      </w:r>
      <w:proofErr w:type="spellStart"/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phpmyadmin</w:t>
      </w:r>
      <w:proofErr w:type="spellEnd"/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авторизоваться. Данное действие представлено на рисунке 1.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12</w:t>
      </w:r>
      <w:r w:rsidR="00FE259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0198E3D" w14:textId="22985FC0" w:rsidR="00FE2590" w:rsidRDefault="000E53E6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E53E6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A9E0AB0" wp14:editId="2DFFE8B0">
            <wp:extent cx="2508173" cy="3184982"/>
            <wp:effectExtent l="19050" t="19050" r="26035" b="158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525" cy="31930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2A349" w14:textId="62E7F9E1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Авторизация 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phpMyAdmin</w:t>
      </w:r>
    </w:p>
    <w:p w14:paraId="7BEEFB49" w14:textId="60FB27E4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было настроить трех БД пользователей: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WordPress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phpBB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NextCloud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озданные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пользователи представлены на рисунке 1.1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A2B2292" w14:textId="66359745" w:rsidR="00FE2590" w:rsidRDefault="000E53E6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30F9138D" wp14:editId="51F162EF">
            <wp:extent cx="3883025" cy="2906769"/>
            <wp:effectExtent l="0" t="0" r="3175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0700" cy="29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090B" w14:textId="7330EF5B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0E53E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Созданные пользователи </w:t>
      </w:r>
    </w:p>
    <w:p w14:paraId="5E99A1D8" w14:textId="6794E9D9" w:rsidR="00FE2590" w:rsidRPr="00FE2590" w:rsidRDefault="00FE2590" w:rsidP="00FE2590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Созданные пользователи: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cloud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_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 w:rsid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forum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_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 w:rsid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site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_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6E2B3CF" w14:textId="7C615F36" w:rsidR="00FE2590" w:rsidRDefault="00FE2590" w:rsidP="00FE2590">
      <w:pPr>
        <w:spacing w:after="0" w:line="240" w:lineRule="auto"/>
        <w:ind w:firstLine="720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Далее нужно было настроить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-сервер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VSFTPd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Установка сервера представлена на рисунке 1.</w:t>
      </w:r>
      <w:r w:rsidR="00D96194" w:rsidRP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218EBF6" w14:textId="0B714C63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2D9921D0" wp14:editId="74A224F9">
            <wp:extent cx="3550920" cy="220980"/>
            <wp:effectExtent l="19050" t="19050" r="11430" b="266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209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120F517" w14:textId="088335DA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D96194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Установка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-сервера</w:t>
      </w:r>
    </w:p>
    <w:p w14:paraId="38673A17" w14:textId="4F59077C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Затем нужно создать системного пользователя для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который будет иметь доступ к сайтам. Данная операция представлена на рисунке 1.</w:t>
      </w:r>
      <w:r w:rsid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14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B2C60D1" w14:textId="23C1140D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66B2ED58" wp14:editId="7EB29312">
            <wp:extent cx="3855720" cy="601980"/>
            <wp:effectExtent l="19050" t="19050" r="11430" b="266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6019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08B1150" w14:textId="10D4DCE1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D96194" w:rsidRP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Создание системного пользователя для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</w:t>
      </w:r>
    </w:p>
    <w:p w14:paraId="1223E662" w14:textId="1A7659DA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Этому пользователю нужно выдать права на папку с сайтами. Выдача прав представлена на рисунке 1.</w:t>
      </w:r>
      <w:r w:rsidR="00D96194" w:rsidRP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649F98C" w14:textId="2CD5C44F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79483F6D" wp14:editId="01441B3E">
            <wp:extent cx="4069080" cy="281940"/>
            <wp:effectExtent l="19050" t="19050" r="26670" b="2286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819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EF72F52" w14:textId="4F0C84C9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D96194" w:rsidRP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Выдача прав пользователю на папку с сайтами</w:t>
      </w:r>
    </w:p>
    <w:p w14:paraId="4BDF5739" w14:textId="3C009DDB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нужно настроить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VSFTPd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так, чтобы он разрешал запись. Для этого нужно открыть конфигурационный файл и внести туда определенные изменения. Открытие файла представлено на рисунке 1.</w:t>
      </w:r>
      <w:r w:rsid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16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221F7E7" w14:textId="1BDEC2DC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63B63F77" wp14:editId="5F3F564D">
            <wp:extent cx="3528060" cy="228600"/>
            <wp:effectExtent l="19050" t="19050" r="15240" b="190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286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C303CB8" w14:textId="5F29873A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D96194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Открытие конфигурационного файла сервера</w:t>
      </w:r>
    </w:p>
    <w:p w14:paraId="61965CF2" w14:textId="4F824E6C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конфигурационном файле нужно изменить строку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#write_enable=YES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на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write_enable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=YES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Данное действие представлено на рисунке 1.</w:t>
      </w:r>
      <w:r w:rsid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17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078A4BA" w14:textId="6B6F3CBE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lastRenderedPageBreak/>
        <w:drawing>
          <wp:inline distT="0" distB="0" distL="0" distR="0" wp14:anchorId="61ADB6A2" wp14:editId="31E9A517">
            <wp:extent cx="3406140" cy="2567940"/>
            <wp:effectExtent l="19050" t="19050" r="22860" b="2286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5679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F54543B" w14:textId="30431926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D96194" w:rsidRP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Установка разрешения на запись</w:t>
      </w:r>
    </w:p>
    <w:p w14:paraId="31301B0D" w14:textId="2B1E56F9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того, как файл был изменен, необходимо сохранить изменения и выйти, а затем перезапустить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-сервер. Перезапуск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FTP-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сервера представлен на рисунке 1.</w:t>
      </w:r>
      <w:r w:rsid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18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D8A7D5E" w14:textId="62F1D606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60444F19" wp14:editId="3C13E981">
            <wp:extent cx="3817620" cy="251460"/>
            <wp:effectExtent l="19050" t="19050" r="11430" b="152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514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F8491A" w14:textId="1FA1E005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D96194" w:rsidRP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18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Перезапуск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-сервера</w:t>
      </w:r>
    </w:p>
    <w:p w14:paraId="53D06605" w14:textId="566C7284" w:rsidR="00FE2590" w:rsidRDefault="00FE2590" w:rsidP="00D9619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необходимо было создать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-соединение с помощью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Total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Commander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="00D96194" w:rsidRPr="00D9619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Это был последний этап настройки базовой инфраструктуры.</w:t>
      </w:r>
    </w:p>
    <w:p w14:paraId="7CE6BB0F" w14:textId="77777777" w:rsidR="00FE2590" w:rsidRDefault="00FE2590" w:rsidP="00FE2590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3AA32835" w14:textId="77777777" w:rsidR="00FE2590" w:rsidRPr="00FE2590" w:rsidRDefault="00FE2590" w:rsidP="00FE2590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303597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2 Установка и настройка </w:t>
      </w: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WordPress</w:t>
      </w:r>
      <w:bookmarkEnd w:id="3"/>
    </w:p>
    <w:p w14:paraId="204A598A" w14:textId="33B383FE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задании сказано устанавливать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WordPress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через команду 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apt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но </w:t>
      </w:r>
      <w:r w:rsid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дело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том, что она ставит файлы в системную папку, а не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наш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сайт. Поэтому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сначала нужно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установи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ть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её, а потом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скопир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овать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файлы в нужную папку.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Установка пакета представлена на рисунке 2.1.</w:t>
      </w:r>
    </w:p>
    <w:p w14:paraId="5F59C644" w14:textId="7CF9A04A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5EFE08E6" wp14:editId="6D33F2E1">
            <wp:extent cx="5928360" cy="289560"/>
            <wp:effectExtent l="19050" t="19050" r="15240" b="152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95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2181551" w14:textId="77777777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 – Установка пакета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WordPress</w:t>
      </w:r>
    </w:p>
    <w:p w14:paraId="6D727921" w14:textId="416CA8E1" w:rsidR="00FE2590" w:rsidRDefault="00FE2590" w:rsidP="002509C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установки необходимо все файлы скопировать в папку сайта</w:t>
      </w:r>
      <w:r w:rsid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настроить права доступа, чтобы сайт работал, и пользователь мог через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файлы менять и загружать картинки. </w:t>
      </w:r>
    </w:p>
    <w:p w14:paraId="23D5AE80" w14:textId="2282289D" w:rsidR="00FE2590" w:rsidRDefault="00FE2590" w:rsidP="002509C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Следующим шагом будет это настройка конфигурации для того, чтобы связать файлы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WordPress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 базой данных, которая была создана 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phpMyAdmin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</w:p>
    <w:p w14:paraId="5794319A" w14:textId="098F7F76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установки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WordPress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открылось в новой вкладке окно, которое говорит о успешной установке. Данное окно представлено на рисунке 2.</w:t>
      </w:r>
      <w:r w:rsid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B3FB743" w14:textId="610BD7C7" w:rsidR="00FE2590" w:rsidRDefault="002509C8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E61DF30" wp14:editId="7D619B64">
            <wp:extent cx="5478111" cy="2824843"/>
            <wp:effectExtent l="19050" t="19050" r="27940" b="1397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5997" cy="2828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668C6" w14:textId="6FD8A3C0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2509C8" w:rsidRP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Открывшаяся вкладка после установки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WordPress</w:t>
      </w:r>
    </w:p>
    <w:p w14:paraId="21CE28E8" w14:textId="2D1FDB7E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Далее нужно было данный сайт перевести на русский язык. Данная процедура представлена на рисунке 2.</w:t>
      </w:r>
      <w:r w:rsidR="002509C8" w:rsidRP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D040FDD" w14:textId="257715F9" w:rsidR="00FE2590" w:rsidRDefault="00FE2590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6688114D" wp14:editId="529E7EE6">
            <wp:extent cx="3467100" cy="327660"/>
            <wp:effectExtent l="19050" t="19050" r="19050" b="152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76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FE18B58" w14:textId="01BDAA9E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2509C8" w:rsidRP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Настройка языка</w:t>
      </w:r>
    </w:p>
    <w:p w14:paraId="2AAB84C3" w14:textId="3F1670FD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Демонстрация того, что сайт перевелся на русский язык, представлена на рисунке 2.</w:t>
      </w:r>
      <w:r w:rsidR="002509C8" w:rsidRP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11105DC" w14:textId="3A124EBC" w:rsidR="00FE2590" w:rsidRDefault="002509C8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B636786" wp14:editId="3E4E0C06">
            <wp:extent cx="4468861" cy="2334985"/>
            <wp:effectExtent l="19050" t="19050" r="27305" b="2730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762" cy="23443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A744E" w14:textId="2CE914CC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2509C8" w:rsidRP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Переведенный сайт на русский язык</w:t>
      </w:r>
    </w:p>
    <w:p w14:paraId="72ECB4B1" w14:textId="05D5F52F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Затем нужно было настроить ссылки для сайта. Данное действие представлено на рисунке 2.</w:t>
      </w:r>
      <w:r w:rsidR="002509C8" w:rsidRP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DDCDAC4" w14:textId="4BA89A36" w:rsidR="00FE2590" w:rsidRDefault="002509C8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E30FA3D" wp14:editId="54BCC954">
            <wp:extent cx="3719740" cy="2270016"/>
            <wp:effectExtent l="19050" t="19050" r="14605" b="165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7048" cy="2274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183C5" w14:textId="367CE918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2509C8" w:rsidRPr="002509C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Настройка ссылок</w:t>
      </w:r>
    </w:p>
    <w:p w14:paraId="5D32BD54" w14:textId="7436067A" w:rsidR="00FE2590" w:rsidRDefault="00FE2590" w:rsidP="002509C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того, как были изменены настройки языка и ссылок нужно было скачать архивы для темы и плагина. Процесс активации темы представлен на рисунке 2.6.</w:t>
      </w:r>
    </w:p>
    <w:p w14:paraId="7E962BDC" w14:textId="619B3E08" w:rsidR="00FE2590" w:rsidRDefault="002509C8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1BA7A614" wp14:editId="6881049A">
            <wp:extent cx="3606116" cy="2860222"/>
            <wp:effectExtent l="19050" t="19050" r="13970" b="1651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8933" cy="2870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D89C9" w14:textId="1C71F7B5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2.6 – Активация темы</w:t>
      </w:r>
    </w:p>
    <w:p w14:paraId="223BCF65" w14:textId="424BB4B4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Процесс активации плагина представлен на рисунке 2.7.</w:t>
      </w:r>
    </w:p>
    <w:p w14:paraId="6B901454" w14:textId="24FBF521" w:rsidR="00FE2590" w:rsidRDefault="00E4076B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0F7C555" wp14:editId="5A2DF565">
            <wp:extent cx="2943679" cy="1824421"/>
            <wp:effectExtent l="19050" t="19050" r="28575" b="2349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4590" cy="1831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8D507" w14:textId="40396E66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2.7 – Активация плагина</w:t>
      </w:r>
    </w:p>
    <w:p w14:paraId="7DC1206A" w14:textId="6209AD80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того, как были активированы тема и плагин, необходимо создать контент, а именно 5 записей и 2 рубрики. Созданные рубрики </w:t>
      </w:r>
      <w:r w:rsidR="00E4076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test1 </w:t>
      </w:r>
      <w:r w:rsidR="00E4076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 </w:t>
      </w:r>
      <w:r w:rsidR="00E4076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test2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представлены на рисунке 2.8.</w:t>
      </w:r>
    </w:p>
    <w:p w14:paraId="75058F85" w14:textId="27D9CED0" w:rsidR="00FE2590" w:rsidRDefault="00E4076B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9DFCCCA" wp14:editId="1A57B7A3">
            <wp:extent cx="3115236" cy="1481193"/>
            <wp:effectExtent l="19050" t="19050" r="9525" b="2413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0738" cy="1488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5FDBD2" w14:textId="322C9EFD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2.8 – Созданные рубрики</w:t>
      </w:r>
    </w:p>
    <w:p w14:paraId="284AB955" w14:textId="59597EBA" w:rsidR="00FE2590" w:rsidRDefault="00FE2590" w:rsidP="00E4076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Далее нужно было создать записи.</w:t>
      </w:r>
      <w:r w:rsidR="00E4076B" w:rsidRPr="00E4076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того, как были созданы рубрики и записи, все задания по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WordPress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были успешно выполнены. Демонстрация успешного выполнения представлена на рисунке 2</w:t>
      </w:r>
      <w:r w:rsidR="00E4076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.9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5B4B3D1" w14:textId="7F7406C3" w:rsidR="00FE2590" w:rsidRDefault="00E4076B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134658C" wp14:editId="33583A55">
            <wp:extent cx="4487182" cy="1757460"/>
            <wp:effectExtent l="19050" t="19050" r="8890" b="1460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98909" cy="1762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32CC6" w14:textId="0DC08BEF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E4076B" w:rsidRPr="00E4076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9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Демонстрация созданных записей</w:t>
      </w:r>
    </w:p>
    <w:p w14:paraId="47B96539" w14:textId="5755F00F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2.1</w:t>
      </w:r>
      <w:r w:rsidR="00E4076B" w:rsidRPr="00E4076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представлена демонстрация конкретной записи.</w:t>
      </w:r>
    </w:p>
    <w:p w14:paraId="2E6D0583" w14:textId="00ACB994" w:rsidR="00FE2590" w:rsidRDefault="00E4076B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D581065" wp14:editId="5924B0C3">
            <wp:extent cx="3567340" cy="2760446"/>
            <wp:effectExtent l="19050" t="19050" r="14605" b="2095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4895" cy="2766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94935" w14:textId="3023BE6B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E4076B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10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Демонстрация конкретной записи</w:t>
      </w:r>
    </w:p>
    <w:p w14:paraId="72FA4F31" w14:textId="7777777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Данный этап был последний и все, что было связано с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WordPress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было успешно выполнено.</w:t>
      </w:r>
    </w:p>
    <w:p w14:paraId="07BCFBF2" w14:textId="77777777" w:rsidR="00FE2590" w:rsidRDefault="00FE2590" w:rsidP="00FE2590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781A312D" w14:textId="77777777" w:rsidR="00FE2590" w:rsidRDefault="00FE2590" w:rsidP="00FE2590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4" w:name="_Toc22303597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3 Установка и настройка </w:t>
      </w:r>
      <w:proofErr w:type="spellStart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phpBB</w:t>
      </w:r>
      <w:bookmarkEnd w:id="4"/>
      <w:proofErr w:type="spellEnd"/>
    </w:p>
    <w:p w14:paraId="1073CCFF" w14:textId="137DE681" w:rsidR="00FE2590" w:rsidRDefault="00FE2590" w:rsidP="005B403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Аналогично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WordPress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phpBB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нужно было скачать движок и русский язык для данного форума. После того, как это будет сделано и архивы будут распакованы, нужно будет загрузить эти файлы через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Total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Commander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</w:p>
    <w:p w14:paraId="458BFA6C" w14:textId="3865323C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того, как эти шаги были проделаны, данный форум можно установить через браузер. Окно установки представлено на рисунке 3.</w:t>
      </w:r>
      <w:r w:rsidR="005B403D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612EC62" w14:textId="3E59C326" w:rsidR="00FE2590" w:rsidRDefault="005B403D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B403D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4A04B92" wp14:editId="1BB00A2A">
            <wp:extent cx="5906558" cy="1440809"/>
            <wp:effectExtent l="19050" t="19050" r="18415" b="2667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1397" cy="1441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33BB3" w14:textId="793A7475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</w:t>
      </w:r>
      <w:r w:rsidR="005B403D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Окно установки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phpBB</w:t>
      </w:r>
      <w:proofErr w:type="spellEnd"/>
    </w:p>
    <w:p w14:paraId="7A162288" w14:textId="5C831555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того, как нажмется кнопка «Установить», необходимо задать параметры установки для администратора и ввести все необходимые данные. Данное действие представлено на рисунке 3.</w:t>
      </w:r>
      <w:r w:rsidR="005B403D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E37B9D0" w14:textId="4E3A029F" w:rsidR="00FE2590" w:rsidRDefault="005B403D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2836F78" wp14:editId="559CEE93">
            <wp:extent cx="2177143" cy="1954829"/>
            <wp:effectExtent l="19050" t="19050" r="13970" b="2667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83849" cy="1960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02485" w14:textId="49991CC2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</w:t>
      </w:r>
      <w:r w:rsidR="005B403D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Настройки администратора</w:t>
      </w:r>
    </w:p>
    <w:p w14:paraId="1E0E1C26" w14:textId="11F10942" w:rsidR="00FE2590" w:rsidRDefault="00FE2590" w:rsidP="005B403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этого нужно сделать все тоже самое, но только с настройками конфигурации базы данных. </w:t>
      </w:r>
    </w:p>
    <w:p w14:paraId="45C6091F" w14:textId="201846C2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завершения установки нужно удалить папку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install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чтобы потом работать с форумом. Данное действие представлено на рисунке 3.</w:t>
      </w:r>
      <w:r w:rsidR="005B403D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958CAB1" w14:textId="10C25970" w:rsidR="00FE2590" w:rsidRDefault="005B403D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B403D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AEDCD1F" wp14:editId="23700D02">
            <wp:extent cx="5940425" cy="216535"/>
            <wp:effectExtent l="19050" t="19050" r="22225" b="1206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4DFBD" w14:textId="07D42CBC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</w:t>
      </w:r>
      <w:r w:rsidR="005B403D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Удаление папки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install</w:t>
      </w:r>
    </w:p>
    <w:p w14:paraId="3EE81DAB" w14:textId="299D1C2E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этого нужно авторизоваться на форуме от лица администратора и создать 5 разделов. Созданные разделы представлены на рисунке 3.</w:t>
      </w:r>
      <w:r w:rsidR="005B403D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9C6F1F3" w14:textId="28F4CCBD" w:rsidR="00FE2590" w:rsidRDefault="005B403D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525F359E" wp14:editId="5AD3E714">
            <wp:extent cx="4099902" cy="2175074"/>
            <wp:effectExtent l="19050" t="19050" r="15240" b="1587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03380" cy="2176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CE666" w14:textId="65670C4E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</w:t>
      </w:r>
      <w:r w:rsidR="005B403D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Созданные разделы</w:t>
      </w:r>
    </w:p>
    <w:p w14:paraId="0B5F98D8" w14:textId="0CDBF4B8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Раздел «</w:t>
      </w:r>
      <w:r w:rsidR="005B403D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forum</w:t>
      </w:r>
      <w:r w:rsidR="005B403D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 создан исключительно для администраторов. Для того, чтобы сделать этот раздел полностью доступным для администраторов, нужно в группе данного раздела оставить только администраторов. Данное действие представлено на рисунке 3.</w:t>
      </w:r>
      <w:r w:rsidR="005B403D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D775C60" w14:textId="465C0C22" w:rsidR="00FE2590" w:rsidRDefault="00EF2F3A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44A3E15" wp14:editId="111316F6">
            <wp:extent cx="4562963" cy="2152958"/>
            <wp:effectExtent l="19050" t="19050" r="9525" b="1905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7546" cy="2155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FBAC6" w14:textId="4163FF28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</w:t>
      </w:r>
      <w:r w:rsidR="00EF2F3A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Раздел для администраторов</w:t>
      </w:r>
    </w:p>
    <w:p w14:paraId="374D06FC" w14:textId="1B4E8563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этого нужно было создать двух любых пользователей, активировать их и одного из них добавить в группу администраторов. Создание первого пользователя представлено на рисунке 3.</w:t>
      </w:r>
      <w:r w:rsid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111CF36" w14:textId="5222DD79" w:rsidR="00FE2590" w:rsidRDefault="00EF2F3A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2F3A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1E974AB8" wp14:editId="4913F654">
            <wp:extent cx="4011979" cy="2016925"/>
            <wp:effectExtent l="19050" t="19050" r="26670" b="2159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17649" cy="2019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7000B" w14:textId="2FC1A1E9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</w:t>
      </w:r>
      <w:r w:rsidR="00EF2F3A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Созданный первый пользователь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</w:p>
    <w:p w14:paraId="15D96D08" w14:textId="78182F35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Создание второго пользователя представлено на рисунке 3.</w:t>
      </w:r>
      <w:r w:rsidR="00EF2F3A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13886E0" w14:textId="1CD39872" w:rsidR="00FE2590" w:rsidRDefault="00EF2F3A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2F3A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C8C18CA" wp14:editId="0BF37353">
            <wp:extent cx="4528185" cy="2122995"/>
            <wp:effectExtent l="19050" t="19050" r="24765" b="1079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38791" cy="2127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B1758" w14:textId="1DE9C15D" w:rsidR="00FE2590" w:rsidRP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</w:t>
      </w:r>
      <w:r w:rsidR="00EF2F3A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.7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Созданный второй пользователь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</w:p>
    <w:p w14:paraId="58DB47E2" w14:textId="164F9716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Далее пользователь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 w:rsidR="00EF2F3A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был добавлен в группу администраторов. Проверка на выполнение данного действия представлена на рисунке 3.</w:t>
      </w:r>
      <w:r w:rsidR="00EF2F3A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F619CCA" w14:textId="7A285563" w:rsidR="00FE2590" w:rsidRDefault="00EF2F3A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860AC00" wp14:editId="4B956D43">
            <wp:extent cx="4431665" cy="910493"/>
            <wp:effectExtent l="19050" t="19050" r="6985" b="2349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47099" cy="913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8E813" w14:textId="5F907A57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</w:t>
      </w:r>
      <w:r w:rsidR="00EF2F3A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Пользователь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user</w:t>
      </w:r>
      <w:r w:rsidR="00EF2F3A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группе администраторов</w:t>
      </w:r>
    </w:p>
    <w:p w14:paraId="4C7BC997" w14:textId="7777777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Данный этап был последний и все, что было связано с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phpBB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, было успешно выполнено.</w:t>
      </w:r>
    </w:p>
    <w:p w14:paraId="43F17188" w14:textId="77777777" w:rsidR="00FE2590" w:rsidRDefault="00FE2590" w:rsidP="00FE2590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209D59C8" w14:textId="77777777" w:rsidR="00FE2590" w:rsidRDefault="00FE2590" w:rsidP="00FE2590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5" w:name="_Toc223035979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4 Установка и настройка </w:t>
      </w:r>
      <w:proofErr w:type="spellStart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Nextcloud</w:t>
      </w:r>
      <w:bookmarkEnd w:id="5"/>
      <w:proofErr w:type="spellEnd"/>
    </w:p>
    <w:p w14:paraId="4021BE53" w14:textId="2EC0387D" w:rsidR="00FE2590" w:rsidRDefault="00FE2590" w:rsidP="002100D1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консоли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Ubuntu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нужно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доустановить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пару модулей, которые требует именно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Nextcloud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Затем нужно было загрузить архив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Nextcloud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папку соответствующую. Данная операция была выполнена с помощью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FTP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-соединения 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Total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Commander</w:t>
      </w:r>
      <w:r w:rsidR="00EF2F3A" w:rsidRPr="00EF2F3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Результат представлен на рисунке 4.1.</w:t>
      </w:r>
    </w:p>
    <w:p w14:paraId="3E9481AC" w14:textId="232A24A6" w:rsidR="002100D1" w:rsidRDefault="002100D1" w:rsidP="002100D1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2CCBC17" wp14:editId="3E9839A6">
            <wp:extent cx="5734685" cy="1281799"/>
            <wp:effectExtent l="19050" t="19050" r="18415" b="139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8605" cy="1282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F69D7" w14:textId="565ACE23" w:rsidR="002100D1" w:rsidRPr="002100D1" w:rsidRDefault="002100D1" w:rsidP="002100D1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передача по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fpt</w:t>
      </w:r>
      <w:proofErr w:type="spellEnd"/>
    </w:p>
    <w:p w14:paraId="1F43D5B9" w14:textId="77777777" w:rsidR="002100D1" w:rsidRPr="00FE2590" w:rsidRDefault="002100D1" w:rsidP="002100D1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698F3BFC" w14:textId="2913F5DB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этого нам будет доступна возможность установить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Nextcloud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браузере. Для этого нужно будет создать учетную запись администратора и настроить базу данных. Все эти действия представлены на рисунке 4.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6FD177A" w14:textId="46487C98" w:rsidR="00FE2590" w:rsidRDefault="002100D1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5E0B02A" wp14:editId="62F95493">
            <wp:extent cx="3884942" cy="3710940"/>
            <wp:effectExtent l="19050" t="19050" r="2032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97009" cy="3722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7A7080" w14:textId="0693B9E8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</w:t>
      </w:r>
      <w:r w:rsidR="002100D1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Создание учетной записи и настройка базы данных</w:t>
      </w:r>
    </w:p>
    <w:p w14:paraId="423A956C" w14:textId="29C25B97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После входа в облако нужно было создать новый каталог и закинуть туда несколько 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файлов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Данное действие представлено на рисунке 4.</w:t>
      </w:r>
      <w:r w:rsidR="002100D1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C832F8B" w14:textId="599C108F" w:rsidR="00FE2590" w:rsidRDefault="002100D1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53342A12" wp14:editId="44CD4DEC">
            <wp:extent cx="3588414" cy="2320290"/>
            <wp:effectExtent l="19050" t="19050" r="12065" b="228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95985" cy="2325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C3C322" w14:textId="4F41A466" w:rsidR="00FE2590" w:rsidRPr="002100D1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</w:t>
      </w:r>
      <w:r w:rsidR="002100D1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Создание каталога и добавление 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файлов</w:t>
      </w:r>
    </w:p>
    <w:p w14:paraId="0421CED0" w14:textId="66D893E6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Затем нужно было создать нового пользователя и поделиться созданным каталогом с новым пользователем. Данные действия представлены на рисунках 4.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4.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007C4C7" w14:textId="0A19C281" w:rsidR="00FE2590" w:rsidRDefault="002100D1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9478843" wp14:editId="6F6D9AA1">
            <wp:extent cx="4766945" cy="1008931"/>
            <wp:effectExtent l="19050" t="19050" r="14605" b="203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89627" cy="10137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4B725" w14:textId="57A1D5C9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Зарегистрированный пользователь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testuser</w:t>
      </w:r>
      <w:proofErr w:type="spellEnd"/>
    </w:p>
    <w:p w14:paraId="66C2F0C3" w14:textId="37DA19A7" w:rsidR="00FE2590" w:rsidRDefault="002100D1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516FEB9" wp14:editId="0F383081">
            <wp:extent cx="4674795" cy="1230788"/>
            <wp:effectExtent l="19050" t="19050" r="12065" b="266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90624" cy="12349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B5F60" w14:textId="11B0F325" w:rsidR="00FE2590" w:rsidRDefault="00FE2590" w:rsidP="00FE2590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Пользователь в новом каталоге</w:t>
      </w:r>
    </w:p>
    <w:p w14:paraId="0D4BF715" w14:textId="5B198B5A" w:rsidR="00FE2590" w:rsidRDefault="00FE2590" w:rsidP="00FE259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Затем нужно было под этим пользователем загрузить еще одну папку 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public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Данное действие представлено на рисунке 4.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6529142" w14:textId="39F40BE4" w:rsidR="00FE2590" w:rsidRDefault="002100D1" w:rsidP="00FE2590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278F368" wp14:editId="73DF726D">
            <wp:extent cx="5940425" cy="377825"/>
            <wp:effectExtent l="19050" t="19050" r="22225" b="222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E008D1" w14:textId="77777777" w:rsidR="002100D1" w:rsidRDefault="00FE2590" w:rsidP="002100D1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4.</w:t>
      </w:r>
      <w:r w:rsidR="002100D1"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Загруженная новая папка </w:t>
      </w:r>
      <w:r w:rsid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public</w:t>
      </w:r>
    </w:p>
    <w:p w14:paraId="432BE903" w14:textId="2D73CDBB" w:rsidR="00FE2590" w:rsidRDefault="00FE2590" w:rsidP="002100D1">
      <w:pPr>
        <w:spacing w:after="280" w:line="240" w:lineRule="auto"/>
        <w:ind w:firstLine="709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Это был последний этап выполнения всех заданий в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Nextcloud</w:t>
      </w:r>
      <w:proofErr w:type="spellEnd"/>
    </w:p>
    <w:p w14:paraId="69899516" w14:textId="4EA8533A" w:rsidR="00FE2590" w:rsidRPr="002100D1" w:rsidRDefault="00FE2590" w:rsidP="002100D1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  <w:bookmarkStart w:id="6" w:name="_Toc223035980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</w:t>
      </w:r>
      <w:bookmarkEnd w:id="6"/>
    </w:p>
    <w:p w14:paraId="3A34D920" w14:textId="77777777" w:rsidR="002100D1" w:rsidRDefault="002100D1" w:rsidP="002100D1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В рамках данной лабораторной работы был реализован комплексный процесс развертывания веб-стека LAMP под управлением Ubuntu Server 18.04. Основной упор был сделан на интеграцию серверного ПО и прикладных систем. Ключевые итоги работы: </w:t>
      </w:r>
    </w:p>
    <w:p w14:paraId="013D1851" w14:textId="68E5643D" w:rsidR="002100D1" w:rsidRPr="002100D1" w:rsidRDefault="002100D1" w:rsidP="002100D1">
      <w:pPr>
        <w:pStyle w:val="a5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конфигурированы виртуальные хосты Apache, обеспечившие стабильную работу трех независимых площадок в </w:t>
      </w:r>
      <w:proofErr w:type="gram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домене .</w:t>
      </w:r>
      <w:proofErr w:type="spellStart"/>
      <w:proofErr w:type="gram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luzhetskiy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by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на едином сетевом интерфейсе</w:t>
      </w:r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1BEBA526" w14:textId="0BE253E9" w:rsidR="002100D1" w:rsidRPr="002100D1" w:rsidRDefault="002100D1" w:rsidP="002100D1">
      <w:pPr>
        <w:pStyle w:val="a5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тработаны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методы администрирования MySQL, включая управление базами данных через консоль и 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phpMyAdmin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, а также настройку привилегий пользователей</w:t>
      </w:r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2E7848C9" w14:textId="3E699CD8" w:rsidR="002100D1" w:rsidRPr="002100D1" w:rsidRDefault="002100D1" w:rsidP="002100D1">
      <w:pPr>
        <w:pStyle w:val="a5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алажен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защищенный канал обмена данными по протоколу FTP с использованием связки 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vsftpd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 Total Commander</w:t>
      </w:r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1E884251" w14:textId="1F201BF5" w:rsidR="00FE2590" w:rsidRPr="002100D1" w:rsidRDefault="002100D1" w:rsidP="002100D1">
      <w:pPr>
        <w:pStyle w:val="a5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роизведена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инсталляция и кастомизация трех различных типов веб-платформ: 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WordPress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phpBB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 облачного сервиса 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Nextcloud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 Особое внимание уделялось локализации интерфейсов, работе с расширениями и корректному распределению прав доступа к файлам (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chmod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chown</w:t>
      </w:r>
      <w:proofErr w:type="spellEnd"/>
      <w:r w:rsidRPr="002100D1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), что является критически важным для обеспечения безопасности и работоспособности серверных систем.</w:t>
      </w:r>
    </w:p>
    <w:p w14:paraId="6C64D937" w14:textId="77777777" w:rsidR="00FE2590" w:rsidRDefault="00FE2590" w:rsidP="00FE2590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27BDE30D" w14:textId="77777777" w:rsidR="007524CA" w:rsidRDefault="007524CA"/>
    <w:sectPr w:rsidR="00752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90273"/>
    <w:multiLevelType w:val="hybridMultilevel"/>
    <w:tmpl w:val="402655E8"/>
    <w:lvl w:ilvl="0" w:tplc="4A1A48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B38B0"/>
    <w:multiLevelType w:val="hybridMultilevel"/>
    <w:tmpl w:val="D79891E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F716161"/>
    <w:multiLevelType w:val="hybridMultilevel"/>
    <w:tmpl w:val="E28490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D4C80"/>
    <w:multiLevelType w:val="multilevel"/>
    <w:tmpl w:val="3774A40A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AC"/>
    <w:rsid w:val="000E53E6"/>
    <w:rsid w:val="002100D1"/>
    <w:rsid w:val="002509C8"/>
    <w:rsid w:val="005B403D"/>
    <w:rsid w:val="007524CA"/>
    <w:rsid w:val="00850E6D"/>
    <w:rsid w:val="00BB5FAC"/>
    <w:rsid w:val="00D96194"/>
    <w:rsid w:val="00E4076B"/>
    <w:rsid w:val="00EF2F3A"/>
    <w:rsid w:val="00FE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87FB"/>
  <w15:chartTrackingRefBased/>
  <w15:docId w15:val="{2ADC7D8F-CF09-422F-AFD3-1F7198D8B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0D1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E25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E6D"/>
    <w:pPr>
      <w:keepNext/>
      <w:keepLines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50E6D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character" w:styleId="a3">
    <w:name w:val="Hyperlink"/>
    <w:basedOn w:val="a0"/>
    <w:uiPriority w:val="99"/>
    <w:semiHidden/>
    <w:unhideWhenUsed/>
    <w:rsid w:val="00FE259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FE2590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FE259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4">
    <w:name w:val="TOC Heading"/>
    <w:basedOn w:val="1"/>
    <w:next w:val="a"/>
    <w:uiPriority w:val="39"/>
    <w:semiHidden/>
    <w:unhideWhenUsed/>
    <w:qFormat/>
    <w:rsid w:val="00FE2590"/>
    <w:pPr>
      <w:spacing w:line="256" w:lineRule="auto"/>
      <w:outlineLvl w:val="9"/>
    </w:pPr>
    <w:rPr>
      <w:kern w:val="0"/>
      <w:lang w:eastAsia="ru-BY"/>
      <w14:ligatures w14:val="none"/>
    </w:rPr>
  </w:style>
  <w:style w:type="paragraph" w:styleId="a5">
    <w:name w:val="List Paragraph"/>
    <w:basedOn w:val="a"/>
    <w:uiPriority w:val="34"/>
    <w:qFormat/>
    <w:rsid w:val="00FE25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ntTable" Target="fontTable.xml"/><Relationship Id="rId7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2%20(3).docx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2%20(3).docx" TargetMode="External"/><Relationship Id="rId11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2%20(3).docx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10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2%20(3).docx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2%20(3).docx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hyperlink" Target="file:///C:\Users\cat22\Downloads\Telegram%20Desktop\&#1051;&#1072;&#1073;&#1086;&#1088;&#1072;&#1090;&#1086;&#1088;&#1085;&#1072;&#1103;%20&#1088;&#1072;&#1073;&#1086;&#1090;&#1072;%20&#8470;2%20(3).docx" TargetMode="External"/><Relationship Id="rId51" Type="http://schemas.openxmlformats.org/officeDocument/2006/relationships/image" Target="media/image40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2F1CB-0408-4D63-AF3E-26069F856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2040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6</cp:revision>
  <dcterms:created xsi:type="dcterms:W3CDTF">2026-02-28T10:34:00Z</dcterms:created>
  <dcterms:modified xsi:type="dcterms:W3CDTF">2026-03-01T19:33:00Z</dcterms:modified>
</cp:coreProperties>
</file>