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8E38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172ACCEB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60040D4A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67EB962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69AB4DA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18D747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C078E97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48F621DA" w14:textId="77777777" w:rsidR="00AD402B" w:rsidRDefault="00AD402B" w:rsidP="00AD402B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257D90B9" w14:textId="77777777" w:rsidR="00AD402B" w:rsidRDefault="00AD402B" w:rsidP="00AD402B">
      <w:pPr>
        <w:spacing w:line="240" w:lineRule="auto"/>
        <w:ind w:firstLine="709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Установка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be-BY"/>
          <w14:ligatures w14:val="none"/>
        </w:rPr>
        <w:t xml:space="preserve">почтового сервера с веб-интерфейсом на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ОС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Ubuntu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18.04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5D25CB98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05D83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F103585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E1FB5E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7752CFF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4C298C" w14:textId="77777777" w:rsidR="00AD402B" w:rsidRDefault="00AD402B" w:rsidP="00AD402B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5E2C3D1" w14:textId="77777777" w:rsidR="00AD402B" w:rsidRDefault="00AD402B" w:rsidP="00AD402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377EE83E" w14:textId="77777777" w:rsidR="00AD402B" w:rsidRDefault="00AD402B" w:rsidP="00AD402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AA058A9" w14:textId="6EA3FB2F" w:rsidR="00AD402B" w:rsidRPr="00AD402B" w:rsidRDefault="00AD402B" w:rsidP="00AD402B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1475FF79" w14:textId="77777777" w:rsidR="00AD402B" w:rsidRDefault="00AD402B" w:rsidP="00AD402B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0DD681A7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9389C16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BC8EF95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69BD6B6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388C4B5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0EF1D43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0424E15" w14:textId="77777777" w:rsidR="00AD402B" w:rsidRDefault="00AD402B" w:rsidP="00AD402B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ABA650E" w14:textId="77777777" w:rsidR="00AD402B" w:rsidRDefault="00AD402B" w:rsidP="00AD402B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bCs/>
          <w:color w:val="000000" w:themeColor="text1"/>
          <w:kern w:val="2"/>
          <w:sz w:val="24"/>
          <w:szCs w:val="28"/>
          <w:lang w:val="ru-BY" w:eastAsia="en-US"/>
          <w14:ligatures w14:val="standardContextual"/>
        </w:rPr>
        <w:id w:val="-1447921105"/>
        <w:docPartObj>
          <w:docPartGallery w:val="Table of Contents"/>
          <w:docPartUnique/>
        </w:docPartObj>
      </w:sdtPr>
      <w:sdtEndPr/>
      <w:sdtContent>
        <w:p w14:paraId="1BC39EFB" w14:textId="77777777" w:rsidR="00AD402B" w:rsidRPr="00843C6E" w:rsidRDefault="00AD402B" w:rsidP="00843C6E">
          <w:pPr>
            <w:pStyle w:val="a3"/>
            <w:spacing w:before="0" w:after="0"/>
            <w:ind w:firstLine="0"/>
            <w:jc w:val="center"/>
            <w:rPr>
              <w:rFonts w:eastAsiaTheme="majorEastAsia" w:cs="Times New Roman"/>
              <w:color w:val="000000" w:themeColor="text1"/>
              <w:szCs w:val="28"/>
            </w:rPr>
          </w:pPr>
          <w:r w:rsidRPr="00843C6E">
            <w:rPr>
              <w:rFonts w:cs="Times New Roman"/>
              <w:color w:val="000000" w:themeColor="text1"/>
              <w:szCs w:val="28"/>
            </w:rPr>
            <w:t>Оглавление</w:t>
          </w:r>
        </w:p>
        <w:p w14:paraId="1D9E3619" w14:textId="7570CF0A" w:rsidR="00843C6E" w:rsidRPr="00843C6E" w:rsidRDefault="00AD402B" w:rsidP="00843C6E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r w:rsidRPr="00843C6E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843C6E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843C6E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3941135" w:history="1">
            <w:r w:rsidR="00843C6E"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_Toc223941135 \h </w:instrText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843C6E"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E2EE7" w14:textId="7908D6CA" w:rsidR="00843C6E" w:rsidRPr="00843C6E" w:rsidRDefault="00843C6E" w:rsidP="00843C6E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941136" w:history="1"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 xml:space="preserve">1 Расширение логического тома и файловой системы, установка базы данных </w:t>
            </w:r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MariaDB</w:t>
            </w:r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 xml:space="preserve">, веб-сервера </w:t>
            </w:r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/>
              </w:rPr>
              <w:t>Apache</w:t>
            </w:r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 xml:space="preserve"> и </w:t>
            </w:r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/>
              </w:rPr>
              <w:t>PHP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_Toc223941136 \h </w:instrTex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A3B3F" w14:textId="3253A87B" w:rsidR="00843C6E" w:rsidRPr="00843C6E" w:rsidRDefault="00843C6E" w:rsidP="00843C6E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941137" w:history="1"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2 Настройка почтового ядра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_Toc223941137 \h </w:instrTex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FA5DF" w14:textId="670AE527" w:rsidR="00843C6E" w:rsidRPr="00843C6E" w:rsidRDefault="00843C6E" w:rsidP="00843C6E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941138" w:history="1"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4 Создание пользователей и работа с почтой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_Toc223941138 \h </w:instrTex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B2884" w14:textId="7D61A281" w:rsidR="00843C6E" w:rsidRPr="00843C6E" w:rsidRDefault="00843C6E" w:rsidP="00843C6E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941139" w:history="1">
            <w:r w:rsidRPr="00843C6E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Вывод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_Toc223941139 \h </w:instrTex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843C6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82DED" w14:textId="23CE14E4" w:rsidR="00AD402B" w:rsidRDefault="00AD402B" w:rsidP="00843C6E">
          <w:pPr>
            <w:spacing w:after="0" w:line="240" w:lineRule="auto"/>
          </w:pPr>
          <w:r w:rsidRPr="00843C6E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5ED695D1" w14:textId="77777777" w:rsidR="00AD402B" w:rsidRDefault="00AD402B" w:rsidP="00AD402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93E6005" w14:textId="77777777" w:rsidR="00AD402B" w:rsidRDefault="00AD402B" w:rsidP="00AD402B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394113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1F0C0C8C" w14:textId="1CCA316D" w:rsidR="00AD402B" w:rsidRPr="00AD402B" w:rsidRDefault="005134D8" w:rsidP="00AD402B">
      <w:pPr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</w:pPr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Целью работы является изучение процесса автоматизированного развертывания почтовой системы. Согласно требованиям установщика, инсталляция </w:t>
      </w:r>
      <w:proofErr w:type="spellStart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iRedMail</w:t>
      </w:r>
      <w:proofErr w:type="spellEnd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должна производиться на «чистую» операционную систему (FRESH </w:t>
      </w:r>
      <w:proofErr w:type="spellStart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server</w:t>
      </w:r>
      <w:proofErr w:type="spellEnd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), на которой отсутствуют ранее установленные почтовые компоненты (MySQL, </w:t>
      </w:r>
      <w:proofErr w:type="spellStart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Postfix</w:t>
      </w:r>
      <w:proofErr w:type="spellEnd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Dovecot</w:t>
      </w:r>
      <w:proofErr w:type="spellEnd"/>
      <w:r w:rsidRPr="005134D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и др.). Это необходимо для того, чтобы скрипт автоматической настройки мог корректно сконфигурировать все зависимости, не вызывая конфликтов с существующими файлами.</w:t>
      </w:r>
      <w:r w:rsidR="00AD402B" w:rsidRPr="00AD402B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2C4A216A" w14:textId="77777777" w:rsidR="00AD402B" w:rsidRDefault="00AD402B" w:rsidP="00AD402B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394113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1 Расширение логического тома и файловой системы, установка базы данных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MariaDB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, веб-сервера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Apache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PHP</w:t>
      </w:r>
      <w:bookmarkEnd w:id="1"/>
    </w:p>
    <w:p w14:paraId="32F0AF15" w14:textId="77777777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1.1 представлено доступное место для каждого из разделов.</w:t>
      </w:r>
    </w:p>
    <w:p w14:paraId="56798EB8" w14:textId="73C17FD8" w:rsidR="00AD402B" w:rsidRDefault="00AD402B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1528557" wp14:editId="042AA2FD">
            <wp:extent cx="4574268" cy="13930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954" cy="13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1DBC" w14:textId="77777777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 – Доступное место для каждого из разделов</w:t>
      </w:r>
    </w:p>
    <w:p w14:paraId="2F9A7470" w14:textId="5F341945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внести изменения в файл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hosts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Туда нужно внести изменения, которые представлены на рисунке 1.</w:t>
      </w:r>
      <w:r w:rsidRPr="00AD40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371C9AC" w14:textId="4B948F4E" w:rsidR="00AD402B" w:rsidRDefault="00AD402B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D402B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D4A74C9" wp14:editId="180DA19E">
            <wp:extent cx="3844925" cy="25284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5120" cy="253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B548" w14:textId="19E60282" w:rsidR="00AD402B" w:rsidRP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Pr="00AD40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Внесение изменений в файл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hosts</w:t>
      </w:r>
    </w:p>
    <w:p w14:paraId="2CC7A1EB" w14:textId="7D98E7A2" w:rsidR="00AD402B" w:rsidRDefault="00AD402B" w:rsidP="00236EB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обновить пакеты системы и установить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MariaDB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019B7E41" w14:textId="77777777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завершена настройка и установка базового фундамента.</w:t>
      </w:r>
    </w:p>
    <w:p w14:paraId="45473AD6" w14:textId="77777777" w:rsidR="00AD402B" w:rsidRDefault="00AD402B" w:rsidP="00AD402B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8A8F890" w14:textId="77777777" w:rsidR="00AD402B" w:rsidRDefault="00AD402B" w:rsidP="00AD402B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394113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Настройка почтового ядра</w:t>
      </w:r>
      <w:bookmarkEnd w:id="2"/>
    </w:p>
    <w:p w14:paraId="2081E333" w14:textId="2CEC9048" w:rsidR="00AD402B" w:rsidRDefault="00AD402B" w:rsidP="00236EB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Затем нужно установить почтовое ядро (</w:t>
      </w:r>
      <w:proofErr w:type="spellStart"/>
      <w:r w:rsidR="00236EB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Redmail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). </w:t>
      </w:r>
    </w:p>
    <w:p w14:paraId="31F5D9CB" w14:textId="5F96FD22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процессе установки </w:t>
      </w:r>
      <w:r w:rsidR="00236E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мы видим приветственное сообщение, где указываются все наши зависимости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2.</w:t>
      </w:r>
      <w:r w:rsidR="00236EB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FB1186A" w14:textId="637721DF" w:rsidR="00AD402B" w:rsidRDefault="00236EB4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C5B48E4" wp14:editId="423AACA9">
            <wp:extent cx="3696416" cy="234587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108" cy="23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61EB" w14:textId="2F14503D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Приветственное сообщение</w:t>
      </w:r>
    </w:p>
    <w:p w14:paraId="5E732BD1" w14:textId="58CCE9AF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указать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путь к хранению наших сообщений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364DAA7" w14:textId="17FFA772" w:rsidR="00AD402B" w:rsidRDefault="00630008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5C77EFB" wp14:editId="7BBAEF9F">
            <wp:extent cx="4073525" cy="2545137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937" cy="255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F775" w14:textId="58C21AF7" w:rsidR="00AD402B" w:rsidRDefault="00AD402B" w:rsidP="00AD402B">
      <w:pPr>
        <w:tabs>
          <w:tab w:val="center" w:pos="4677"/>
          <w:tab w:val="right" w:pos="9355"/>
        </w:tabs>
        <w:spacing w:after="28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Установка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пути для хранения сообщений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</w:r>
    </w:p>
    <w:p w14:paraId="58362595" w14:textId="0FEAD842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настроить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доменное имя, это действие представлено на рисунке 2.3.</w:t>
      </w:r>
    </w:p>
    <w:p w14:paraId="304CBC6B" w14:textId="1A42F577" w:rsidR="00AD402B" w:rsidRDefault="00630008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15CFA761" wp14:editId="5553EBA0">
            <wp:extent cx="3453040" cy="2130882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987" cy="213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0EF2" w14:textId="643E6CF9" w:rsidR="00AD402B" w:rsidRPr="00630008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Настройка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доменного имени</w:t>
      </w:r>
    </w:p>
    <w:p w14:paraId="107B04A0" w14:textId="3AD9A84F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установить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указать пароль для доменного администратора.</w:t>
      </w:r>
    </w:p>
    <w:p w14:paraId="4B1AAAFA" w14:textId="2BB24618" w:rsidR="00630008" w:rsidRPr="00630008" w:rsidRDefault="00630008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 представлено на рисунке 2.4.</w:t>
      </w:r>
    </w:p>
    <w:p w14:paraId="5A6D3621" w14:textId="54A72D28" w:rsidR="00AD402B" w:rsidRDefault="0063000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C7C2B14" wp14:editId="24408BC4">
            <wp:extent cx="3768725" cy="234301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5558" cy="23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7F2F" w14:textId="070D3C5F" w:rsidR="00AD402B" w:rsidRPr="00630008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Установка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пароля для администратора</w:t>
      </w:r>
    </w:p>
    <w:p w14:paraId="0295F6D5" w14:textId="11605D08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подтвердить корректность выбранных нами модулей в процессе установки. Результат представлен на рисунке 2.5.</w:t>
      </w:r>
    </w:p>
    <w:p w14:paraId="38DDA8CA" w14:textId="065A5C09" w:rsidR="00630008" w:rsidRDefault="00630008" w:rsidP="00630008">
      <w:pPr>
        <w:spacing w:before="240"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4A6E033" wp14:editId="63F1281E">
            <wp:extent cx="4378325" cy="2168804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6849" cy="21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FB3C" w14:textId="16585A2C" w:rsidR="00630008" w:rsidRDefault="00630008" w:rsidP="00630008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2.5 – Подтверждение установки</w:t>
      </w:r>
    </w:p>
    <w:p w14:paraId="2730DBF2" w14:textId="39EB2CF4" w:rsidR="00AD402B" w:rsidRPr="00630008" w:rsidRDefault="00630008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В итоге, после установки всех необходимых модулей и самого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RedMail</w:t>
      </w:r>
      <w:proofErr w:type="spellEnd"/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можно увидеть сообщение об установке. Это представлено на рисунке 2.6.</w:t>
      </w:r>
    </w:p>
    <w:p w14:paraId="187292E8" w14:textId="40F7140E" w:rsidR="00AD402B" w:rsidRDefault="0063000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1C937AC" wp14:editId="6A5BFE49">
            <wp:extent cx="4192372" cy="2471057"/>
            <wp:effectExtent l="0" t="0" r="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909" cy="247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666" w14:textId="10D5E595" w:rsidR="00AD402B" w:rsidRPr="00630008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завершение установки </w:t>
      </w:r>
      <w:proofErr w:type="spellStart"/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RedMail</w:t>
      </w:r>
      <w:proofErr w:type="spellEnd"/>
    </w:p>
    <w:p w14:paraId="3D82F921" w14:textId="638D15E0" w:rsidR="00AD402B" w:rsidRPr="00630008" w:rsidRDefault="00630008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Убедимся, что установили конкретно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MariaDB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команда и результат представлены на рисунке 2.7.</w:t>
      </w:r>
    </w:p>
    <w:p w14:paraId="649C4D6A" w14:textId="2E3BC999" w:rsidR="00AD402B" w:rsidRDefault="00630008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6B1CA8C" wp14:editId="2FFDAE42">
            <wp:extent cx="5298168" cy="77136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154" cy="7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0F6" w14:textId="5C85BBE3" w:rsidR="00AD402B" w:rsidRP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Проверка </w:t>
      </w:r>
      <w:proofErr w:type="spellStart"/>
      <w:r w:rsid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субд</w:t>
      </w:r>
      <w:proofErr w:type="spellEnd"/>
    </w:p>
    <w:p w14:paraId="10C174F6" w14:textId="297F869D" w:rsidR="00AD402B" w:rsidRDefault="00630008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Стоит отметить, что также необходимо изменить порты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proofErr w:type="spellEnd"/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т.к</w:t>
      </w:r>
      <w:proofErr w:type="gram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 умолчанию порты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proofErr w:type="spellEnd"/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2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nginx</w:t>
      </w:r>
      <w:proofErr w:type="spellEnd"/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совпадают и будут конфликтовать. Результат изменения порта представлен на рисунке 2.8.</w:t>
      </w:r>
    </w:p>
    <w:p w14:paraId="110CEC10" w14:textId="35A86032" w:rsidR="00630008" w:rsidRDefault="00630008" w:rsidP="0063000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77F31A3" wp14:editId="62A18A86">
            <wp:extent cx="4345668" cy="1648613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992" cy="16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CCD2" w14:textId="5B25BAF1" w:rsidR="00630008" w:rsidRPr="00630008" w:rsidRDefault="00630008" w:rsidP="0063000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2.8 – Изменение порта у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1C5C03DD" w14:textId="06C40692" w:rsidR="00630008" w:rsidRPr="00630008" w:rsidRDefault="00630008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этапе установка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iRedMail</w:t>
      </w:r>
      <w:proofErr w:type="spellEnd"/>
      <w:r w:rsidRPr="00630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завершена. </w:t>
      </w:r>
    </w:p>
    <w:p w14:paraId="46160E3D" w14:textId="77777777" w:rsidR="00AD402B" w:rsidRPr="00AD402B" w:rsidRDefault="00AD402B" w:rsidP="00AD402B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72D05C3" w14:textId="77777777" w:rsidR="00AD402B" w:rsidRDefault="00AD402B" w:rsidP="00AD402B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394113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4 Создание пользователей и работа с почтой</w:t>
      </w:r>
      <w:bookmarkEnd w:id="3"/>
    </w:p>
    <w:p w14:paraId="7542EE3E" w14:textId="4355CE7B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4.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1 представлен интерфейс </w:t>
      </w:r>
      <w:proofErr w:type="spellStart"/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iRedAdmin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3BAA9A6" w14:textId="354698BF" w:rsidR="00AD402B" w:rsidRDefault="005134D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05EA2E9" wp14:editId="59634100">
            <wp:extent cx="4556536" cy="2043257"/>
            <wp:effectExtent l="19050" t="19050" r="15875" b="146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530" cy="2050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B1926" w14:textId="5D97D23F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4.1 – 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интерфейс </w:t>
      </w:r>
      <w:proofErr w:type="spellStart"/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iRedAdmin</w:t>
      </w:r>
      <w:proofErr w:type="spellEnd"/>
    </w:p>
    <w:p w14:paraId="03D0AA77" w14:textId="55FFB30C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4.2 представлено создание 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первого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пользователя.</w:t>
      </w:r>
    </w:p>
    <w:p w14:paraId="77283AAB" w14:textId="1F63F523" w:rsidR="00AD402B" w:rsidRDefault="005134D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8C00F5D" wp14:editId="64AFA389">
            <wp:extent cx="4681084" cy="1872433"/>
            <wp:effectExtent l="19050" t="19050" r="24765" b="139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250" cy="1878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FAF1A" w14:textId="5982FFBB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4.2 – Создание 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первого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пользователя</w:t>
      </w:r>
    </w:p>
    <w:p w14:paraId="482C83C2" w14:textId="5BA7832C" w:rsidR="005134D8" w:rsidRDefault="005134D8" w:rsidP="005134D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4.3 представлено создание второго пользователя.</w:t>
      </w:r>
    </w:p>
    <w:p w14:paraId="6EC7869C" w14:textId="1019F3F9" w:rsidR="005134D8" w:rsidRPr="005134D8" w:rsidRDefault="005134D8" w:rsidP="005134D8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EB140F7" wp14:editId="45428C34">
            <wp:extent cx="4152447" cy="1654321"/>
            <wp:effectExtent l="19050" t="19050" r="19685" b="222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912" cy="1657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97BBC" w14:textId="77840667" w:rsidR="005134D8" w:rsidRDefault="005134D8" w:rsidP="005134D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4.2 – Создание первого пользователя</w:t>
      </w:r>
    </w:p>
    <w:p w14:paraId="3ACD5163" w14:textId="18B61FCC" w:rsidR="00AD402B" w:rsidRDefault="005134D8" w:rsidP="005134D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Проверим созданных пользователей</w:t>
      </w:r>
      <w:r w:rsidR="00AD40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4.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 w:rsidR="00AD40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1B80DBE" w14:textId="55640C2E" w:rsidR="00AD402B" w:rsidRDefault="005134D8" w:rsidP="00AD402B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7A34208A" wp14:editId="1CCBA92C">
            <wp:extent cx="4508954" cy="1972758"/>
            <wp:effectExtent l="19050" t="19050" r="25400" b="279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0536" cy="197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41681" w14:textId="14E2B634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5134D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Проверка созданных пользователей</w:t>
      </w:r>
    </w:p>
    <w:p w14:paraId="66FBAFB9" w14:textId="77777777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нужно было отправить сообщение от одного пользователя другому. Данное действие представлено на рисунке 4.5.</w:t>
      </w:r>
    </w:p>
    <w:p w14:paraId="609130AF" w14:textId="667091A3" w:rsidR="00AD402B" w:rsidRDefault="005134D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7901301" wp14:editId="5691904B">
            <wp:extent cx="4579711" cy="1732506"/>
            <wp:effectExtent l="19050" t="19050" r="11430" b="203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6339" cy="1735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599AB" w14:textId="77777777" w:rsidR="00AD402B" w:rsidRP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4.5 – Отправка сообщения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2 от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1AE504C6" w14:textId="77777777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авторизоваться под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2 и проверить, что пользователь получил сообщение от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2. Данное действие представлено на рисунке 4.6.</w:t>
      </w:r>
    </w:p>
    <w:p w14:paraId="5EF4D6A0" w14:textId="5AF49386" w:rsidR="00AD402B" w:rsidRDefault="005134D8" w:rsidP="00AD402B">
      <w:pPr>
        <w:spacing w:before="28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3CC6F37" wp14:editId="09F5ACBB">
            <wp:extent cx="5123997" cy="816663"/>
            <wp:effectExtent l="0" t="0" r="63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5348" cy="81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A8E4" w14:textId="77777777" w:rsidR="00AD402B" w:rsidRDefault="00AD402B" w:rsidP="00AD402B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4.6 – Проверка полученного сообщения</w:t>
      </w:r>
    </w:p>
    <w:p w14:paraId="53242922" w14:textId="77777777" w:rsidR="00AD402B" w:rsidRDefault="00AD402B" w:rsidP="00AD402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была завершена проверка работы почты.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2D4ADDF0" w14:textId="77777777" w:rsidR="00AD402B" w:rsidRDefault="00AD402B" w:rsidP="00AD402B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394113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4"/>
    </w:p>
    <w:p w14:paraId="0889D736" w14:textId="5A8DEACE" w:rsidR="00AD402B" w:rsidRDefault="005134D8" w:rsidP="005134D8">
      <w:pPr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ходе лабораторной работы было успешно освоено комплексное решение </w:t>
      </w:r>
      <w:proofErr w:type="spellStart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iRedMail</w:t>
      </w:r>
      <w:proofErr w:type="spellEnd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которое позволяет автоматизировать настройку сложной почтовой экосистемы. Использование веб-панели </w:t>
      </w:r>
      <w:proofErr w:type="spellStart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iRedAdmin</w:t>
      </w:r>
      <w:proofErr w:type="spellEnd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значительно упрощает повседневные задачи администрирования, такие как мониторинг состояния сервера и управление пользователями, избавляя от необходимости ручной правки конфигурационных файлов </w:t>
      </w:r>
      <w:proofErr w:type="spellStart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Postfix</w:t>
      </w:r>
      <w:proofErr w:type="spellEnd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</w:t>
      </w:r>
      <w:proofErr w:type="spellStart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Dovecot</w:t>
      </w:r>
      <w:proofErr w:type="spellEnd"/>
      <w:r w:rsidRPr="005134D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Ключевым условием стабильной работы является соблюдение чистоты среды при установке, что подтверждается предупреждением инсталлятора о недопустимости наличия предустановленного ПО. Данное решение является оптимальным для быстрого развертывания защищенного корпоративного почтового сервера с минимальными временными затратами.</w:t>
      </w:r>
    </w:p>
    <w:p w14:paraId="2B11E738" w14:textId="77777777" w:rsidR="00AD402B" w:rsidRDefault="00AD402B" w:rsidP="00AD402B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68E01673" w14:textId="77777777" w:rsidR="00AD402B" w:rsidRDefault="00AD402B" w:rsidP="00AD402B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36F70F9" w14:textId="77777777" w:rsidR="00C03287" w:rsidRPr="00AD402B" w:rsidRDefault="00C03287">
      <w:pPr>
        <w:rPr>
          <w:lang w:val="ru-RU"/>
        </w:rPr>
      </w:pPr>
    </w:p>
    <w:sectPr w:rsidR="00C03287" w:rsidRPr="00AD4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31C46"/>
    <w:multiLevelType w:val="multilevel"/>
    <w:tmpl w:val="6F5CA4A4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2F"/>
    <w:rsid w:val="00236EB4"/>
    <w:rsid w:val="004D132F"/>
    <w:rsid w:val="005134D8"/>
    <w:rsid w:val="00630008"/>
    <w:rsid w:val="00843C6E"/>
    <w:rsid w:val="00850E6D"/>
    <w:rsid w:val="00AD402B"/>
    <w:rsid w:val="00C03287"/>
    <w:rsid w:val="00C5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3884"/>
  <w15:chartTrackingRefBased/>
  <w15:docId w15:val="{34AA649D-7F91-4B3A-A938-3D3E029A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4D8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styleId="a4">
    <w:name w:val="Hyperlink"/>
    <w:basedOn w:val="a0"/>
    <w:uiPriority w:val="99"/>
    <w:unhideWhenUsed/>
    <w:rsid w:val="00AD402B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D402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3</cp:revision>
  <dcterms:created xsi:type="dcterms:W3CDTF">2026-03-07T08:27:00Z</dcterms:created>
  <dcterms:modified xsi:type="dcterms:W3CDTF">2026-03-09T06:32:00Z</dcterms:modified>
</cp:coreProperties>
</file>