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D16672" w14:textId="77777777" w:rsidR="00E301DC" w:rsidRDefault="00E301DC" w:rsidP="00A07059">
      <w:pPr>
        <w:spacing w:line="240" w:lineRule="auto"/>
        <w:ind w:firstLine="720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Белорусский государственный технологический университет</w:t>
      </w:r>
    </w:p>
    <w:p w14:paraId="7953DB62" w14:textId="77777777" w:rsidR="00E301DC" w:rsidRDefault="00E301DC" w:rsidP="00E301DC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Факультет информационных технологий</w:t>
      </w:r>
    </w:p>
    <w:p w14:paraId="211432BE" w14:textId="77777777" w:rsidR="00E301DC" w:rsidRDefault="00E301DC" w:rsidP="00E301DC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Кафедра программной инженерии</w:t>
      </w:r>
    </w:p>
    <w:p w14:paraId="1EEB6B7B" w14:textId="77777777" w:rsidR="00E301DC" w:rsidRDefault="00E301DC" w:rsidP="00E301DC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488719F6" w14:textId="77777777" w:rsidR="00E301DC" w:rsidRDefault="00E301DC" w:rsidP="00E301DC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01FBC8C3" w14:textId="77777777" w:rsidR="00E301DC" w:rsidRDefault="00E301DC" w:rsidP="00E301DC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kern w:val="0"/>
          <w14:ligatures w14:val="none"/>
        </w:rPr>
        <w:br/>
      </w:r>
    </w:p>
    <w:p w14:paraId="3351A4E0" w14:textId="58774385" w:rsidR="00E301DC" w:rsidRPr="00B72095" w:rsidRDefault="00E301DC" w:rsidP="00E301DC">
      <w:pPr>
        <w:spacing w:line="240" w:lineRule="auto"/>
        <w:jc w:val="center"/>
        <w:rPr>
          <w:rFonts w:ascii="Times New Roman" w:eastAsia="Times New Roman" w:hAnsi="Times New Roman"/>
          <w:kern w:val="0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Лабораторная работа №</w:t>
      </w:r>
      <w:r w:rsidR="00B72095" w:rsidRPr="00B72095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7</w:t>
      </w:r>
    </w:p>
    <w:p w14:paraId="5E2EFC84" w14:textId="77777777" w:rsidR="00E301DC" w:rsidRDefault="00E301DC" w:rsidP="00E301DC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По дисциплине «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Информационная безопасность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»</w:t>
      </w:r>
    </w:p>
    <w:p w14:paraId="4B9A4E50" w14:textId="59D529D2" w:rsidR="00E301DC" w:rsidRPr="003E004F" w:rsidRDefault="00E301DC" w:rsidP="00E301DC">
      <w:pPr>
        <w:spacing w:line="240" w:lineRule="auto"/>
        <w:ind w:firstLine="709"/>
        <w:jc w:val="center"/>
        <w:rPr>
          <w:rFonts w:ascii="Times New Roman" w:eastAsia="Times New Roman" w:hAnsi="Times New Roman"/>
          <w:kern w:val="0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На тему «</w:t>
      </w:r>
      <w:r w:rsidR="00B72095">
        <w:rPr>
          <w:rFonts w:ascii="Times New Roman" w:hAnsi="Times New Roman" w:cs="Times New Roman"/>
          <w:sz w:val="28"/>
          <w:szCs w:val="28"/>
          <w:lang w:val="ru-RU"/>
        </w:rPr>
        <w:t>Исследование блочных шифров</w:t>
      </w:r>
      <w:r w:rsidR="00B36E50">
        <w:t xml:space="preserve"> </w:t>
      </w:r>
      <w:r>
        <w:rPr>
          <w:rFonts w:ascii="Times New Roman" w:eastAsia="Times New Roman" w:hAnsi="Times New Roman"/>
          <w:bCs/>
          <w:color w:val="000000"/>
          <w:kern w:val="0"/>
          <w:sz w:val="28"/>
          <w:szCs w:val="28"/>
          <w14:ligatures w14:val="none"/>
        </w:rPr>
        <w:t>»</w:t>
      </w:r>
    </w:p>
    <w:p w14:paraId="79BB1E4A" w14:textId="77777777" w:rsidR="00E301DC" w:rsidRDefault="00E301DC" w:rsidP="00E301DC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1A85E4D0" w14:textId="77777777" w:rsidR="00E301DC" w:rsidRDefault="00E301DC" w:rsidP="00E301DC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1DA7B0A5" w14:textId="77777777" w:rsidR="00E301DC" w:rsidRDefault="00E301DC" w:rsidP="00E301DC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45305C71" w14:textId="77777777" w:rsidR="00E301DC" w:rsidRDefault="00E301DC" w:rsidP="00E301DC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6B574539" w14:textId="77777777" w:rsidR="00E301DC" w:rsidRDefault="00E301DC" w:rsidP="00E301DC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0E07844F" w14:textId="77777777" w:rsidR="00E301DC" w:rsidRDefault="00E301DC" w:rsidP="00E301DC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516B940E" w14:textId="77777777" w:rsidR="00E301DC" w:rsidRDefault="00E301DC" w:rsidP="004B45D2">
      <w:pPr>
        <w:spacing w:line="240" w:lineRule="auto"/>
        <w:ind w:left="5670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Выполнил:</w:t>
      </w:r>
    </w:p>
    <w:p w14:paraId="271BB042" w14:textId="77777777" w:rsidR="00E301DC" w:rsidRDefault="00E301DC" w:rsidP="004B45D2">
      <w:pPr>
        <w:spacing w:line="240" w:lineRule="auto"/>
        <w:ind w:left="5670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Студент 3 курса 8 группы</w:t>
      </w:r>
    </w:p>
    <w:p w14:paraId="6C459F47" w14:textId="6EFAE2E5" w:rsidR="00E301DC" w:rsidRPr="0007587F" w:rsidRDefault="0007587F" w:rsidP="004B45D2">
      <w:pPr>
        <w:spacing w:line="240" w:lineRule="auto"/>
        <w:ind w:left="5670" w:right="141"/>
        <w:rPr>
          <w:rFonts w:ascii="Times New Roman" w:eastAsia="Times New Roman" w:hAnsi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kern w:val="0"/>
          <w:sz w:val="28"/>
          <w:szCs w:val="28"/>
          <w:lang w:val="ru-RU"/>
          <w14:ligatures w14:val="none"/>
        </w:rPr>
        <w:t>Лужецкий Владислав Константинович</w:t>
      </w:r>
    </w:p>
    <w:p w14:paraId="45FC55B0" w14:textId="77777777" w:rsidR="00E301DC" w:rsidRDefault="00E301DC" w:rsidP="004B45D2">
      <w:pPr>
        <w:spacing w:line="240" w:lineRule="auto"/>
        <w:ind w:left="5670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Преподаватель: асс.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Савельева М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.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Г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.</w:t>
      </w:r>
    </w:p>
    <w:p w14:paraId="7C70142E" w14:textId="77777777" w:rsidR="00E301DC" w:rsidRDefault="00E301DC" w:rsidP="00E301DC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kern w:val="0"/>
          <w14:ligatures w14:val="none"/>
        </w:rPr>
        <w:br/>
      </w:r>
    </w:p>
    <w:p w14:paraId="72C32158" w14:textId="77777777" w:rsidR="00E301DC" w:rsidRDefault="00E301DC" w:rsidP="00E301DC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14:paraId="42E317E4" w14:textId="77777777" w:rsidR="00E301DC" w:rsidRDefault="00E301DC" w:rsidP="00E301DC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14:paraId="1D186776" w14:textId="77777777" w:rsidR="00E301DC" w:rsidRDefault="00E301DC" w:rsidP="00E301DC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14:paraId="27564708" w14:textId="77777777" w:rsidR="00E301DC" w:rsidRPr="00416A77" w:rsidRDefault="00E301DC" w:rsidP="00E301DC">
      <w:pPr>
        <w:spacing w:after="240" w:line="240" w:lineRule="auto"/>
        <w:rPr>
          <w:rFonts w:ascii="Times New Roman" w:eastAsia="Times New Roman" w:hAnsi="Times New Roman"/>
          <w:kern w:val="0"/>
          <w:lang w:val="ru-RU"/>
          <w14:ligatures w14:val="none"/>
        </w:rPr>
      </w:pPr>
      <w:r>
        <w:rPr>
          <w:rFonts w:ascii="Times New Roman" w:eastAsia="Times New Roman" w:hAnsi="Times New Roman"/>
          <w:kern w:val="0"/>
          <w14:ligatures w14:val="none"/>
        </w:rPr>
        <w:br/>
      </w:r>
      <w:r>
        <w:rPr>
          <w:rFonts w:ascii="Times New Roman" w:eastAsia="Times New Roman" w:hAnsi="Times New Roman"/>
          <w:kern w:val="0"/>
          <w14:ligatures w14:val="none"/>
        </w:rPr>
        <w:br/>
      </w:r>
    </w:p>
    <w:p w14:paraId="33EFB4AE" w14:textId="77777777" w:rsidR="00E301DC" w:rsidRDefault="00E301DC" w:rsidP="00E301DC">
      <w:pPr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Минск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2026</w:t>
      </w:r>
    </w:p>
    <w:sdt>
      <w:sdtPr>
        <w:rPr>
          <w:rFonts w:asciiTheme="minorHAnsi" w:eastAsiaTheme="minorHAnsi" w:hAnsiTheme="minorHAnsi" w:cs="Times New Roman"/>
          <w:b w:val="0"/>
          <w:kern w:val="2"/>
          <w:sz w:val="24"/>
          <w:szCs w:val="28"/>
          <w:lang w:val="ru-BY" w:eastAsia="en-US"/>
          <w14:ligatures w14:val="standardContextual"/>
        </w:rPr>
        <w:id w:val="1290020892"/>
        <w:docPartObj>
          <w:docPartGallery w:val="Table of Contents"/>
          <w:docPartUnique/>
        </w:docPartObj>
      </w:sdtPr>
      <w:sdtEndPr/>
      <w:sdtContent>
        <w:p w14:paraId="0DF34896" w14:textId="77777777" w:rsidR="00E301DC" w:rsidRPr="00244B23" w:rsidRDefault="00E301DC" w:rsidP="00244B23">
          <w:pPr>
            <w:pStyle w:val="a5"/>
            <w:spacing w:before="0" w:after="0"/>
            <w:ind w:firstLine="0"/>
            <w:jc w:val="center"/>
            <w:rPr>
              <w:rFonts w:cs="Times New Roman"/>
              <w:bCs/>
              <w:szCs w:val="28"/>
            </w:rPr>
          </w:pPr>
          <w:r w:rsidRPr="00244B23">
            <w:rPr>
              <w:rFonts w:cs="Times New Roman"/>
              <w:bCs/>
              <w:szCs w:val="28"/>
            </w:rPr>
            <w:t>Оглавление</w:t>
          </w:r>
        </w:p>
        <w:p w14:paraId="55B2A0EA" w14:textId="15CCCD97" w:rsidR="004B0034" w:rsidRPr="004B0034" w:rsidRDefault="00E301DC">
          <w:pPr>
            <w:pStyle w:val="11"/>
            <w:rPr>
              <w:rFonts w:eastAsiaTheme="minorEastAsia"/>
              <w:kern w:val="0"/>
              <w:lang w:val="ru-BY" w:eastAsia="ru-BY"/>
              <w14:ligatures w14:val="none"/>
            </w:rPr>
          </w:pPr>
          <w:r w:rsidRPr="00244B23">
            <w:rPr>
              <w:lang w:val="ru-BY"/>
            </w:rPr>
            <w:fldChar w:fldCharType="begin"/>
          </w:r>
          <w:r w:rsidRPr="00244B23">
            <w:instrText xml:space="preserve"> TOC \o "1-3" \h \z \u </w:instrText>
          </w:r>
          <w:r w:rsidRPr="00244B23">
            <w:rPr>
              <w:lang w:val="ru-BY"/>
            </w:rPr>
            <w:fldChar w:fldCharType="separate"/>
          </w:r>
          <w:hyperlink w:anchor="_Toc226069279" w:history="1">
            <w:r w:rsidR="004B0034" w:rsidRPr="004B0034">
              <w:rPr>
                <w:rStyle w:val="a3"/>
                <w:rFonts w:eastAsia="Times New Roman"/>
              </w:rPr>
              <w:t>Введение</w:t>
            </w:r>
            <w:r w:rsidR="004B0034" w:rsidRPr="004B0034">
              <w:rPr>
                <w:webHidden/>
              </w:rPr>
              <w:tab/>
            </w:r>
            <w:r w:rsidR="004B0034" w:rsidRPr="004B0034">
              <w:rPr>
                <w:webHidden/>
              </w:rPr>
              <w:fldChar w:fldCharType="begin"/>
            </w:r>
            <w:r w:rsidR="004B0034" w:rsidRPr="004B0034">
              <w:rPr>
                <w:webHidden/>
              </w:rPr>
              <w:instrText xml:space="preserve"> PAGEREF _Toc226069279 \h </w:instrText>
            </w:r>
            <w:r w:rsidR="004B0034" w:rsidRPr="004B0034">
              <w:rPr>
                <w:webHidden/>
              </w:rPr>
            </w:r>
            <w:r w:rsidR="004B0034" w:rsidRPr="004B0034">
              <w:rPr>
                <w:webHidden/>
              </w:rPr>
              <w:fldChar w:fldCharType="separate"/>
            </w:r>
            <w:r w:rsidR="004B0034" w:rsidRPr="004B0034">
              <w:rPr>
                <w:webHidden/>
              </w:rPr>
              <w:t>3</w:t>
            </w:r>
            <w:r w:rsidR="004B0034" w:rsidRPr="004B0034">
              <w:rPr>
                <w:webHidden/>
              </w:rPr>
              <w:fldChar w:fldCharType="end"/>
            </w:r>
          </w:hyperlink>
        </w:p>
        <w:p w14:paraId="40D41483" w14:textId="122D7AD0" w:rsidR="004B0034" w:rsidRPr="004B0034" w:rsidRDefault="00C67124">
          <w:pPr>
            <w:pStyle w:val="11"/>
            <w:rPr>
              <w:rFonts w:eastAsiaTheme="minorEastAsia"/>
              <w:kern w:val="0"/>
              <w:lang w:val="ru-BY" w:eastAsia="ru-BY"/>
              <w14:ligatures w14:val="none"/>
            </w:rPr>
          </w:pPr>
          <w:hyperlink w:anchor="_Toc226069280" w:history="1">
            <w:r w:rsidR="004B0034" w:rsidRPr="004B0034">
              <w:rPr>
                <w:rStyle w:val="a3"/>
              </w:rPr>
              <w:t>1 Теоретические сведения</w:t>
            </w:r>
            <w:r w:rsidR="004B0034" w:rsidRPr="004B0034">
              <w:rPr>
                <w:webHidden/>
              </w:rPr>
              <w:tab/>
            </w:r>
            <w:r w:rsidR="004B0034" w:rsidRPr="004B0034">
              <w:rPr>
                <w:webHidden/>
              </w:rPr>
              <w:fldChar w:fldCharType="begin"/>
            </w:r>
            <w:r w:rsidR="004B0034" w:rsidRPr="004B0034">
              <w:rPr>
                <w:webHidden/>
              </w:rPr>
              <w:instrText xml:space="preserve"> PAGEREF _Toc226069280 \h </w:instrText>
            </w:r>
            <w:r w:rsidR="004B0034" w:rsidRPr="004B0034">
              <w:rPr>
                <w:webHidden/>
              </w:rPr>
            </w:r>
            <w:r w:rsidR="004B0034" w:rsidRPr="004B0034">
              <w:rPr>
                <w:webHidden/>
              </w:rPr>
              <w:fldChar w:fldCharType="separate"/>
            </w:r>
            <w:r w:rsidR="004B0034" w:rsidRPr="004B0034">
              <w:rPr>
                <w:webHidden/>
              </w:rPr>
              <w:t>4</w:t>
            </w:r>
            <w:r w:rsidR="004B0034" w:rsidRPr="004B0034">
              <w:rPr>
                <w:webHidden/>
              </w:rPr>
              <w:fldChar w:fldCharType="end"/>
            </w:r>
          </w:hyperlink>
        </w:p>
        <w:p w14:paraId="2323C7D3" w14:textId="378D10BF" w:rsidR="004B0034" w:rsidRPr="004B0034" w:rsidRDefault="00C67124">
          <w:pPr>
            <w:pStyle w:val="11"/>
            <w:rPr>
              <w:rFonts w:eastAsiaTheme="minorEastAsia"/>
              <w:kern w:val="0"/>
              <w:lang w:val="ru-BY" w:eastAsia="ru-BY"/>
              <w14:ligatures w14:val="none"/>
            </w:rPr>
          </w:pPr>
          <w:hyperlink w:anchor="_Toc226069281" w:history="1">
            <w:r w:rsidR="004B0034" w:rsidRPr="004B0034">
              <w:rPr>
                <w:rStyle w:val="a3"/>
              </w:rPr>
              <w:t>2 Описание разработанного приложения</w:t>
            </w:r>
            <w:r w:rsidR="004B0034" w:rsidRPr="004B0034">
              <w:rPr>
                <w:webHidden/>
              </w:rPr>
              <w:tab/>
            </w:r>
            <w:r w:rsidR="004B0034" w:rsidRPr="004B0034">
              <w:rPr>
                <w:webHidden/>
              </w:rPr>
              <w:fldChar w:fldCharType="begin"/>
            </w:r>
            <w:r w:rsidR="004B0034" w:rsidRPr="004B0034">
              <w:rPr>
                <w:webHidden/>
              </w:rPr>
              <w:instrText xml:space="preserve"> PAGEREF _Toc226069281 \h </w:instrText>
            </w:r>
            <w:r w:rsidR="004B0034" w:rsidRPr="004B0034">
              <w:rPr>
                <w:webHidden/>
              </w:rPr>
            </w:r>
            <w:r w:rsidR="004B0034" w:rsidRPr="004B0034">
              <w:rPr>
                <w:webHidden/>
              </w:rPr>
              <w:fldChar w:fldCharType="separate"/>
            </w:r>
            <w:r w:rsidR="004B0034" w:rsidRPr="004B0034">
              <w:rPr>
                <w:webHidden/>
              </w:rPr>
              <w:t>5</w:t>
            </w:r>
            <w:r w:rsidR="004B0034" w:rsidRPr="004B0034">
              <w:rPr>
                <w:webHidden/>
              </w:rPr>
              <w:fldChar w:fldCharType="end"/>
            </w:r>
          </w:hyperlink>
        </w:p>
        <w:p w14:paraId="2EB5A226" w14:textId="399EB0DD" w:rsidR="004B0034" w:rsidRPr="004B0034" w:rsidRDefault="00C67124">
          <w:pPr>
            <w:pStyle w:val="11"/>
            <w:rPr>
              <w:rFonts w:eastAsiaTheme="minorEastAsia"/>
              <w:kern w:val="0"/>
              <w:lang w:val="ru-BY" w:eastAsia="ru-BY"/>
              <w14:ligatures w14:val="none"/>
            </w:rPr>
          </w:pPr>
          <w:hyperlink w:anchor="_Toc226069282" w:history="1">
            <w:r w:rsidR="004B0034" w:rsidRPr="004B0034">
              <w:rPr>
                <w:rStyle w:val="a3"/>
              </w:rPr>
              <w:t>3 Результаты экспериментов</w:t>
            </w:r>
            <w:r w:rsidR="004B0034" w:rsidRPr="004B0034">
              <w:rPr>
                <w:webHidden/>
              </w:rPr>
              <w:tab/>
            </w:r>
            <w:r w:rsidR="004B0034" w:rsidRPr="004B0034">
              <w:rPr>
                <w:webHidden/>
              </w:rPr>
              <w:fldChar w:fldCharType="begin"/>
            </w:r>
            <w:r w:rsidR="004B0034" w:rsidRPr="004B0034">
              <w:rPr>
                <w:webHidden/>
              </w:rPr>
              <w:instrText xml:space="preserve"> PAGEREF _Toc226069282 \h </w:instrText>
            </w:r>
            <w:r w:rsidR="004B0034" w:rsidRPr="004B0034">
              <w:rPr>
                <w:webHidden/>
              </w:rPr>
            </w:r>
            <w:r w:rsidR="004B0034" w:rsidRPr="004B0034">
              <w:rPr>
                <w:webHidden/>
              </w:rPr>
              <w:fldChar w:fldCharType="separate"/>
            </w:r>
            <w:r w:rsidR="004B0034" w:rsidRPr="004B0034">
              <w:rPr>
                <w:webHidden/>
              </w:rPr>
              <w:t>6</w:t>
            </w:r>
            <w:r w:rsidR="004B0034" w:rsidRPr="004B0034">
              <w:rPr>
                <w:webHidden/>
              </w:rPr>
              <w:fldChar w:fldCharType="end"/>
            </w:r>
          </w:hyperlink>
        </w:p>
        <w:p w14:paraId="091A6400" w14:textId="0D0F8871" w:rsidR="004B0034" w:rsidRPr="004B0034" w:rsidRDefault="00C67124">
          <w:pPr>
            <w:pStyle w:val="21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BY"/>
              <w14:ligatures w14:val="none"/>
            </w:rPr>
          </w:pPr>
          <w:hyperlink w:anchor="_Toc226069283" w:history="1">
            <w:r w:rsidR="004B0034" w:rsidRPr="004B0034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3.1 Оценка скорости зашифрования/расшифрования</w:t>
            </w:r>
            <w:r w:rsidR="004B0034" w:rsidRPr="004B00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B0034" w:rsidRPr="004B00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B0034" w:rsidRPr="004B00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_Toc226069283 \h </w:instrText>
            </w:r>
            <w:r w:rsidR="004B0034" w:rsidRPr="004B00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B0034" w:rsidRPr="004B00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B0034" w:rsidRPr="004B00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4B0034" w:rsidRPr="004B00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7AFF75" w14:textId="149EE1DB" w:rsidR="004B0034" w:rsidRPr="004B0034" w:rsidRDefault="00C67124">
          <w:pPr>
            <w:pStyle w:val="21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BY"/>
              <w14:ligatures w14:val="none"/>
            </w:rPr>
          </w:pPr>
          <w:hyperlink w:anchor="_Toc226069284" w:history="1">
            <w:r w:rsidR="004B0034" w:rsidRPr="004B0034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3.2 Пошаговый анализ лавинного эффекта</w:t>
            </w:r>
            <w:r w:rsidR="004B0034" w:rsidRPr="004B00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B0034" w:rsidRPr="004B00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B0034" w:rsidRPr="004B00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_Toc226069284 \h </w:instrText>
            </w:r>
            <w:r w:rsidR="004B0034" w:rsidRPr="004B00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B0034" w:rsidRPr="004B00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B0034" w:rsidRPr="004B00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4B0034" w:rsidRPr="004B00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A712D5" w14:textId="52373EBD" w:rsidR="004B0034" w:rsidRPr="004B0034" w:rsidRDefault="00C67124">
          <w:pPr>
            <w:pStyle w:val="21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BY"/>
              <w14:ligatures w14:val="none"/>
            </w:rPr>
          </w:pPr>
          <w:hyperlink w:anchor="_Toc226069285" w:history="1">
            <w:r w:rsidR="004B0034" w:rsidRPr="004B0034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3.3 Влияние слабых и полуслабых ключей</w:t>
            </w:r>
            <w:r w:rsidR="004B0034" w:rsidRPr="004B00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B0034" w:rsidRPr="004B00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B0034" w:rsidRPr="004B00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_Toc226069285 \h </w:instrText>
            </w:r>
            <w:r w:rsidR="004B0034" w:rsidRPr="004B00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B0034" w:rsidRPr="004B00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B0034" w:rsidRPr="004B00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4B0034" w:rsidRPr="004B00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8A3B5C" w14:textId="54C46A06" w:rsidR="004B0034" w:rsidRPr="004B0034" w:rsidRDefault="00C67124">
          <w:pPr>
            <w:pStyle w:val="21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BY"/>
              <w14:ligatures w14:val="none"/>
            </w:rPr>
          </w:pPr>
          <w:hyperlink w:anchor="_Toc226069286" w:history="1">
            <w:r w:rsidR="004B0034" w:rsidRPr="004B0034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3.4 Оценка степени сжатия</w:t>
            </w:r>
            <w:r w:rsidR="004B0034" w:rsidRPr="004B00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B0034" w:rsidRPr="004B00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B0034" w:rsidRPr="004B00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_Toc226069286 \h </w:instrText>
            </w:r>
            <w:r w:rsidR="004B0034" w:rsidRPr="004B00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B0034" w:rsidRPr="004B00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B0034" w:rsidRPr="004B00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4B0034" w:rsidRPr="004B00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142B4A" w14:textId="696EDB4A" w:rsidR="004B0034" w:rsidRPr="004B0034" w:rsidRDefault="00C67124">
          <w:pPr>
            <w:pStyle w:val="11"/>
            <w:rPr>
              <w:rFonts w:eastAsiaTheme="minorEastAsia"/>
              <w:kern w:val="0"/>
              <w:lang w:val="ru-BY" w:eastAsia="ru-BY"/>
              <w14:ligatures w14:val="none"/>
            </w:rPr>
          </w:pPr>
          <w:hyperlink w:anchor="_Toc226069287" w:history="1">
            <w:r w:rsidR="004B0034" w:rsidRPr="004B0034">
              <w:rPr>
                <w:rStyle w:val="a3"/>
                <w:rFonts w:eastAsia="Times New Roman"/>
              </w:rPr>
              <w:t>Выводы</w:t>
            </w:r>
            <w:r w:rsidR="004B0034" w:rsidRPr="004B0034">
              <w:rPr>
                <w:webHidden/>
              </w:rPr>
              <w:tab/>
            </w:r>
            <w:r w:rsidR="004B0034" w:rsidRPr="004B0034">
              <w:rPr>
                <w:webHidden/>
              </w:rPr>
              <w:fldChar w:fldCharType="begin"/>
            </w:r>
            <w:r w:rsidR="004B0034" w:rsidRPr="004B0034">
              <w:rPr>
                <w:webHidden/>
              </w:rPr>
              <w:instrText xml:space="preserve"> PAGEREF _Toc226069287 \h </w:instrText>
            </w:r>
            <w:r w:rsidR="004B0034" w:rsidRPr="004B0034">
              <w:rPr>
                <w:webHidden/>
              </w:rPr>
            </w:r>
            <w:r w:rsidR="004B0034" w:rsidRPr="004B0034">
              <w:rPr>
                <w:webHidden/>
              </w:rPr>
              <w:fldChar w:fldCharType="separate"/>
            </w:r>
            <w:r w:rsidR="004B0034" w:rsidRPr="004B0034">
              <w:rPr>
                <w:webHidden/>
              </w:rPr>
              <w:t>8</w:t>
            </w:r>
            <w:r w:rsidR="004B0034" w:rsidRPr="004B0034">
              <w:rPr>
                <w:webHidden/>
              </w:rPr>
              <w:fldChar w:fldCharType="end"/>
            </w:r>
          </w:hyperlink>
        </w:p>
        <w:p w14:paraId="6FCD7AD0" w14:textId="50EA9F05" w:rsidR="004B0034" w:rsidRDefault="00C67124">
          <w:pPr>
            <w:pStyle w:val="11"/>
            <w:rPr>
              <w:rFonts w:asciiTheme="minorHAnsi" w:eastAsiaTheme="minorEastAsia" w:hAnsiTheme="minorHAnsi" w:cstheme="minorBidi"/>
              <w:kern w:val="0"/>
              <w:sz w:val="22"/>
              <w:szCs w:val="22"/>
              <w:lang w:val="ru-BY" w:eastAsia="ru-BY"/>
              <w14:ligatures w14:val="none"/>
            </w:rPr>
          </w:pPr>
          <w:hyperlink w:anchor="_Toc226069288" w:history="1">
            <w:r w:rsidR="004B0034" w:rsidRPr="004B0034">
              <w:rPr>
                <w:rStyle w:val="a3"/>
              </w:rPr>
              <w:t>Приложение А</w:t>
            </w:r>
            <w:r w:rsidR="004B0034" w:rsidRPr="004B0034">
              <w:rPr>
                <w:webHidden/>
              </w:rPr>
              <w:tab/>
            </w:r>
            <w:r w:rsidR="004B0034" w:rsidRPr="004B0034">
              <w:rPr>
                <w:webHidden/>
              </w:rPr>
              <w:fldChar w:fldCharType="begin"/>
            </w:r>
            <w:r w:rsidR="004B0034" w:rsidRPr="004B0034">
              <w:rPr>
                <w:webHidden/>
              </w:rPr>
              <w:instrText xml:space="preserve"> PAGEREF _Toc226069288 \h </w:instrText>
            </w:r>
            <w:r w:rsidR="004B0034" w:rsidRPr="004B0034">
              <w:rPr>
                <w:webHidden/>
              </w:rPr>
            </w:r>
            <w:r w:rsidR="004B0034" w:rsidRPr="004B0034">
              <w:rPr>
                <w:webHidden/>
              </w:rPr>
              <w:fldChar w:fldCharType="separate"/>
            </w:r>
            <w:r w:rsidR="004B0034" w:rsidRPr="004B0034">
              <w:rPr>
                <w:webHidden/>
              </w:rPr>
              <w:t>9</w:t>
            </w:r>
            <w:r w:rsidR="004B0034" w:rsidRPr="004B0034">
              <w:rPr>
                <w:webHidden/>
              </w:rPr>
              <w:fldChar w:fldCharType="end"/>
            </w:r>
          </w:hyperlink>
        </w:p>
        <w:p w14:paraId="06981DD1" w14:textId="38ED81F6" w:rsidR="00E301DC" w:rsidRPr="00DE1ADE" w:rsidRDefault="00E301DC" w:rsidP="00244B23">
          <w:pPr>
            <w:spacing w:after="0" w:line="240" w:lineRule="auto"/>
            <w:rPr>
              <w:rFonts w:ascii="Times New Roman" w:hAnsi="Times New Roman" w:cs="Times New Roman"/>
              <w:bCs/>
              <w:sz w:val="28"/>
              <w:szCs w:val="28"/>
            </w:rPr>
          </w:pPr>
          <w:r w:rsidRPr="00244B23">
            <w:rPr>
              <w:rFonts w:ascii="Times New Roman" w:hAnsi="Times New Roman" w:cs="Times New Roman"/>
              <w:sz w:val="28"/>
              <w:szCs w:val="28"/>
              <w:lang w:val="ru-RU"/>
            </w:rPr>
            <w:fldChar w:fldCharType="end"/>
          </w:r>
        </w:p>
      </w:sdtContent>
    </w:sdt>
    <w:p w14:paraId="14BCA136" w14:textId="0CFFC655" w:rsidR="00E301DC" w:rsidRPr="00244B23" w:rsidRDefault="00E301DC" w:rsidP="00E301DC"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br w:type="page"/>
      </w:r>
    </w:p>
    <w:p w14:paraId="238156A2" w14:textId="2C6D87F8" w:rsidR="00E301DC" w:rsidRDefault="00E301DC" w:rsidP="00E301DC">
      <w:pPr>
        <w:spacing w:before="360" w:after="240" w:line="240" w:lineRule="auto"/>
        <w:jc w:val="center"/>
        <w:outlineLvl w:val="0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bookmarkStart w:id="0" w:name="_Toc226069279"/>
      <w:r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lastRenderedPageBreak/>
        <w:t>Введение</w:t>
      </w:r>
      <w:bookmarkEnd w:id="0"/>
    </w:p>
    <w:p w14:paraId="48D66B45" w14:textId="7B1EE9B7" w:rsidR="00FE08FB" w:rsidRDefault="00FE08FB" w:rsidP="00FE08F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 w:rsidRPr="00FE08F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BY"/>
          <w14:ligatures w14:val="none"/>
        </w:rPr>
        <w:t>Цель:</w:t>
      </w:r>
      <w:r w:rsidRPr="00FE08FB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</w:t>
      </w:r>
      <w:r w:rsidR="00B72095" w:rsidRPr="00B7209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изучение и приобретение практических навыков разработки и использования приложений для реализации блочных шифров.</w:t>
      </w:r>
    </w:p>
    <w:p w14:paraId="009D7372" w14:textId="77777777" w:rsidR="00FE08FB" w:rsidRPr="00FE08FB" w:rsidRDefault="00FE08FB" w:rsidP="00FE08F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BY"/>
          <w14:ligatures w14:val="none"/>
        </w:rPr>
      </w:pPr>
      <w:r w:rsidRPr="00FE08F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BY"/>
          <w14:ligatures w14:val="none"/>
        </w:rPr>
        <w:t xml:space="preserve">Задачи: </w:t>
      </w:r>
    </w:p>
    <w:p w14:paraId="7BF74A8B" w14:textId="100F6610" w:rsidR="00B72095" w:rsidRPr="00B72095" w:rsidRDefault="00B72095" w:rsidP="00FE08FB">
      <w:pPr>
        <w:pStyle w:val="a4"/>
        <w:numPr>
          <w:ilvl w:val="0"/>
          <w:numId w:val="7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lang w:val="ru-RU" w:eastAsia="ru-BY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Р</w:t>
      </w:r>
      <w:r w:rsidRPr="00B7209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азработать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</w:t>
      </w:r>
      <w:r w:rsidRPr="00B7209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приложение для реализации алгоритма DES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;</w:t>
      </w:r>
      <w:r w:rsidRPr="00B7209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</w:t>
      </w:r>
    </w:p>
    <w:p w14:paraId="1A0DB342" w14:textId="36A3D6C3" w:rsidR="00B72095" w:rsidRPr="00B72095" w:rsidRDefault="00B72095" w:rsidP="00FE08FB">
      <w:pPr>
        <w:pStyle w:val="a4"/>
        <w:numPr>
          <w:ilvl w:val="0"/>
          <w:numId w:val="7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lang w:val="ru-RU" w:eastAsia="ru-BY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п</w:t>
      </w:r>
      <w:r w:rsidRPr="00B7209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ровести пошаговый анализ лавинного эффекта на битовом уровне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;</w:t>
      </w:r>
    </w:p>
    <w:p w14:paraId="6D40A751" w14:textId="3B1EB304" w:rsidR="00B72095" w:rsidRPr="00B72095" w:rsidRDefault="00B72095" w:rsidP="00FE08FB">
      <w:pPr>
        <w:pStyle w:val="a4"/>
        <w:numPr>
          <w:ilvl w:val="0"/>
          <w:numId w:val="7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lang w:val="ru-RU" w:eastAsia="ru-BY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п</w:t>
      </w:r>
      <w:r w:rsidRPr="00B7209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роанализировать влияние слабых и полуслабых ключей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;</w:t>
      </w:r>
      <w:r w:rsidRPr="00B7209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</w:t>
      </w:r>
    </w:p>
    <w:p w14:paraId="00EFB6A0" w14:textId="10683FC2" w:rsidR="009E36A6" w:rsidRPr="00FE08FB" w:rsidRDefault="00B72095" w:rsidP="00FE08FB">
      <w:pPr>
        <w:pStyle w:val="a4"/>
        <w:numPr>
          <w:ilvl w:val="0"/>
          <w:numId w:val="7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lang w:val="ru-RU" w:eastAsia="ru-BY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о</w:t>
      </w:r>
      <w:r w:rsidRPr="00B7209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ценить степень сжатия открытого и зашифрованного текстов, а также замерить скорость выполнения алгоритма.</w:t>
      </w:r>
    </w:p>
    <w:p w14:paraId="597698AA" w14:textId="020C4733" w:rsidR="00DA7678" w:rsidRPr="00DA7678" w:rsidRDefault="00DA7678" w:rsidP="00DA7678">
      <w:pPr>
        <w:spacing w:line="240" w:lineRule="auto"/>
        <w:rPr>
          <w:rFonts w:ascii="Times New Roman" w:eastAsia="Times New Roman" w:hAnsi="Times New Roman" w:cs="Times New Roman"/>
          <w:kern w:val="0"/>
          <w:lang w:val="ru-RU" w:eastAsia="ru-BY"/>
          <w14:ligatures w14:val="none"/>
        </w:rPr>
      </w:pPr>
    </w:p>
    <w:p w14:paraId="67312E36" w14:textId="35CB8860" w:rsidR="00DA7678" w:rsidRPr="00DA7678" w:rsidRDefault="00DA7678" w:rsidP="00DA7678">
      <w:pPr>
        <w:spacing w:after="0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</w:p>
    <w:p w14:paraId="22D1C6D1" w14:textId="2641EBC0" w:rsidR="00E301DC" w:rsidRDefault="00E301DC" w:rsidP="004B45D2">
      <w:pPr>
        <w:spacing w:after="0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br w:type="page"/>
      </w:r>
    </w:p>
    <w:p w14:paraId="64C5047C" w14:textId="75ABD780" w:rsidR="00E301DC" w:rsidRPr="00B72095" w:rsidRDefault="00E301DC" w:rsidP="00202EBC">
      <w:pPr>
        <w:pStyle w:val="12"/>
      </w:pPr>
      <w:bookmarkStart w:id="1" w:name="_Toc226069280"/>
      <w:r w:rsidRPr="00B72095">
        <w:lastRenderedPageBreak/>
        <w:t xml:space="preserve">1 </w:t>
      </w:r>
      <w:r w:rsidR="00B36E50" w:rsidRPr="00B72095">
        <w:t>Теоретические сведения</w:t>
      </w:r>
      <w:bookmarkEnd w:id="1"/>
    </w:p>
    <w:p w14:paraId="6FFA0E57" w14:textId="719707D4" w:rsidR="002C400D" w:rsidRDefault="00E84BBA" w:rsidP="003C7C9C">
      <w:pPr>
        <w:pStyle w:val="a4"/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E84BBA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Блочное зашифрование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–</w:t>
      </w:r>
      <w:r w:rsidRPr="00E84BBA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это метод симметричной криптографии, при котором исходный открытый текст разбивается на блоки фиксированной длины (например, 64 бита), и к каждому из них применяется однотипная процедура преобразования с использованием секретного ключа.</w:t>
      </w:r>
    </w:p>
    <w:p w14:paraId="30CE2274" w14:textId="77777777" w:rsidR="00E84BBA" w:rsidRDefault="00E84BBA" w:rsidP="003C7C9C">
      <w:pPr>
        <w:pStyle w:val="a4"/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 w:rsidRPr="00E84BBA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Основой безопасности надежных блочных шифров являются два фундаментальных принципа, сформулированных Клодом Шенноном: </w:t>
      </w:r>
    </w:p>
    <w:p w14:paraId="2C5B8E1B" w14:textId="77777777" w:rsidR="00E84BBA" w:rsidRDefault="00E84BBA" w:rsidP="00E84BBA">
      <w:pPr>
        <w:pStyle w:val="a4"/>
        <w:numPr>
          <w:ilvl w:val="0"/>
          <w:numId w:val="12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</w:t>
      </w:r>
      <w:r w:rsidRPr="00E84BBA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ассеивание (Diffusion): скрывает статистическую связь между открытым и зашифрованным текстом. На практике это реализуется через «лавинный эффект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»;</w:t>
      </w:r>
      <w:r w:rsidRPr="00E84BBA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</w:t>
      </w:r>
    </w:p>
    <w:p w14:paraId="4A143BC3" w14:textId="127AABFD" w:rsidR="00E84BBA" w:rsidRDefault="00E84BBA" w:rsidP="00E84BBA">
      <w:pPr>
        <w:pStyle w:val="a4"/>
        <w:numPr>
          <w:ilvl w:val="0"/>
          <w:numId w:val="12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п</w:t>
      </w:r>
      <w:r w:rsidRPr="00E84BBA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еремешивание (Confusion): скрывает связь между криптографическим ключом и зашифрованным текстом, усложняя поиск закономерностей.</w:t>
      </w:r>
    </w:p>
    <w:p w14:paraId="0724B38C" w14:textId="0518779E" w:rsidR="000B6442" w:rsidRPr="000B6442" w:rsidRDefault="000B6442" w:rsidP="000B6442">
      <w:pPr>
        <w:pStyle w:val="a4"/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0B6442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Архитектурной основой для большинства классических симметричных шифров (включая стандарты DES и ГОСТ) служит сеть Фейстеля. В этой конструкции входной блок данных делится на две равные части: левую (</w:t>
      </w:r>
      <w:r w:rsidRPr="000B6442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14:ligatures w14:val="none"/>
        </w:rPr>
        <w:t>L</w:t>
      </w:r>
      <w:r w:rsidRPr="000B6442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) и правую (</w:t>
      </w:r>
      <w:r w:rsidRPr="000B6442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14:ligatures w14:val="none"/>
        </w:rPr>
        <w:t>R</w:t>
      </w:r>
      <w:r w:rsidRPr="000B6442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). Процесс шифрования состоит из серии повторяющихся шагов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–</w:t>
      </w:r>
      <w:r w:rsidRPr="000B6442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раундов. В каждом </w:t>
      </w:r>
      <w:r w:rsidRPr="000B6442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14:ligatures w14:val="none"/>
        </w:rPr>
        <w:t>i</w:t>
      </w:r>
      <w:r w:rsidRPr="000B6442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-м раунде правая половина обрабатывается функцией </w:t>
      </w:r>
      <w:r w:rsidRPr="000B6442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14:ligatures w14:val="none"/>
        </w:rPr>
        <w:t>f</w:t>
      </w:r>
      <w:r w:rsidRPr="000B6442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с использованием уникального раундового подключа (</w:t>
      </w:r>
      <w:r w:rsidRPr="000B6442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14:ligatures w14:val="none"/>
        </w:rPr>
        <w:t>K_i</w:t>
      </w:r>
      <w:r w:rsidRPr="000B6442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) и складывается по модулю 2 (операция </w:t>
      </w:r>
      <w:r w:rsidRPr="000B6442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14:ligatures w14:val="none"/>
        </w:rPr>
        <w:t>XOR</w:t>
      </w:r>
      <w:r w:rsidRPr="000B6442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) с левой половиной, после чего половины меняются местами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73D19AC0" w14:textId="0474C5D6" w:rsidR="00DA7678" w:rsidRDefault="002C400D" w:rsidP="00202EBC">
      <w:pPr>
        <w:pStyle w:val="12"/>
      </w:pPr>
      <w:bookmarkStart w:id="2" w:name="_Toc226069281"/>
      <w:r>
        <w:lastRenderedPageBreak/>
        <w:t>2</w:t>
      </w:r>
      <w:r w:rsidR="00DA7678">
        <w:t xml:space="preserve"> </w:t>
      </w:r>
      <w:r w:rsidR="00B72095" w:rsidRPr="00B72095">
        <w:t>Описание разработанного приложения</w:t>
      </w:r>
      <w:bookmarkEnd w:id="2"/>
    </w:p>
    <w:p w14:paraId="4A232DE3" w14:textId="17D85412" w:rsidR="003C7C9C" w:rsidRDefault="00B72095" w:rsidP="00B20C44">
      <w:pPr>
        <w:spacing w:after="0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 w:rsidRPr="00B7209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Для проведения исследований было разработано консольное приложение на языке программирования JavaScript (Node.js). В качестве алгоритма шифрования реализован классический DES (Data Encryption Standard) в соответствии с вариантом №1. В качестве ключевой информации использовались первые 8 символов фамилии: «Luzhetsk».</w:t>
      </w:r>
    </w:p>
    <w:p w14:paraId="02C9ED58" w14:textId="06D2C88B" w:rsidR="003C7C9C" w:rsidRDefault="00B72095" w:rsidP="00B20C44">
      <w:pPr>
        <w:spacing w:after="0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 w:rsidRPr="00B7209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Особенности реализации:</w:t>
      </w:r>
    </w:p>
    <w:p w14:paraId="4049434B" w14:textId="6E74B67E" w:rsidR="00B72095" w:rsidRDefault="00B72095" w:rsidP="00B72095">
      <w:pPr>
        <w:pStyle w:val="a4"/>
        <w:numPr>
          <w:ilvl w:val="0"/>
          <w:numId w:val="10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и</w:t>
      </w:r>
      <w:r w:rsidRPr="00B7209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сходное сообщение автоматически разбивается на блоки по 64 бита. Последний блок дополняется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;</w:t>
      </w:r>
    </w:p>
    <w:p w14:paraId="6C50DB5B" w14:textId="75317BC4" w:rsidR="00B72095" w:rsidRDefault="00B72095" w:rsidP="00B72095">
      <w:pPr>
        <w:pStyle w:val="a4"/>
        <w:numPr>
          <w:ilvl w:val="0"/>
          <w:numId w:val="10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п</w:t>
      </w:r>
      <w:r w:rsidRPr="00B7209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роцедура генерации ключей формирует 16 уникальных 48-битных подключе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й; </w:t>
      </w:r>
    </w:p>
    <w:p w14:paraId="19265417" w14:textId="77777777" w:rsidR="00B72095" w:rsidRDefault="00B72095" w:rsidP="00B72095">
      <w:pPr>
        <w:pStyle w:val="a4"/>
        <w:numPr>
          <w:ilvl w:val="0"/>
          <w:numId w:val="10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з</w:t>
      </w:r>
      <w:r w:rsidRPr="00B7209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ашифрование проходит через классическую сеть Фейстеля (16 раундов) с реализацией всех табличных подстановок (</w:t>
      </w:r>
      <w:r w:rsidRPr="00930522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 w:eastAsia="ru-BY"/>
          <w14:ligatures w14:val="none"/>
        </w:rPr>
        <w:t>S</w:t>
      </w:r>
      <w:r w:rsidRPr="00B7209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-блоки) и перестановок (</w:t>
      </w:r>
      <w:r w:rsidRPr="00930522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 w:eastAsia="ru-BY"/>
          <w14:ligatures w14:val="none"/>
        </w:rPr>
        <w:t>P</w:t>
      </w:r>
      <w:r w:rsidRPr="00B7209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-блоки)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;</w:t>
      </w:r>
      <w:r w:rsidRPr="00B7209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</w:t>
      </w:r>
    </w:p>
    <w:p w14:paraId="5F642EEC" w14:textId="5C370DB5" w:rsidR="00B72095" w:rsidRDefault="00B72095" w:rsidP="00B72095">
      <w:pPr>
        <w:pStyle w:val="a4"/>
        <w:numPr>
          <w:ilvl w:val="0"/>
          <w:numId w:val="10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в</w:t>
      </w:r>
      <w:r w:rsidRPr="00B7209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программу встроена функция отслеживания промежуточных битовых состояний левой (</w:t>
      </w:r>
      <w:r w:rsidRPr="00930522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 w:eastAsia="ru-BY"/>
          <w14:ligatures w14:val="none"/>
        </w:rPr>
        <w:t>L</w:t>
      </w:r>
      <w:r w:rsidRPr="00B7209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) и правой (</w:t>
      </w:r>
      <w:r w:rsidRPr="00930522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 w:eastAsia="ru-BY"/>
          <w14:ligatures w14:val="none"/>
        </w:rPr>
        <w:t>R</w:t>
      </w:r>
      <w:r w:rsidRPr="00B7209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) частей блока на каждом раунде для точного вычисления дистанции Хэмминга.</w:t>
      </w:r>
    </w:p>
    <w:p w14:paraId="6AD7F9F8" w14:textId="698FB8B0" w:rsidR="00B72095" w:rsidRDefault="00B72095" w:rsidP="00B72095">
      <w:pPr>
        <w:spacing w:after="0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Результат программы представлен на рисунке 2.1.</w:t>
      </w:r>
    </w:p>
    <w:p w14:paraId="7A9D7DBA" w14:textId="186F1D56" w:rsidR="00B72095" w:rsidRPr="002D2E3F" w:rsidRDefault="002D2E3F" w:rsidP="00B72095">
      <w:pPr>
        <w:spacing w:before="240" w:after="0" w:line="259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2D2E3F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drawing>
          <wp:inline distT="0" distB="0" distL="0" distR="0" wp14:anchorId="79C51CA5" wp14:editId="123B8DDD">
            <wp:extent cx="3368286" cy="4251960"/>
            <wp:effectExtent l="19050" t="19050" r="22860" b="152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77597" cy="42637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ED324C" w14:textId="731B9CA1" w:rsidR="00B72095" w:rsidRDefault="00B72095" w:rsidP="00B72095">
      <w:pPr>
        <w:spacing w:before="120" w:after="240" w:line="259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2.1 – Результат программы</w:t>
      </w:r>
    </w:p>
    <w:p w14:paraId="1240F00A" w14:textId="619D7323" w:rsidR="00B72095" w:rsidRPr="00B72095" w:rsidRDefault="00B72095" w:rsidP="00B72095">
      <w:pPr>
        <w:pStyle w:val="a4"/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Код приложения представлен в приложении А.</w:t>
      </w:r>
    </w:p>
    <w:p w14:paraId="5823CB8B" w14:textId="76949985" w:rsidR="00EC7496" w:rsidRDefault="00EC7496" w:rsidP="00EC7496">
      <w:pPr>
        <w:pStyle w:val="12"/>
      </w:pPr>
      <w:bookmarkStart w:id="3" w:name="_Toc226069282"/>
      <w:r>
        <w:lastRenderedPageBreak/>
        <w:t xml:space="preserve">3 </w:t>
      </w:r>
      <w:r w:rsidR="00B72095" w:rsidRPr="00B72095">
        <w:t>Результаты экспериментов</w:t>
      </w:r>
      <w:bookmarkEnd w:id="3"/>
    </w:p>
    <w:p w14:paraId="704486CF" w14:textId="43968E8E" w:rsidR="00EC7496" w:rsidRDefault="00B72095" w:rsidP="00EC7496">
      <w:pPr>
        <w:pStyle w:val="112"/>
      </w:pPr>
      <w:bookmarkStart w:id="4" w:name="_Toc226069283"/>
      <w:r>
        <w:t>3</w:t>
      </w:r>
      <w:r w:rsidR="00EC7496">
        <w:t xml:space="preserve">.1 </w:t>
      </w:r>
      <w:r w:rsidRPr="00B72095">
        <w:t>Оценка скорости зашифрования/расшифрования</w:t>
      </w:r>
      <w:bookmarkEnd w:id="4"/>
    </w:p>
    <w:p w14:paraId="0FF4A1F2" w14:textId="79011187" w:rsidR="00EC7496" w:rsidRDefault="00B72095" w:rsidP="00EC7496">
      <w:pPr>
        <w:spacing w:after="0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 w:rsidRPr="00B7209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В ходе тестирования обрабатывался текст объемом </w:t>
      </w:r>
      <w:r w:rsidR="00EF79D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4812</w:t>
      </w:r>
      <w:r w:rsidRPr="00B72095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байт.</w:t>
      </w:r>
    </w:p>
    <w:p w14:paraId="5B09130C" w14:textId="77777777" w:rsidR="00EF79DF" w:rsidRDefault="00EF79DF" w:rsidP="00EF79DF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A5E62">
        <w:rPr>
          <w:rFonts w:ascii="Times New Roman" w:hAnsi="Times New Roman" w:cs="Times New Roman"/>
          <w:sz w:val="28"/>
          <w:szCs w:val="28"/>
        </w:rPr>
        <w:t>Замеры скорости</w:t>
      </w:r>
      <w:r w:rsidRPr="008A5E62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062C9B37" w14:textId="77777777" w:rsidR="00EF79DF" w:rsidRPr="008A5E62" w:rsidRDefault="00EF79DF" w:rsidP="00EF79DF">
      <w:pPr>
        <w:pStyle w:val="a4"/>
        <w:numPr>
          <w:ilvl w:val="0"/>
          <w:numId w:val="6"/>
        </w:numPr>
        <w:tabs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A5E62">
        <w:rPr>
          <w:rFonts w:ascii="Times New Roman" w:hAnsi="Times New Roman" w:cs="Times New Roman"/>
          <w:sz w:val="28"/>
          <w:szCs w:val="28"/>
          <w:lang w:val="ru-RU"/>
        </w:rPr>
        <w:t xml:space="preserve">зашифрование </w:t>
      </w:r>
      <w:r>
        <w:rPr>
          <w:rFonts w:ascii="Times New Roman" w:hAnsi="Times New Roman" w:cs="Times New Roman"/>
          <w:sz w:val="28"/>
          <w:szCs w:val="28"/>
          <w:lang w:val="ru-RU"/>
        </w:rPr>
        <w:t>=</w:t>
      </w:r>
      <w:r w:rsidRPr="008A5E62">
        <w:t xml:space="preserve"> </w:t>
      </w:r>
      <w:r w:rsidRPr="00C30A92">
        <w:rPr>
          <w:rFonts w:ascii="Times New Roman" w:hAnsi="Times New Roman" w:cs="Times New Roman"/>
          <w:sz w:val="28"/>
          <w:szCs w:val="28"/>
          <w:lang w:val="ru-RU"/>
        </w:rPr>
        <w:t>52.985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м</w:t>
      </w:r>
      <w:r w:rsidRPr="008A5E62">
        <w:rPr>
          <w:rFonts w:ascii="Times New Roman" w:hAnsi="Times New Roman" w:cs="Times New Roman"/>
          <w:sz w:val="28"/>
          <w:szCs w:val="28"/>
          <w:lang w:val="ru-RU"/>
        </w:rPr>
        <w:t>с;</w:t>
      </w:r>
    </w:p>
    <w:p w14:paraId="784B3703" w14:textId="77777777" w:rsidR="00EF79DF" w:rsidRPr="008A5E62" w:rsidRDefault="00EF79DF" w:rsidP="00EF79DF">
      <w:pPr>
        <w:pStyle w:val="a4"/>
        <w:numPr>
          <w:ilvl w:val="0"/>
          <w:numId w:val="6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Theme="majorEastAsia" w:hAnsi="Times New Roman" w:cs="Times New Roman"/>
          <w:b/>
          <w:bCs/>
          <w:sz w:val="28"/>
          <w:szCs w:val="28"/>
          <w:lang w:val="ru-RU" w:eastAsia="ru-BY"/>
        </w:rPr>
      </w:pPr>
      <w:r w:rsidRPr="008A5E62">
        <w:rPr>
          <w:rFonts w:ascii="Times New Roman" w:hAnsi="Times New Roman" w:cs="Times New Roman"/>
          <w:sz w:val="28"/>
          <w:szCs w:val="28"/>
          <w:lang w:val="ru-RU"/>
        </w:rPr>
        <w:t xml:space="preserve">расшифрование </w:t>
      </w:r>
      <w:r>
        <w:rPr>
          <w:rFonts w:ascii="Times New Roman" w:hAnsi="Times New Roman" w:cs="Times New Roman"/>
          <w:sz w:val="28"/>
          <w:szCs w:val="28"/>
          <w:lang w:val="ru-RU"/>
        </w:rPr>
        <w:t>=</w:t>
      </w:r>
      <w:r w:rsidRPr="008A5E62">
        <w:t xml:space="preserve"> </w:t>
      </w:r>
      <w:r w:rsidRPr="00C30A92">
        <w:rPr>
          <w:rFonts w:ascii="Times New Roman" w:hAnsi="Times New Roman" w:cs="Times New Roman"/>
          <w:sz w:val="28"/>
          <w:szCs w:val="28"/>
          <w:lang w:val="ru-RU"/>
        </w:rPr>
        <w:t>45.924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мс</w:t>
      </w:r>
      <w:r w:rsidRPr="008A5E6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FDAA7EB" w14:textId="7EE23911" w:rsidR="00EF79DF" w:rsidRDefault="00EF79DF" w:rsidP="00EF79DF">
      <w:pPr>
        <w:pStyle w:val="a4"/>
        <w:tabs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Данные значения мы взяли из результатов работы нашей программы. Результаты работы представлены выше, на рисунке 2.1.</w:t>
      </w:r>
    </w:p>
    <w:p w14:paraId="52689865" w14:textId="615BB1DE" w:rsidR="00EF79DF" w:rsidRDefault="00EF79DF" w:rsidP="00EF79DF">
      <w:pPr>
        <w:spacing w:after="240" w:line="259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Сделаем сравнение 3 запусков нашей программы и отобразим результат на рисунке </w:t>
      </w:r>
      <w:r w:rsidR="00D01157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D01157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1AB331C" w14:textId="33540CA5" w:rsidR="00EF79DF" w:rsidRDefault="00EF79DF" w:rsidP="00EF79DF">
      <w:pPr>
        <w:spacing w:before="240" w:after="0" w:line="259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EF79DF">
        <w:rPr>
          <w:rFonts w:ascii="Times New Roman" w:eastAsia="Times New Roman" w:hAnsi="Times New Roman"/>
          <w:noProof/>
          <w:color w:val="000000"/>
          <w:kern w:val="0"/>
          <w:sz w:val="28"/>
          <w:szCs w:val="28"/>
          <w:lang w:val="ru-RU"/>
          <w14:ligatures w14:val="none"/>
        </w:rPr>
        <w:drawing>
          <wp:inline distT="0" distB="0" distL="0" distR="0" wp14:anchorId="3A75DF86" wp14:editId="5D96C4E4">
            <wp:extent cx="2849629" cy="1734081"/>
            <wp:effectExtent l="19050" t="19050" r="27305" b="190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2938" cy="17482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D47988" w14:textId="52E82663" w:rsidR="00EF79DF" w:rsidRDefault="00EF79DF" w:rsidP="00EF79DF">
      <w:pPr>
        <w:spacing w:before="120" w:after="240" w:line="259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Рисунок </w:t>
      </w:r>
      <w:r w:rsidR="00D01157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3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  <w:r w:rsidR="00D01157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1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Сравнение времени</w:t>
      </w:r>
    </w:p>
    <w:p w14:paraId="454757BC" w14:textId="5874B7EC" w:rsidR="00EF79DF" w:rsidRPr="008A5E62" w:rsidRDefault="00EF79DF" w:rsidP="00EF79DF">
      <w:pPr>
        <w:spacing w:before="120" w:after="240" w:line="259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6B37A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Можем заметить, что программа относительно быстро шифрует и расшифровывает текст.</w:t>
      </w:r>
    </w:p>
    <w:p w14:paraId="42725CA4" w14:textId="662029A1" w:rsidR="00EC7496" w:rsidRDefault="00EC7496" w:rsidP="00EC7496">
      <w:pPr>
        <w:pStyle w:val="112"/>
      </w:pPr>
      <w:bookmarkStart w:id="5" w:name="_Toc226069284"/>
      <w:r>
        <w:t xml:space="preserve">3.2 </w:t>
      </w:r>
      <w:r w:rsidR="00EF79DF" w:rsidRPr="00EF79DF">
        <w:t>Пошаговый анализ лавинного эффекта</w:t>
      </w:r>
      <w:bookmarkEnd w:id="5"/>
    </w:p>
    <w:p w14:paraId="0E3F751A" w14:textId="77777777" w:rsidR="00EF79DF" w:rsidRDefault="00EF79DF" w:rsidP="00EC7496">
      <w:pPr>
        <w:pStyle w:val="a4"/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 w:rsidRPr="00EF79D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Лавинный эффект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–</w:t>
      </w:r>
      <w:r w:rsidRPr="00EF79D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это криптографическое свойство, при котором изменение одного бита открытого текста приводит к изменению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нескольких или почти всех</w:t>
      </w:r>
      <w:r w:rsidRPr="00EF79D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битов шифротекста. </w:t>
      </w:r>
    </w:p>
    <w:p w14:paraId="5B1B5400" w14:textId="35516293" w:rsidR="00EC7496" w:rsidRDefault="00EF79DF" w:rsidP="00EC7496">
      <w:pPr>
        <w:pStyle w:val="a4"/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 w:rsidRPr="00EF79D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В ходе эксперимента в блоке открытого текста был инвертирован ровно 1 старший бит. Количество изменившихся битов по раундам составило:</w:t>
      </w:r>
    </w:p>
    <w:p w14:paraId="2447F49F" w14:textId="1AC28E6A" w:rsidR="00EC7496" w:rsidRDefault="00EF79DF" w:rsidP="00EC7496">
      <w:pPr>
        <w:pStyle w:val="a4"/>
        <w:numPr>
          <w:ilvl w:val="0"/>
          <w:numId w:val="8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р</w:t>
      </w:r>
      <w:r w:rsidRPr="00EF79D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аунд 1: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7</w:t>
      </w:r>
      <w:r w:rsidRPr="00EF79D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бит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;</w:t>
      </w:r>
    </w:p>
    <w:p w14:paraId="3D542E6B" w14:textId="335038E5" w:rsidR="00EF79DF" w:rsidRDefault="00EF79DF" w:rsidP="00EF79DF">
      <w:pPr>
        <w:pStyle w:val="a4"/>
        <w:numPr>
          <w:ilvl w:val="0"/>
          <w:numId w:val="8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р</w:t>
      </w:r>
      <w:r w:rsidRPr="00EF79D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аунд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2</w:t>
      </w:r>
      <w:r w:rsidRPr="00EF79D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24</w:t>
      </w:r>
      <w:r w:rsidRPr="00EF79D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бит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;</w:t>
      </w:r>
    </w:p>
    <w:p w14:paraId="5A5AD6EF" w14:textId="64C5B3D7" w:rsidR="00EF79DF" w:rsidRDefault="00EF79DF" w:rsidP="00EF79DF">
      <w:pPr>
        <w:pStyle w:val="a4"/>
        <w:numPr>
          <w:ilvl w:val="0"/>
          <w:numId w:val="8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р</w:t>
      </w:r>
      <w:r w:rsidRPr="00EF79D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аунд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3</w:t>
      </w:r>
      <w:r w:rsidRPr="00EF79D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30</w:t>
      </w:r>
      <w:r w:rsidRPr="00EF79D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бит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;</w:t>
      </w:r>
    </w:p>
    <w:p w14:paraId="1B27360C" w14:textId="0F911E6B" w:rsidR="00EF79DF" w:rsidRDefault="00EF79DF" w:rsidP="00EF79DF">
      <w:pPr>
        <w:pStyle w:val="a4"/>
        <w:numPr>
          <w:ilvl w:val="0"/>
          <w:numId w:val="8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р</w:t>
      </w:r>
      <w:r w:rsidRPr="00EF79D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аунд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4</w:t>
      </w:r>
      <w:r w:rsidRPr="00EF79D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2</w:t>
      </w:r>
      <w:r w:rsidRPr="00EF79D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1 бит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;</w:t>
      </w:r>
    </w:p>
    <w:p w14:paraId="6053E071" w14:textId="57B8A721" w:rsidR="00EF79DF" w:rsidRDefault="00EF79DF" w:rsidP="00EF79DF">
      <w:pPr>
        <w:pStyle w:val="a4"/>
        <w:numPr>
          <w:ilvl w:val="0"/>
          <w:numId w:val="8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р</w:t>
      </w:r>
      <w:r w:rsidRPr="00EF79D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аунд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5</w:t>
      </w:r>
      <w:r w:rsidRPr="00EF79D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27</w:t>
      </w:r>
      <w:r w:rsidRPr="00EF79D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бит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;</w:t>
      </w:r>
    </w:p>
    <w:p w14:paraId="6B7CCA2B" w14:textId="1898033C" w:rsidR="00EF79DF" w:rsidRDefault="00EF79DF" w:rsidP="00EF79DF">
      <w:pPr>
        <w:pStyle w:val="a4"/>
        <w:numPr>
          <w:ilvl w:val="0"/>
          <w:numId w:val="8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р</w:t>
      </w:r>
      <w:r w:rsidRPr="00EF79D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аунд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6</w:t>
      </w:r>
      <w:r w:rsidRPr="00EF79D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33</w:t>
      </w:r>
      <w:r w:rsidRPr="00EF79D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бит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;</w:t>
      </w:r>
    </w:p>
    <w:p w14:paraId="3C1B1CCA" w14:textId="7D406168" w:rsidR="00EF79DF" w:rsidRDefault="00EF79DF" w:rsidP="00EF79DF">
      <w:pPr>
        <w:pStyle w:val="a4"/>
        <w:numPr>
          <w:ilvl w:val="0"/>
          <w:numId w:val="8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р</w:t>
      </w:r>
      <w:r w:rsidRPr="00EF79D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аунд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7</w:t>
      </w:r>
      <w:r w:rsidRPr="00EF79D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27</w:t>
      </w:r>
      <w:r w:rsidRPr="00EF79D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бит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;</w:t>
      </w:r>
    </w:p>
    <w:p w14:paraId="4180DD02" w14:textId="1A379D98" w:rsidR="00EF79DF" w:rsidRDefault="00EF79DF" w:rsidP="00EF79DF">
      <w:pPr>
        <w:pStyle w:val="a4"/>
        <w:numPr>
          <w:ilvl w:val="0"/>
          <w:numId w:val="8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р</w:t>
      </w:r>
      <w:r w:rsidRPr="00EF79D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аунд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8</w:t>
      </w:r>
      <w:r w:rsidRPr="00EF79D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32</w:t>
      </w:r>
      <w:r w:rsidRPr="00EF79D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бит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;</w:t>
      </w:r>
    </w:p>
    <w:p w14:paraId="26D6B1EB" w14:textId="1996692E" w:rsidR="00EF79DF" w:rsidRPr="00EF79DF" w:rsidRDefault="00EF79DF" w:rsidP="00EF79DF">
      <w:pPr>
        <w:pStyle w:val="a4"/>
        <w:numPr>
          <w:ilvl w:val="0"/>
          <w:numId w:val="8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lastRenderedPageBreak/>
        <w:t>р</w:t>
      </w:r>
      <w:r w:rsidRPr="00EF79D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аунд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9</w:t>
      </w:r>
      <w:r w:rsidRPr="00EF79D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39</w:t>
      </w:r>
      <w:r w:rsidRPr="00EF79D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бит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;</w:t>
      </w:r>
    </w:p>
    <w:p w14:paraId="1F56C45E" w14:textId="16164C2E" w:rsidR="00EF79DF" w:rsidRDefault="00EF79DF" w:rsidP="00EF79DF">
      <w:pPr>
        <w:pStyle w:val="a4"/>
        <w:numPr>
          <w:ilvl w:val="0"/>
          <w:numId w:val="8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р</w:t>
      </w:r>
      <w:r w:rsidRPr="00EF79D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аунд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10</w:t>
      </w:r>
      <w:r w:rsidRPr="00EF79D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36</w:t>
      </w:r>
      <w:r w:rsidRPr="00EF79D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бит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;</w:t>
      </w:r>
    </w:p>
    <w:p w14:paraId="1FF31C8C" w14:textId="2C66E8B8" w:rsidR="00EF79DF" w:rsidRDefault="00EF79DF" w:rsidP="00EF79DF">
      <w:pPr>
        <w:pStyle w:val="a4"/>
        <w:numPr>
          <w:ilvl w:val="0"/>
          <w:numId w:val="8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р</w:t>
      </w:r>
      <w:r w:rsidRPr="00EF79D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аунд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11</w:t>
      </w:r>
      <w:r w:rsidRPr="00EF79D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33</w:t>
      </w:r>
      <w:r w:rsidRPr="00EF79D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бит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;</w:t>
      </w:r>
    </w:p>
    <w:p w14:paraId="65E7BF76" w14:textId="6E8A99DF" w:rsidR="00EF79DF" w:rsidRDefault="00EF79DF" w:rsidP="00EF79DF">
      <w:pPr>
        <w:pStyle w:val="a4"/>
        <w:numPr>
          <w:ilvl w:val="0"/>
          <w:numId w:val="8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р</w:t>
      </w:r>
      <w:r w:rsidRPr="00EF79D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аунд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12</w:t>
      </w:r>
      <w:r w:rsidRPr="00EF79D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30</w:t>
      </w:r>
      <w:r w:rsidRPr="00EF79D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бит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;</w:t>
      </w:r>
    </w:p>
    <w:p w14:paraId="1400F4C1" w14:textId="638C3937" w:rsidR="00EF79DF" w:rsidRDefault="00EF79DF" w:rsidP="00EF79DF">
      <w:pPr>
        <w:pStyle w:val="a4"/>
        <w:numPr>
          <w:ilvl w:val="0"/>
          <w:numId w:val="8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р</w:t>
      </w:r>
      <w:r w:rsidRPr="00EF79D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аунд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13</w:t>
      </w:r>
      <w:r w:rsidRPr="00EF79D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32</w:t>
      </w:r>
      <w:r w:rsidRPr="00EF79D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бит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;</w:t>
      </w:r>
    </w:p>
    <w:p w14:paraId="570463B0" w14:textId="5C09A825" w:rsidR="00EF79DF" w:rsidRDefault="00EF79DF" w:rsidP="00EF79DF">
      <w:pPr>
        <w:pStyle w:val="a4"/>
        <w:numPr>
          <w:ilvl w:val="0"/>
          <w:numId w:val="8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р</w:t>
      </w:r>
      <w:r w:rsidRPr="00EF79D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аунд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14</w:t>
      </w:r>
      <w:r w:rsidRPr="00EF79D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34</w:t>
      </w:r>
      <w:r w:rsidRPr="00EF79D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бит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;</w:t>
      </w:r>
    </w:p>
    <w:p w14:paraId="220E2FD3" w14:textId="7379D3C3" w:rsidR="00EF79DF" w:rsidRDefault="00EF79DF" w:rsidP="00EF79DF">
      <w:pPr>
        <w:pStyle w:val="a4"/>
        <w:numPr>
          <w:ilvl w:val="0"/>
          <w:numId w:val="8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р</w:t>
      </w:r>
      <w:r w:rsidRPr="00EF79D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аунд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15</w:t>
      </w:r>
      <w:r w:rsidRPr="00EF79D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34</w:t>
      </w:r>
      <w:r w:rsidRPr="00EF79D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бит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;</w:t>
      </w:r>
    </w:p>
    <w:p w14:paraId="49542D21" w14:textId="3C23AA9C" w:rsidR="00EF79DF" w:rsidRDefault="00EF79DF" w:rsidP="00EF79DF">
      <w:pPr>
        <w:pStyle w:val="a4"/>
        <w:numPr>
          <w:ilvl w:val="0"/>
          <w:numId w:val="8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р</w:t>
      </w:r>
      <w:r w:rsidRPr="00EF79D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аунд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16</w:t>
      </w:r>
      <w:r w:rsidRPr="00EF79D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37</w:t>
      </w:r>
      <w:r w:rsidRPr="00EF79D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бит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.</w:t>
      </w:r>
    </w:p>
    <w:p w14:paraId="63E65FD1" w14:textId="77777777" w:rsidR="00EF79DF" w:rsidRDefault="00EF79DF" w:rsidP="00EF79DF">
      <w:pPr>
        <w:spacing w:before="120" w:after="240" w:line="259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EF79DF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Исследование доказало, что алгоритм DES удовлетворяет требованиям Шеннона (свойства рассеивания и перемешивания). Начиная с 4–5 раунда лавинный эффект стабилизируется в районе 3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2 </w:t>
      </w:r>
      <w:r w:rsidRPr="00EF79DF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бит (около 50% от размера блока), что делает дифференциальный криптоанализ крайне сложным.</w:t>
      </w:r>
    </w:p>
    <w:p w14:paraId="49ECD5B9" w14:textId="7C3B9C23" w:rsidR="00EF79DF" w:rsidRDefault="00EF79DF" w:rsidP="00EF79DF">
      <w:pPr>
        <w:pStyle w:val="112"/>
      </w:pPr>
      <w:bookmarkStart w:id="6" w:name="_Toc226069285"/>
      <w:r>
        <w:t xml:space="preserve">3.3 </w:t>
      </w:r>
      <w:r w:rsidRPr="00EF79DF">
        <w:t>Влияние слабых и полуслабых ключей</w:t>
      </w:r>
      <w:bookmarkEnd w:id="6"/>
    </w:p>
    <w:p w14:paraId="2C728BA6" w14:textId="035F93A8" w:rsidR="00B45944" w:rsidRDefault="00EF79DF" w:rsidP="002C1F89">
      <w:pPr>
        <w:spacing w:before="120" w:after="0" w:line="259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 w:rsidRPr="00EF79D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Алгоритм расширения ключа DES предусматривает сдвиги половинок ключа. Если ключ состоит из одних нулей или одних единиц (слабые ключи, например 01010101 01010101), то сдвиг не изменяет данные, и все 16 раундовых подключе</w:t>
      </w:r>
      <w:r w:rsidR="00B45944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й</w:t>
      </w:r>
      <w:r w:rsidRPr="00EF79D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получаются одинаковыми.</w:t>
      </w:r>
    </w:p>
    <w:p w14:paraId="04B050E1" w14:textId="0170FD53" w:rsidR="002C1F89" w:rsidRPr="002C1F89" w:rsidRDefault="002C1F89" w:rsidP="002C1F89">
      <w:pPr>
        <w:pStyle w:val="a4"/>
        <w:numPr>
          <w:ilvl w:val="0"/>
          <w:numId w:val="11"/>
        </w:numPr>
        <w:tabs>
          <w:tab w:val="left" w:pos="993"/>
        </w:tabs>
        <w:spacing w:after="0" w:line="259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 w:rsidRPr="002C1F8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Влияние на шифрование: зашифрование становится инволютивным. Если зашифровать текст слабым ключом, а затем еще раз зашифровать полученный шифротекст тем же ключом, мы получим исходный открытый текст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;</w:t>
      </w:r>
    </w:p>
    <w:p w14:paraId="6D4E4CD2" w14:textId="6D0E75C6" w:rsidR="002C1F89" w:rsidRPr="00D01157" w:rsidRDefault="002C1F89" w:rsidP="002C1F89">
      <w:pPr>
        <w:pStyle w:val="a4"/>
        <w:numPr>
          <w:ilvl w:val="0"/>
          <w:numId w:val="11"/>
        </w:numPr>
        <w:tabs>
          <w:tab w:val="left" w:pos="993"/>
        </w:tabs>
        <w:spacing w:after="0" w:line="259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в</w:t>
      </w:r>
      <w:r w:rsidRPr="002C1F8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лияние на лавинный эффект: применение слабого ключа не отменяет лавинный эффект. Изменение 1 бита сообщения по-прежнему приведет к изменению </w:t>
      </w:r>
      <w:r w:rsidR="00930522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приблизительно </w:t>
      </w:r>
      <w:r w:rsidRPr="002C1F8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32 бит результата, так как </w:t>
      </w:r>
      <w:r w:rsidRPr="00930522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 w:eastAsia="ru-BY"/>
          <w14:ligatures w14:val="none"/>
        </w:rPr>
        <w:t>S</w:t>
      </w:r>
      <w:r w:rsidRPr="002C1F8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-блоки продолжают вносить нелинейность. Однако криптостойкость системы падает до нуля из-за предсказуемости подключей.</w:t>
      </w:r>
    </w:p>
    <w:p w14:paraId="5EC9300D" w14:textId="7CCA1960" w:rsidR="00D01157" w:rsidRDefault="00D01157" w:rsidP="00D01157">
      <w:pPr>
        <w:pStyle w:val="a4"/>
        <w:tabs>
          <w:tab w:val="left" w:pos="993"/>
        </w:tabs>
        <w:spacing w:after="0" w:line="259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Также попробуем зашифровать с помощью слабых и полуслабых ключей, результат представлен на рисунке 3.2. </w:t>
      </w:r>
    </w:p>
    <w:p w14:paraId="598CD7CF" w14:textId="3E7B5EA3" w:rsidR="00D01157" w:rsidRDefault="00D01157" w:rsidP="00D01157">
      <w:pPr>
        <w:spacing w:before="240" w:after="0" w:line="259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1DEA6710" wp14:editId="51CA4D72">
            <wp:extent cx="4843954" cy="1226820"/>
            <wp:effectExtent l="19050" t="19050" r="13970" b="1143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7368" cy="12276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40073B" w14:textId="2F2A5377" w:rsidR="00D01157" w:rsidRDefault="00D01157" w:rsidP="00D01157">
      <w:pPr>
        <w:spacing w:before="120" w:after="240" w:line="259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3.</w:t>
      </w:r>
      <w:r w:rsidR="000B0BE1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2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– </w:t>
      </w:r>
      <w:r w:rsidR="000B0BE1">
        <w:rPr>
          <w:rFonts w:ascii="Times New Roman" w:hAnsi="Times New Roman" w:cs="Times New Roman"/>
          <w:sz w:val="28"/>
          <w:szCs w:val="28"/>
          <w:lang w:val="ru-RU"/>
        </w:rPr>
        <w:t>Сравнение ключей</w:t>
      </w:r>
    </w:p>
    <w:p w14:paraId="703C6F75" w14:textId="26A580AA" w:rsidR="00D01157" w:rsidRPr="00D01157" w:rsidRDefault="00D01157" w:rsidP="00D01157">
      <w:pPr>
        <w:tabs>
          <w:tab w:val="left" w:pos="993"/>
        </w:tabs>
        <w:spacing w:after="0" w:line="259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Заметим, что если</w:t>
      </w:r>
      <w:r w:rsidRPr="00EF79D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ключ состоит из одних нулей или одних, то сдвиг не изменяет данные, и все 16 раундовых подключе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й</w:t>
      </w:r>
      <w:r w:rsidRPr="00EF79D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получаются одинаковыми.</w:t>
      </w:r>
    </w:p>
    <w:p w14:paraId="008B86B1" w14:textId="1536AAAC" w:rsidR="002C1F89" w:rsidRDefault="002C1F89" w:rsidP="002C1F89">
      <w:pPr>
        <w:pStyle w:val="112"/>
      </w:pPr>
      <w:bookmarkStart w:id="7" w:name="_Toc226069286"/>
      <w:r>
        <w:lastRenderedPageBreak/>
        <w:t xml:space="preserve">3.4 </w:t>
      </w:r>
      <w:r w:rsidRPr="002C1F89">
        <w:t>Оценка степени сжатия</w:t>
      </w:r>
      <w:bookmarkEnd w:id="7"/>
    </w:p>
    <w:p w14:paraId="03BAE89B" w14:textId="6F748C85" w:rsidR="002C1F89" w:rsidRDefault="002C1F89" w:rsidP="002C1F89">
      <w:pPr>
        <w:spacing w:before="120" w:after="0" w:line="259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 w:rsidRPr="002C1F8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Открытый текст (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4812</w:t>
      </w:r>
      <w:r w:rsidRPr="002C1F8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байт) сжался до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2167</w:t>
      </w:r>
      <w:r w:rsidRPr="002C1F8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байт. Естественный язык обладает высокой избыточностью и низкой энтропией, поэтому легко архивируется</w:t>
      </w:r>
      <w:r w:rsidRPr="00EF79D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.</w:t>
      </w:r>
    </w:p>
    <w:p w14:paraId="57EFC752" w14:textId="77777777" w:rsidR="002C1F89" w:rsidRDefault="002C1F89" w:rsidP="002C1F89">
      <w:pPr>
        <w:pStyle w:val="a4"/>
        <w:tabs>
          <w:tab w:val="left" w:pos="993"/>
        </w:tabs>
        <w:spacing w:after="0" w:line="259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 w:rsidRPr="002C1F8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Зашифрованный текст (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4824</w:t>
      </w:r>
      <w:r w:rsidRPr="002C1F8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байт) сжался до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4835</w:t>
      </w:r>
      <w:r w:rsidRPr="002C1F8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байт (размер даже увеличился из-за добавления заголовков архиватора). </w:t>
      </w:r>
    </w:p>
    <w:p w14:paraId="5D80F5B8" w14:textId="4F19AD66" w:rsidR="00EC7496" w:rsidRDefault="002C1F89" w:rsidP="002C1F89">
      <w:pPr>
        <w:pStyle w:val="a4"/>
        <w:tabs>
          <w:tab w:val="left" w:pos="993"/>
        </w:tabs>
        <w:spacing w:after="0" w:line="259" w:lineRule="auto"/>
        <w:ind w:left="0" w:firstLine="709"/>
        <w:jc w:val="both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r w:rsidRPr="002C1F8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Вывод: Блочный шифр DES превращает осмысленный текст в псевдослучайную последовательность битов с максимальной энтропией. В таких данных отсутствуют повторяющиеся паттерны, поэтому алгоритмы сжатия не способны уменьшить размер файла. Следовательно, сжимать файлы необходимо до их зашифрования, а не после.</w:t>
      </w:r>
    </w:p>
    <w:p w14:paraId="4970FE09" w14:textId="5CAE2035" w:rsidR="00E301DC" w:rsidRDefault="005A75A9" w:rsidP="002038E0">
      <w:pPr>
        <w:spacing w:before="360" w:after="240" w:line="240" w:lineRule="auto"/>
        <w:jc w:val="center"/>
        <w:outlineLvl w:val="0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bookmarkStart w:id="8" w:name="_Toc226069287"/>
      <w:r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>Выводы</w:t>
      </w:r>
      <w:bookmarkEnd w:id="8"/>
    </w:p>
    <w:p w14:paraId="5A722464" w14:textId="089A2551" w:rsidR="00EA3AAA" w:rsidRPr="00BF2924" w:rsidRDefault="002C1F89" w:rsidP="00505A93">
      <w:pPr>
        <w:pStyle w:val="a4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2C1F89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В ходе лабораторной работы была успешно выполнена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«</w:t>
      </w:r>
      <w:r w:rsidRPr="002C1F89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чистая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»</w:t>
      </w:r>
      <w:r w:rsidRPr="002C1F89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программная реализация стандарта DES. Анализ подтвердил, что архитектура сети Фейстеля в связке с нелинейными </w:t>
      </w:r>
      <w:r w:rsidRPr="00930522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ru-RU"/>
          <w14:ligatures w14:val="none"/>
        </w:rPr>
        <w:t>S</w:t>
      </w:r>
      <w:r w:rsidRPr="002C1F89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-блоками обеспечивает мощный лавинный эффект, достигающий оптимального значения (50% измененных битов) всего за 4-5 раундов. В ходе экспериментов наглядно доказано, что зашифрованная информация обладает свойствами белого шума и не поддается архивации, а использование правильной ключевой информации (избегание слабых ключей) критически важно для обеспечения криптостойкости блочного шифра.</w:t>
      </w:r>
    </w:p>
    <w:p w14:paraId="0E873438" w14:textId="575067E9" w:rsidR="00DF7C22" w:rsidRPr="00505A93" w:rsidRDefault="00505A93" w:rsidP="00505A93">
      <w:pPr>
        <w:pStyle w:val="12"/>
      </w:pPr>
      <w:r>
        <w:lastRenderedPageBreak/>
        <w:t xml:space="preserve">                                          </w:t>
      </w:r>
      <w:bookmarkStart w:id="9" w:name="_Toc226069288"/>
      <w:r w:rsidR="00DF7C22" w:rsidRPr="00505A93">
        <w:t>Приложение А</w:t>
      </w:r>
      <w:bookmarkEnd w:id="9"/>
    </w:p>
    <w:p w14:paraId="15BB93D4" w14:textId="6D5D3AA6" w:rsidR="00DF7C22" w:rsidRPr="00AE2A63" w:rsidRDefault="00DF7C22" w:rsidP="00DF7C22">
      <w:pPr>
        <w:spacing w:before="24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F7C22">
        <w:rPr>
          <w:rFonts w:ascii="Times New Roman" w:hAnsi="Times New Roman" w:cs="Times New Roman"/>
          <w:sz w:val="28"/>
          <w:szCs w:val="28"/>
          <w:lang w:val="ru-RU"/>
        </w:rPr>
        <w:t xml:space="preserve">Листинг 1 – Код к приложению </w:t>
      </w:r>
      <w:r w:rsidRPr="00DF7C22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DF7C2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DF7C22">
        <w:rPr>
          <w:rFonts w:ascii="Times New Roman" w:hAnsi="Times New Roman" w:cs="Times New Roman"/>
          <w:sz w:val="28"/>
          <w:szCs w:val="28"/>
          <w:lang w:val="en-US"/>
        </w:rPr>
        <w:t>js</w:t>
      </w:r>
    </w:p>
    <w:p w14:paraId="49C3F836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>const fs = require('fs');</w:t>
      </w:r>
    </w:p>
    <w:p w14:paraId="7E1607F5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>const zlib = require('zlib');</w:t>
      </w:r>
    </w:p>
    <w:p w14:paraId="2E3C38C4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>const { performance } = require('perf_hooks');</w:t>
      </w:r>
    </w:p>
    <w:p w14:paraId="575A8D4B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47EB6B22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>const IP = [58,50,42,34,26,18,10,2,60,52,44,36,28,20,12,4,62,54,46,38,30,22,14,6,64,56,48,40,32,24,16,8,57,49,41,33,25,17,9,1,59,51,43,35,27,19,11,3,61,53,45,37,29,21,13,5,63,55,47,39,31,23,15,7];</w:t>
      </w:r>
    </w:p>
    <w:p w14:paraId="2D79DEFB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>const FP = [40,8,48,16,56,24,64,32,39,7,47,15,55,23,63,31,38,6,46,14,54,22,62,30,37,5,45,13,53,21,61,29,36,4,44,12,52,20,60,28,35,3,43,11,51,19,59,27,34,2,42,10,50,18,58,26,33,1,41,9,49,17,57,25];</w:t>
      </w:r>
    </w:p>
    <w:p w14:paraId="376BFEAD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>const E = [32,1,2,3,4,5,4,5,6,7,8,9,8,9,10,11,12,13,12,13,14,15,16,17,16,17,18,19,20,21,20,21,22,23,24,25,24,25,26,27,28,29,28,29,30,31,32,1];</w:t>
      </w:r>
    </w:p>
    <w:p w14:paraId="4516153B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>const P = [16,7,20,21,29,12,28,17,1,15,23,26,5,18,31,10,2,8,24,14,32,27,3,9,19,13,30,6,22,11,4,25];</w:t>
      </w:r>
    </w:p>
    <w:p w14:paraId="7B393EDD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>const PC1 = [57,49,41,33,25,17,9,1,58,50,42,34,26,18,10,2,59,51,43,35,27,19,11,3,60,52,44,36,63,55,47,39,31,23,15,7,62,54,46,38,30,22,14,6,61,53,45,37,29,21,13,5,28,20,12,4];</w:t>
      </w:r>
    </w:p>
    <w:p w14:paraId="5E2D9A98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>const PC2 = [14,17,11,24,1,5,3,28,15,6,21,10,23,19,12,4,26,8,16,7,27,20,13,2,41,52,31,37,47,55,30,40,51,45,33,48,44,49,39,56,34,53,46,42,50,36,29,32];</w:t>
      </w:r>
    </w:p>
    <w:p w14:paraId="1690B23B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>const SHIFTS = [1,1,2,2,2,2,2,2,1,2,2,2,2,2,2,1];</w:t>
      </w:r>
    </w:p>
    <w:p w14:paraId="48124252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>const S = [</w:t>
      </w:r>
    </w:p>
    <w:p w14:paraId="7F87292A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[[14,4,13,1,2,15,11,8,3,10,6,12,5,9,0,7],[0,15,7,4,14,2,13,1,10,6,12,11,9,5,3,8],[4,1,14,8,13,6,2,11,15,12,9,7,3,10,5,0],[15,12,8,2,4,9,1,7,5,11,3,14,10,0,6,13]],</w:t>
      </w:r>
    </w:p>
    <w:p w14:paraId="7F43273E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[[15,1,8,14,6,11,3,4,9,7,2,13,12,0,5,10],[3,13,4,7,15,2,8,14,12,0,1,10,6,9,11,5],[0,14,7,11,10,4,13,1,5,8,12,6,9,3,2,15],[13,8,10,1,3,15,4,2,11,6,7,12,0,5,14,9]],</w:t>
      </w:r>
    </w:p>
    <w:p w14:paraId="4E456072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[[10,0,9,14,6,3,15,5,1,13,12,7,11,4,2,8],[13,7,0,9,3,4,6,10,2,8,5,14,12,11,15,1],[13,6,4,9,8,15,3,0,11,1,2,12,5,10,14,7],[1,10,13,0,6,9,8,7,4,15,14,3,11,5,2,12]],</w:t>
      </w:r>
    </w:p>
    <w:p w14:paraId="5691D70B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[[7,13,14,3,0,6,9,10,1,2,8,5,11,12,4,15],[13,8,11,5,6,15,0,3,4,7,2</w:t>
      </w:r>
      <w:r w:rsidRPr="00A92924">
        <w:rPr>
          <w:rFonts w:ascii="Courier New" w:hAnsi="Courier New" w:cs="Courier New"/>
          <w:lang w:val="en-US"/>
        </w:rPr>
        <w:lastRenderedPageBreak/>
        <w:t>,12,1,10,14,9],[10,6,9,0,12,11,7,13,15,1,3,14,5,2,8,4],[3,15,0,6,10,1,13,8,9,4,5,11,12,7,2,14]],</w:t>
      </w:r>
    </w:p>
    <w:p w14:paraId="33F3B4D6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[[2,12,4,1,7,10,11,6,8,5,3,15,13,0,14,9],[14,11,2,12,4,7,13,1,5,0,15,10,3,9,8,6],[4,2,1,11,10,13,7,8,15,9,12,5,6,3,0,14],[11,8,12,7,1,14,2,13,6,15,0,9,10,4,5,3]],</w:t>
      </w:r>
    </w:p>
    <w:p w14:paraId="276D488A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[[12,1,10,15,9,2,6,8,0,13,3,4,14,7,5,11],[10,15,4,2,7,12,9,5,6,1,13,14,0,11,3,8],[9,14,15,5,2,8,12,3,7,0,4,10,1,13,11,6],[4,3,2,12,9,5,15,10,11,14,1,7,6,0,8,13]],</w:t>
      </w:r>
    </w:p>
    <w:p w14:paraId="2684A4F6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[[4,11,2,14,15,0,8,13,3,12,9,7,5,10,6,1],[13,0,11,7,4,9,1,10,14,3,5,12,2,15,8,6],[1,4,11,13,12,3,7,14,10,15,6,8,0,5,9,2],[6,11,13,8,1,4,10,7,9,5,0,15,14,2,3,12]],</w:t>
      </w:r>
    </w:p>
    <w:p w14:paraId="49B92824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[[13,2,8,4,6,15,11,1,10,9,3,14,5,0,12,7],[1,15,13,8,10,3,7,4,12,5,6,11,0,14,9,2],[7,11,4,1,9,12,14,2,0,6,10,13,15,3,5,8],[2,1,14,7,4,10,8,13,15,12,9,0,3,5,6,11]]</w:t>
      </w:r>
    </w:p>
    <w:p w14:paraId="5F45BE73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>];</w:t>
      </w:r>
    </w:p>
    <w:p w14:paraId="11A825A9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7AB97CBD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>function permute(bits, table) {</w:t>
      </w:r>
    </w:p>
    <w:p w14:paraId="38F34F47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  let res = [];</w:t>
      </w:r>
    </w:p>
    <w:p w14:paraId="693530EE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  for (let i = 0; i &lt; table.length; i++) {</w:t>
      </w:r>
    </w:p>
    <w:p w14:paraId="38A30802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      res.push(bits[table[i] - 1]);</w:t>
      </w:r>
    </w:p>
    <w:p w14:paraId="6176FDA1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  }</w:t>
      </w:r>
    </w:p>
    <w:p w14:paraId="2CECFF94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  return res;</w:t>
      </w:r>
    </w:p>
    <w:p w14:paraId="1B158E6F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>}</w:t>
      </w:r>
    </w:p>
    <w:p w14:paraId="2505FE9C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720568AE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>function leftShift(bits, n) {</w:t>
      </w:r>
    </w:p>
    <w:p w14:paraId="548DDC63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  return bits.slice(n).concat(bits.slice(0, n));</w:t>
      </w:r>
    </w:p>
    <w:p w14:paraId="614CA17F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>}</w:t>
      </w:r>
    </w:p>
    <w:p w14:paraId="53DC75AE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4B9B674E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>function xor(a, b) {</w:t>
      </w:r>
    </w:p>
    <w:p w14:paraId="23D70609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  let res = [];</w:t>
      </w:r>
    </w:p>
    <w:p w14:paraId="0B0F53ED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  for (let i = 0; i &lt; a.length; i++) res.push(a[i] ^ b[i]);</w:t>
      </w:r>
    </w:p>
    <w:p w14:paraId="6613579A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  return res;</w:t>
      </w:r>
    </w:p>
    <w:p w14:paraId="0F14AB1B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>}</w:t>
      </w:r>
    </w:p>
    <w:p w14:paraId="26F4DD76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1AE0C99E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>function generateSubkeys(keyBits) {</w:t>
      </w:r>
    </w:p>
    <w:p w14:paraId="3CA36C65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  let key56 = permute(keyBits, PC1);</w:t>
      </w:r>
    </w:p>
    <w:p w14:paraId="648228CB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  let C = key56.slice(0, 28);</w:t>
      </w:r>
    </w:p>
    <w:p w14:paraId="7063E63C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  let D = key56.slice(28, 56);</w:t>
      </w:r>
    </w:p>
    <w:p w14:paraId="43847A9E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  let subkeys = [];</w:t>
      </w:r>
    </w:p>
    <w:p w14:paraId="4C60CBC0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  for (let i = 0; i &lt; 16; i++) {</w:t>
      </w:r>
    </w:p>
    <w:p w14:paraId="3875621D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      C = leftShift(C, SHIFTS[i]);</w:t>
      </w:r>
    </w:p>
    <w:p w14:paraId="0A41B274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      D = leftShift(D, SHIFTS[i]);</w:t>
      </w:r>
    </w:p>
    <w:p w14:paraId="1567BD4C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lastRenderedPageBreak/>
        <w:t xml:space="preserve">        subkeys.push(permute(C.concat(D), PC2));</w:t>
      </w:r>
    </w:p>
    <w:p w14:paraId="47D5C614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  }</w:t>
      </w:r>
    </w:p>
    <w:p w14:paraId="6F1CD351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  return subkeys;</w:t>
      </w:r>
    </w:p>
    <w:p w14:paraId="3FE3B367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>}</w:t>
      </w:r>
    </w:p>
    <w:p w14:paraId="1D663C54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7625280C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>function sBoxSub(bits) {</w:t>
      </w:r>
    </w:p>
    <w:p w14:paraId="0A7E43C8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  let res = [];</w:t>
      </w:r>
    </w:p>
    <w:p w14:paraId="28FB0708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  for (let i = 0; i &lt; 8; i++) {</w:t>
      </w:r>
    </w:p>
    <w:p w14:paraId="41497A4C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      let chunk = bits.slice(i * 6, (i + 1) * 6);</w:t>
      </w:r>
    </w:p>
    <w:p w14:paraId="3AE59EE2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      let row = (chunk[0] &lt;&lt; 1) | chunk[5];</w:t>
      </w:r>
    </w:p>
    <w:p w14:paraId="160D25D0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      let col = (chunk[1] &lt;&lt; 3) | (chunk[2] &lt;&lt; 2) | (chunk[3] &lt;&lt; 1) | chunk[4];</w:t>
      </w:r>
    </w:p>
    <w:p w14:paraId="11704AA6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      let val = S[i][row][col];</w:t>
      </w:r>
    </w:p>
    <w:p w14:paraId="1BEC6A9E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      res.push((val &gt;&gt; 3) &amp; 1, (val &gt;&gt; 2) &amp; 1, (val &gt;&gt; 1) &amp; 1, val &amp; 1);</w:t>
      </w:r>
    </w:p>
    <w:p w14:paraId="57C2FE99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  }</w:t>
      </w:r>
    </w:p>
    <w:p w14:paraId="6EAE0D32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  return res;</w:t>
      </w:r>
    </w:p>
    <w:p w14:paraId="263D1A4C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>}</w:t>
      </w:r>
    </w:p>
    <w:p w14:paraId="11269514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1031CDFA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>function f(R, K) {</w:t>
      </w:r>
    </w:p>
    <w:p w14:paraId="61B79BA7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  let expR = permute(R, E);</w:t>
      </w:r>
    </w:p>
    <w:p w14:paraId="5BDB3979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  let xored = xor(expR, K);</w:t>
      </w:r>
    </w:p>
    <w:p w14:paraId="0438AEB4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  let sub = sBoxSub(xored);</w:t>
      </w:r>
    </w:p>
    <w:p w14:paraId="0D92D768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  return permute(sub, P);</w:t>
      </w:r>
    </w:p>
    <w:p w14:paraId="555E641B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>}</w:t>
      </w:r>
    </w:p>
    <w:p w14:paraId="213349E9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47A72AEA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>function desBlock(blockBits, subkeys, trackAvalanche = false) {</w:t>
      </w:r>
    </w:p>
    <w:p w14:paraId="7326207B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  let ip = permute(blockBits, IP);</w:t>
      </w:r>
    </w:p>
    <w:p w14:paraId="18B907D8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  let L = ip.slice(0, 32);</w:t>
      </w:r>
    </w:p>
    <w:p w14:paraId="0D6EB85F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  let R = ip.slice(32, 64);</w:t>
      </w:r>
    </w:p>
    <w:p w14:paraId="6BA3D240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  let history = [];</w:t>
      </w:r>
    </w:p>
    <w:p w14:paraId="06C5D4DE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  for (let i = 0; i &lt; 16; i++) {</w:t>
      </w:r>
    </w:p>
    <w:p w14:paraId="6E84069D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      let prevL = L;</w:t>
      </w:r>
    </w:p>
    <w:p w14:paraId="59FE9731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      L = R;</w:t>
      </w:r>
    </w:p>
    <w:p w14:paraId="16FB0AD8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      R = xor(prevL, f(R, subkeys[i]));</w:t>
      </w:r>
    </w:p>
    <w:p w14:paraId="37DBC45B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      if (trackAvalanche) history.push(L.concat(R));</w:t>
      </w:r>
    </w:p>
    <w:p w14:paraId="0508A044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  }</w:t>
      </w:r>
    </w:p>
    <w:p w14:paraId="36F915F0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  let fp = permute(R.concat(L), FP);</w:t>
      </w:r>
    </w:p>
    <w:p w14:paraId="0CCB6BBC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  return trackAvalanche ? { result: fp, history } : fp;</w:t>
      </w:r>
    </w:p>
    <w:p w14:paraId="72F0D313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>}</w:t>
      </w:r>
    </w:p>
    <w:p w14:paraId="1BDE808F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41F69CC8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>function strToBits(str) {</w:t>
      </w:r>
    </w:p>
    <w:p w14:paraId="2CE96C4A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  let bits = [];</w:t>
      </w:r>
    </w:p>
    <w:p w14:paraId="11EC1F3D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  let buf = Buffer.from(str, 'utf8');</w:t>
      </w:r>
    </w:p>
    <w:p w14:paraId="2A771E29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  for (let i = 0; i &lt; buf.length; i++) {</w:t>
      </w:r>
    </w:p>
    <w:p w14:paraId="36CCCACF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      for (let j = 7; j &gt;= 0; j--) {</w:t>
      </w:r>
    </w:p>
    <w:p w14:paraId="698D3EB7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lastRenderedPageBreak/>
        <w:t xml:space="preserve">            bits.push((buf[i] &gt;&gt; j) &amp; 1);</w:t>
      </w:r>
    </w:p>
    <w:p w14:paraId="6AABD250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      }</w:t>
      </w:r>
    </w:p>
    <w:p w14:paraId="5CB02D1D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  }</w:t>
      </w:r>
    </w:p>
    <w:p w14:paraId="6DBF9A82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  return bits;</w:t>
      </w:r>
    </w:p>
    <w:p w14:paraId="6A97596C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>}</w:t>
      </w:r>
    </w:p>
    <w:p w14:paraId="4B4E692A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1A253D70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>function bitsToStr(bits) {</w:t>
      </w:r>
    </w:p>
    <w:p w14:paraId="21B2A89D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  let buf = Buffer.alloc(bits.length / 8);</w:t>
      </w:r>
    </w:p>
    <w:p w14:paraId="5DFB47FB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  for (let i = 0; i &lt; bits.length; i += 8) {</w:t>
      </w:r>
    </w:p>
    <w:p w14:paraId="0C0543D3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      let byte = 0;</w:t>
      </w:r>
    </w:p>
    <w:p w14:paraId="4107AEBF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      for (let j = 0; j &lt; 8; j++) {</w:t>
      </w:r>
    </w:p>
    <w:p w14:paraId="5EC7BEF6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          byte |= (bits[i + j] &lt;&lt; (7 - j));</w:t>
      </w:r>
    </w:p>
    <w:p w14:paraId="2FF5BA96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      }</w:t>
      </w:r>
    </w:p>
    <w:p w14:paraId="0103D075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      buf[i / 8] = byte;</w:t>
      </w:r>
    </w:p>
    <w:p w14:paraId="0A60C251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  }</w:t>
      </w:r>
    </w:p>
    <w:p w14:paraId="3D0B5E8A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  return buf.toString('utf8');</w:t>
      </w:r>
    </w:p>
    <w:p w14:paraId="7836B38D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>}</w:t>
      </w:r>
    </w:p>
    <w:p w14:paraId="65932174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58775B72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>function bitsToHex(bits) {</w:t>
      </w:r>
    </w:p>
    <w:p w14:paraId="75FC0B5D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  let hex = '';</w:t>
      </w:r>
    </w:p>
    <w:p w14:paraId="614CDEA7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  for (let i = 0; i &lt; bits.length; i += 4) {</w:t>
      </w:r>
    </w:p>
    <w:p w14:paraId="5D068DD9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      let val = (bits[i]&lt;&lt;3) | (bits[i+1]&lt;&lt;2) | (bits[i+2]&lt;&lt;1) | bits[i+3];</w:t>
      </w:r>
    </w:p>
    <w:p w14:paraId="5F7CAE39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      hex += val.toString(16);</w:t>
      </w:r>
    </w:p>
    <w:p w14:paraId="4D34AC3B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  }</w:t>
      </w:r>
    </w:p>
    <w:p w14:paraId="78C02002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  return hex;</w:t>
      </w:r>
    </w:p>
    <w:p w14:paraId="7D98DEFD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>}</w:t>
      </w:r>
    </w:p>
    <w:p w14:paraId="6CAF9043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263E3A06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>function pad(bits) {</w:t>
      </w:r>
    </w:p>
    <w:p w14:paraId="3C44D05F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  let padLen = 64 - (bits.length % 64);</w:t>
      </w:r>
    </w:p>
    <w:p w14:paraId="36FA9E56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  let padByte = padLen / 8;</w:t>
      </w:r>
    </w:p>
    <w:p w14:paraId="47990A34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  for (let i = 0; i &lt; padLen; i += 8) {</w:t>
      </w:r>
    </w:p>
    <w:p w14:paraId="5529593C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      for (let j = 7; j &gt;= 0; j--) bits.push((padByte &gt;&gt; j) &amp; 1);</w:t>
      </w:r>
    </w:p>
    <w:p w14:paraId="2E5145AA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  }</w:t>
      </w:r>
    </w:p>
    <w:p w14:paraId="7EEA4FB0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  return bits;</w:t>
      </w:r>
    </w:p>
    <w:p w14:paraId="7E001755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>}</w:t>
      </w:r>
    </w:p>
    <w:p w14:paraId="648C1695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6D4B31F6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>function unpad(bits) {</w:t>
      </w:r>
    </w:p>
    <w:p w14:paraId="78C8906B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  let lastByte = 0;</w:t>
      </w:r>
    </w:p>
    <w:p w14:paraId="415941FF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  for (let j = 0; j &lt; 8; j++) lastByte |= (bits[bits.length - 8 + j] &lt;&lt; (7 - j));</w:t>
      </w:r>
    </w:p>
    <w:p w14:paraId="1845A77C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  return bits.slice(0, bits.length - lastByte * 8);</w:t>
      </w:r>
    </w:p>
    <w:p w14:paraId="4336FD57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>}</w:t>
      </w:r>
    </w:p>
    <w:p w14:paraId="2FA1BC69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6AC5DEC2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>function processData(text, key, decrypt = false) {</w:t>
      </w:r>
    </w:p>
    <w:p w14:paraId="43FFB7C8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lastRenderedPageBreak/>
        <w:t xml:space="preserve">    let keyBits = strToBits(key).slice(0, 64);</w:t>
      </w:r>
    </w:p>
    <w:p w14:paraId="443A3E82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  let subkeys = generateSubkeys(keyBits);</w:t>
      </w:r>
    </w:p>
    <w:p w14:paraId="097CECAD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  if (decrypt) subkeys.reverse();</w:t>
      </w:r>
    </w:p>
    <w:p w14:paraId="18906E75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  let dataBits = decrypt ? text : pad(strToBits(text));</w:t>
      </w:r>
    </w:p>
    <w:p w14:paraId="77EA4E86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  let resBits = [];</w:t>
      </w:r>
    </w:p>
    <w:p w14:paraId="72D36A94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  for (let i = 0; i &lt; dataBits.length; i += 64) {</w:t>
      </w:r>
    </w:p>
    <w:p w14:paraId="33ACB25E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      let block = dataBits.slice(i, i + 64);</w:t>
      </w:r>
    </w:p>
    <w:p w14:paraId="03438AB5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      resBits = resBits.concat(desBlock(block, subkeys));</w:t>
      </w:r>
    </w:p>
    <w:p w14:paraId="512CEAF7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  }</w:t>
      </w:r>
    </w:p>
    <w:p w14:paraId="433EDBD3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  return decrypt ? bitsToStr(unpad(resBits)) : resBits;</w:t>
      </w:r>
    </w:p>
    <w:p w14:paraId="5D84132E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>}</w:t>
      </w:r>
    </w:p>
    <w:p w14:paraId="2EE0AA46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7BF0FBBE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>function hammingDistance(b1, b2) {</w:t>
      </w:r>
    </w:p>
    <w:p w14:paraId="66F6B0B1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  let diff = 0;</w:t>
      </w:r>
    </w:p>
    <w:p w14:paraId="20E55C21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  for (let i = 0; i &lt; b1.length; i++) if (b1[i] !== b2[i]) diff++;</w:t>
      </w:r>
    </w:p>
    <w:p w14:paraId="1A0C320F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  return diff;</w:t>
      </w:r>
    </w:p>
    <w:p w14:paraId="60E93BA5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>}</w:t>
      </w:r>
    </w:p>
    <w:p w14:paraId="6EA20CBE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59CFD320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>function avalancheEffect() {</w:t>
      </w:r>
    </w:p>
    <w:p w14:paraId="14E36771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  let key = "Luzhetsk";</w:t>
      </w:r>
    </w:p>
    <w:p w14:paraId="73041458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  let subkeys = generateSubkeys(strToBits(key).slice(0, 64));</w:t>
      </w:r>
    </w:p>
    <w:p w14:paraId="7E8D59F1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  let plain1 = strToBits("Data1234");</w:t>
      </w:r>
    </w:p>
    <w:p w14:paraId="0FC07B00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  let plain2 = plain1.slice();</w:t>
      </w:r>
    </w:p>
    <w:p w14:paraId="663B59A2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  plain2[0] ^= 1; </w:t>
      </w:r>
    </w:p>
    <w:p w14:paraId="0DEA8342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78BA2190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  let { history: h1 } = desBlock(plain1, subkeys, true);</w:t>
      </w:r>
    </w:p>
    <w:p w14:paraId="17A6800F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  let { history: h2 } = desBlock(plain2, subkeys, true);</w:t>
      </w:r>
    </w:p>
    <w:p w14:paraId="698B84E8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2876A0BC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ru-RU"/>
        </w:rPr>
      </w:pPr>
      <w:r w:rsidRPr="00A92924">
        <w:rPr>
          <w:rFonts w:ascii="Courier New" w:hAnsi="Courier New" w:cs="Courier New"/>
          <w:lang w:val="en-US"/>
        </w:rPr>
        <w:t xml:space="preserve">    console</w:t>
      </w:r>
      <w:r w:rsidRPr="00A92924">
        <w:rPr>
          <w:rFonts w:ascii="Courier New" w:hAnsi="Courier New" w:cs="Courier New"/>
          <w:lang w:val="ru-RU"/>
        </w:rPr>
        <w:t>.</w:t>
      </w:r>
      <w:r w:rsidRPr="00A92924">
        <w:rPr>
          <w:rFonts w:ascii="Courier New" w:hAnsi="Courier New" w:cs="Courier New"/>
          <w:lang w:val="en-US"/>
        </w:rPr>
        <w:t>log</w:t>
      </w:r>
      <w:r w:rsidRPr="00A92924">
        <w:rPr>
          <w:rFonts w:ascii="Courier New" w:hAnsi="Courier New" w:cs="Courier New"/>
          <w:lang w:val="ru-RU"/>
        </w:rPr>
        <w:t>(" Лавинный эффект (Количество измененных битов по раундам) ");</w:t>
      </w:r>
    </w:p>
    <w:p w14:paraId="6A0107B6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ru-RU"/>
        </w:rPr>
        <w:t xml:space="preserve">    </w:t>
      </w:r>
      <w:r w:rsidRPr="00A92924">
        <w:rPr>
          <w:rFonts w:ascii="Courier New" w:hAnsi="Courier New" w:cs="Courier New"/>
          <w:lang w:val="en-US"/>
        </w:rPr>
        <w:t>for (let i = 0; i &lt; 16; i++) {</w:t>
      </w:r>
    </w:p>
    <w:p w14:paraId="4491D2E5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      console.log(`Раунд ${i + 1}: ${hammingDistance(h1[i], h2[i])} бит(ов)`);</w:t>
      </w:r>
    </w:p>
    <w:p w14:paraId="295465BF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  }</w:t>
      </w:r>
    </w:p>
    <w:p w14:paraId="25D01FF6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  console.log("");</w:t>
      </w:r>
    </w:p>
    <w:p w14:paraId="3C66F676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>}</w:t>
      </w:r>
    </w:p>
    <w:p w14:paraId="5509DB64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763272F3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>function compressionTest(text, encryptedBits) {</w:t>
      </w:r>
    </w:p>
    <w:p w14:paraId="0870DC80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  let bufPlain = Buffer.from(text, 'utf8');</w:t>
      </w:r>
    </w:p>
    <w:p w14:paraId="6CC7D6AA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  let bufEnc = Buffer.alloc(encryptedBits.length / 8);</w:t>
      </w:r>
    </w:p>
    <w:p w14:paraId="4983327D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  for (let i = 0; i &lt; encryptedBits.length; i += 8) {</w:t>
      </w:r>
    </w:p>
    <w:p w14:paraId="4934D3A1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      let byte = 0;</w:t>
      </w:r>
    </w:p>
    <w:p w14:paraId="0AA7A8C0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      for (let j = 0; j &lt; 8; j++) byte |= (encryptedBits[i + j] &lt;&lt; (7 - j));</w:t>
      </w:r>
    </w:p>
    <w:p w14:paraId="5D017862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      bufEnc[i / 8] = byte;</w:t>
      </w:r>
    </w:p>
    <w:p w14:paraId="1C742F01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lastRenderedPageBreak/>
        <w:t xml:space="preserve">    }</w:t>
      </w:r>
    </w:p>
    <w:p w14:paraId="303C0651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  </w:t>
      </w:r>
    </w:p>
    <w:p w14:paraId="09CB19CF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  let plainZipped = zlib.deflateSync(bufPlain);</w:t>
      </w:r>
    </w:p>
    <w:p w14:paraId="4FA9DF82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  let encZipped = zlib.deflateSync(bufEnc);</w:t>
      </w:r>
    </w:p>
    <w:p w14:paraId="42F058BD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198934B0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  console.log(" Степень сжатия ");</w:t>
      </w:r>
    </w:p>
    <w:p w14:paraId="3FB6F83D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  console.log(`Открытый текст до сжатия: ${bufPlain.length} байт`);</w:t>
      </w:r>
    </w:p>
    <w:p w14:paraId="695E0DC1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  console.log(`Открытый текст после сжатия: ${plainZipped.length} байт`);</w:t>
      </w:r>
    </w:p>
    <w:p w14:paraId="58429DE6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  console.log(`Зашифрованный текст до сжатия: ${bufEnc.length} байт`);</w:t>
      </w:r>
    </w:p>
    <w:p w14:paraId="0EB052E7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  console.log(`Зашифрованный текст после сжатия: ${encZipped.length} байт\n`);</w:t>
      </w:r>
    </w:p>
    <w:p w14:paraId="1D69334C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>}</w:t>
      </w:r>
    </w:p>
    <w:p w14:paraId="67E1BA1B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59AD934B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>function main() {</w:t>
      </w:r>
    </w:p>
    <w:p w14:paraId="72F89D41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  let key = "Luzhetsk";</w:t>
      </w:r>
    </w:p>
    <w:p w14:paraId="46B5ADDD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  let text = fs.readFileSync('source.txt', 'utf8'); </w:t>
      </w:r>
    </w:p>
    <w:p w14:paraId="42DBDCD0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  </w:t>
      </w:r>
    </w:p>
    <w:p w14:paraId="07B2F620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  let startEnc = performance.now();</w:t>
      </w:r>
    </w:p>
    <w:p w14:paraId="7798E5F0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  let encryptedBits = processData(text, key, false);</w:t>
      </w:r>
    </w:p>
    <w:p w14:paraId="3FBA30DB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  let timeEnc = performance.now() - startEnc;</w:t>
      </w:r>
    </w:p>
    <w:p w14:paraId="64F12762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1280D50A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  let startDec = performance.now();</w:t>
      </w:r>
    </w:p>
    <w:p w14:paraId="73798C77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  let decryptedText = processData(encryptedBits, key, true);</w:t>
      </w:r>
    </w:p>
    <w:p w14:paraId="190E950A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  let timeDec = performance.now() - startDec;</w:t>
      </w:r>
    </w:p>
    <w:p w14:paraId="5F785202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25EF0B77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ru-RU"/>
        </w:rPr>
      </w:pPr>
      <w:r w:rsidRPr="00A92924">
        <w:rPr>
          <w:rFonts w:ascii="Courier New" w:hAnsi="Courier New" w:cs="Courier New"/>
          <w:lang w:val="en-US"/>
        </w:rPr>
        <w:t xml:space="preserve">    console</w:t>
      </w:r>
      <w:r w:rsidRPr="00A92924">
        <w:rPr>
          <w:rFonts w:ascii="Courier New" w:hAnsi="Courier New" w:cs="Courier New"/>
          <w:lang w:val="ru-RU"/>
        </w:rPr>
        <w:t>.</w:t>
      </w:r>
      <w:r w:rsidRPr="00A92924">
        <w:rPr>
          <w:rFonts w:ascii="Courier New" w:hAnsi="Courier New" w:cs="Courier New"/>
          <w:lang w:val="en-US"/>
        </w:rPr>
        <w:t>log</w:t>
      </w:r>
      <w:r w:rsidRPr="00A92924">
        <w:rPr>
          <w:rFonts w:ascii="Courier New" w:hAnsi="Courier New" w:cs="Courier New"/>
          <w:lang w:val="ru-RU"/>
        </w:rPr>
        <w:t>(` Оценка скорости (Текст: ${</w:t>
      </w:r>
      <w:r w:rsidRPr="00A92924">
        <w:rPr>
          <w:rFonts w:ascii="Courier New" w:hAnsi="Courier New" w:cs="Courier New"/>
          <w:lang w:val="en-US"/>
        </w:rPr>
        <w:t>text</w:t>
      </w:r>
      <w:r w:rsidRPr="00A92924">
        <w:rPr>
          <w:rFonts w:ascii="Courier New" w:hAnsi="Courier New" w:cs="Courier New"/>
          <w:lang w:val="ru-RU"/>
        </w:rPr>
        <w:t>.</w:t>
      </w:r>
      <w:r w:rsidRPr="00A92924">
        <w:rPr>
          <w:rFonts w:ascii="Courier New" w:hAnsi="Courier New" w:cs="Courier New"/>
          <w:lang w:val="en-US"/>
        </w:rPr>
        <w:t>length</w:t>
      </w:r>
      <w:r w:rsidRPr="00A92924">
        <w:rPr>
          <w:rFonts w:ascii="Courier New" w:hAnsi="Courier New" w:cs="Courier New"/>
          <w:lang w:val="ru-RU"/>
        </w:rPr>
        <w:t>} байт) `);</w:t>
      </w:r>
    </w:p>
    <w:p w14:paraId="5E97ADEB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ru-RU"/>
        </w:rPr>
      </w:pPr>
      <w:r w:rsidRPr="00A92924">
        <w:rPr>
          <w:rFonts w:ascii="Courier New" w:hAnsi="Courier New" w:cs="Courier New"/>
          <w:lang w:val="ru-RU"/>
        </w:rPr>
        <w:t xml:space="preserve">    </w:t>
      </w:r>
      <w:r w:rsidRPr="00A92924">
        <w:rPr>
          <w:rFonts w:ascii="Courier New" w:hAnsi="Courier New" w:cs="Courier New"/>
          <w:lang w:val="en-US"/>
        </w:rPr>
        <w:t>console</w:t>
      </w:r>
      <w:r w:rsidRPr="00A92924">
        <w:rPr>
          <w:rFonts w:ascii="Courier New" w:hAnsi="Courier New" w:cs="Courier New"/>
          <w:lang w:val="ru-RU"/>
        </w:rPr>
        <w:t>.</w:t>
      </w:r>
      <w:r w:rsidRPr="00A92924">
        <w:rPr>
          <w:rFonts w:ascii="Courier New" w:hAnsi="Courier New" w:cs="Courier New"/>
          <w:lang w:val="en-US"/>
        </w:rPr>
        <w:t>log</w:t>
      </w:r>
      <w:r w:rsidRPr="00A92924">
        <w:rPr>
          <w:rFonts w:ascii="Courier New" w:hAnsi="Courier New" w:cs="Courier New"/>
          <w:lang w:val="ru-RU"/>
        </w:rPr>
        <w:t>(`Зашифрование: ${</w:t>
      </w:r>
      <w:r w:rsidRPr="00A92924">
        <w:rPr>
          <w:rFonts w:ascii="Courier New" w:hAnsi="Courier New" w:cs="Courier New"/>
          <w:lang w:val="en-US"/>
        </w:rPr>
        <w:t>timeEnc</w:t>
      </w:r>
      <w:r w:rsidRPr="00A92924">
        <w:rPr>
          <w:rFonts w:ascii="Courier New" w:hAnsi="Courier New" w:cs="Courier New"/>
          <w:lang w:val="ru-RU"/>
        </w:rPr>
        <w:t>.</w:t>
      </w:r>
      <w:r w:rsidRPr="00A92924">
        <w:rPr>
          <w:rFonts w:ascii="Courier New" w:hAnsi="Courier New" w:cs="Courier New"/>
          <w:lang w:val="en-US"/>
        </w:rPr>
        <w:t>toFixed</w:t>
      </w:r>
      <w:r w:rsidRPr="00A92924">
        <w:rPr>
          <w:rFonts w:ascii="Courier New" w:hAnsi="Courier New" w:cs="Courier New"/>
          <w:lang w:val="ru-RU"/>
        </w:rPr>
        <w:t>(3)} мс`);</w:t>
      </w:r>
    </w:p>
    <w:p w14:paraId="7BF7FA77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ru-RU"/>
        </w:rPr>
      </w:pPr>
      <w:r w:rsidRPr="00A92924">
        <w:rPr>
          <w:rFonts w:ascii="Courier New" w:hAnsi="Courier New" w:cs="Courier New"/>
          <w:lang w:val="ru-RU"/>
        </w:rPr>
        <w:t xml:space="preserve">    </w:t>
      </w:r>
      <w:r w:rsidRPr="00A92924">
        <w:rPr>
          <w:rFonts w:ascii="Courier New" w:hAnsi="Courier New" w:cs="Courier New"/>
          <w:lang w:val="en-US"/>
        </w:rPr>
        <w:t>console</w:t>
      </w:r>
      <w:r w:rsidRPr="00A92924">
        <w:rPr>
          <w:rFonts w:ascii="Courier New" w:hAnsi="Courier New" w:cs="Courier New"/>
          <w:lang w:val="ru-RU"/>
        </w:rPr>
        <w:t>.</w:t>
      </w:r>
      <w:r w:rsidRPr="00A92924">
        <w:rPr>
          <w:rFonts w:ascii="Courier New" w:hAnsi="Courier New" w:cs="Courier New"/>
          <w:lang w:val="en-US"/>
        </w:rPr>
        <w:t>log</w:t>
      </w:r>
      <w:r w:rsidRPr="00A92924">
        <w:rPr>
          <w:rFonts w:ascii="Courier New" w:hAnsi="Courier New" w:cs="Courier New"/>
          <w:lang w:val="ru-RU"/>
        </w:rPr>
        <w:t>(`Расшифрование: ${</w:t>
      </w:r>
      <w:r w:rsidRPr="00A92924">
        <w:rPr>
          <w:rFonts w:ascii="Courier New" w:hAnsi="Courier New" w:cs="Courier New"/>
          <w:lang w:val="en-US"/>
        </w:rPr>
        <w:t>timeDec</w:t>
      </w:r>
      <w:r w:rsidRPr="00A92924">
        <w:rPr>
          <w:rFonts w:ascii="Courier New" w:hAnsi="Courier New" w:cs="Courier New"/>
          <w:lang w:val="ru-RU"/>
        </w:rPr>
        <w:t>.</w:t>
      </w:r>
      <w:r w:rsidRPr="00A92924">
        <w:rPr>
          <w:rFonts w:ascii="Courier New" w:hAnsi="Courier New" w:cs="Courier New"/>
          <w:lang w:val="en-US"/>
        </w:rPr>
        <w:t>toFixed</w:t>
      </w:r>
      <w:r w:rsidRPr="00A92924">
        <w:rPr>
          <w:rFonts w:ascii="Courier New" w:hAnsi="Courier New" w:cs="Courier New"/>
          <w:lang w:val="ru-RU"/>
        </w:rPr>
        <w:t>(3)} мс\</w:t>
      </w:r>
      <w:r w:rsidRPr="00A92924">
        <w:rPr>
          <w:rFonts w:ascii="Courier New" w:hAnsi="Courier New" w:cs="Courier New"/>
          <w:lang w:val="en-US"/>
        </w:rPr>
        <w:t>n</w:t>
      </w:r>
      <w:r w:rsidRPr="00A92924">
        <w:rPr>
          <w:rFonts w:ascii="Courier New" w:hAnsi="Courier New" w:cs="Courier New"/>
          <w:lang w:val="ru-RU"/>
        </w:rPr>
        <w:t>`);</w:t>
      </w:r>
    </w:p>
    <w:p w14:paraId="7350AF39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ru-RU"/>
        </w:rPr>
      </w:pPr>
    </w:p>
    <w:p w14:paraId="795F119E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ru-RU"/>
        </w:rPr>
        <w:t xml:space="preserve">    </w:t>
      </w:r>
      <w:r w:rsidRPr="00A92924">
        <w:rPr>
          <w:rFonts w:ascii="Courier New" w:hAnsi="Courier New" w:cs="Courier New"/>
          <w:lang w:val="en-US"/>
        </w:rPr>
        <w:t>avalancheEffect();</w:t>
      </w:r>
    </w:p>
    <w:p w14:paraId="4F33DA9A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 xml:space="preserve">    compressionTest(text, encryptedBits);</w:t>
      </w:r>
    </w:p>
    <w:p w14:paraId="135617B2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>}</w:t>
      </w:r>
    </w:p>
    <w:p w14:paraId="68D7C1A8" w14:textId="77777777" w:rsidR="00A92924" w:rsidRPr="00A92924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2C9FDB6E" w14:textId="382D3A80" w:rsidR="00DF7C22" w:rsidRPr="006B4443" w:rsidRDefault="00A92924" w:rsidP="00A9292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A92924">
        <w:rPr>
          <w:rFonts w:ascii="Courier New" w:hAnsi="Courier New" w:cs="Courier New"/>
          <w:lang w:val="en-US"/>
        </w:rPr>
        <w:t>main();</w:t>
      </w:r>
    </w:p>
    <w:sectPr w:rsidR="00DF7C22" w:rsidRPr="006B4443" w:rsidSect="00505A93">
      <w:pgSz w:w="11906" w:h="16838"/>
      <w:pgMar w:top="1134" w:right="850" w:bottom="1134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191EB3" w14:textId="77777777" w:rsidR="00C67124" w:rsidRDefault="00C67124" w:rsidP="00D01157">
      <w:pPr>
        <w:spacing w:after="0" w:line="240" w:lineRule="auto"/>
      </w:pPr>
      <w:r>
        <w:separator/>
      </w:r>
    </w:p>
  </w:endnote>
  <w:endnote w:type="continuationSeparator" w:id="0">
    <w:p w14:paraId="55A22475" w14:textId="77777777" w:rsidR="00C67124" w:rsidRDefault="00C67124" w:rsidP="00D011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494DC3" w14:textId="77777777" w:rsidR="00C67124" w:rsidRDefault="00C67124" w:rsidP="00D01157">
      <w:pPr>
        <w:spacing w:after="0" w:line="240" w:lineRule="auto"/>
      </w:pPr>
      <w:r>
        <w:separator/>
      </w:r>
    </w:p>
  </w:footnote>
  <w:footnote w:type="continuationSeparator" w:id="0">
    <w:p w14:paraId="661A6889" w14:textId="77777777" w:rsidR="00C67124" w:rsidRDefault="00C67124" w:rsidP="00D011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05C51"/>
    <w:multiLevelType w:val="hybridMultilevel"/>
    <w:tmpl w:val="B830791C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3894EBE"/>
    <w:multiLevelType w:val="hybridMultilevel"/>
    <w:tmpl w:val="11D6B1C4"/>
    <w:lvl w:ilvl="0" w:tplc="2000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59E34FD"/>
    <w:multiLevelType w:val="hybridMultilevel"/>
    <w:tmpl w:val="68F05A76"/>
    <w:lvl w:ilvl="0" w:tplc="4A1A48D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9A82E5A"/>
    <w:multiLevelType w:val="hybridMultilevel"/>
    <w:tmpl w:val="DF4855F4"/>
    <w:lvl w:ilvl="0" w:tplc="D974C06E">
      <w:start w:val="1"/>
      <w:numFmt w:val="decimal"/>
      <w:lvlText w:val="%1."/>
      <w:lvlJc w:val="left"/>
      <w:pPr>
        <w:ind w:left="1211" w:hanging="360"/>
      </w:pPr>
      <w:rPr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1931" w:hanging="360"/>
      </w:pPr>
    </w:lvl>
    <w:lvl w:ilvl="2" w:tplc="2000001B" w:tentative="1">
      <w:start w:val="1"/>
      <w:numFmt w:val="lowerRoman"/>
      <w:lvlText w:val="%3."/>
      <w:lvlJc w:val="right"/>
      <w:pPr>
        <w:ind w:left="2651" w:hanging="180"/>
      </w:pPr>
    </w:lvl>
    <w:lvl w:ilvl="3" w:tplc="2000000F" w:tentative="1">
      <w:start w:val="1"/>
      <w:numFmt w:val="decimal"/>
      <w:lvlText w:val="%4."/>
      <w:lvlJc w:val="left"/>
      <w:pPr>
        <w:ind w:left="3371" w:hanging="360"/>
      </w:pPr>
    </w:lvl>
    <w:lvl w:ilvl="4" w:tplc="20000019" w:tentative="1">
      <w:start w:val="1"/>
      <w:numFmt w:val="lowerLetter"/>
      <w:lvlText w:val="%5."/>
      <w:lvlJc w:val="left"/>
      <w:pPr>
        <w:ind w:left="4091" w:hanging="360"/>
      </w:pPr>
    </w:lvl>
    <w:lvl w:ilvl="5" w:tplc="2000001B" w:tentative="1">
      <w:start w:val="1"/>
      <w:numFmt w:val="lowerRoman"/>
      <w:lvlText w:val="%6."/>
      <w:lvlJc w:val="right"/>
      <w:pPr>
        <w:ind w:left="4811" w:hanging="180"/>
      </w:pPr>
    </w:lvl>
    <w:lvl w:ilvl="6" w:tplc="2000000F" w:tentative="1">
      <w:start w:val="1"/>
      <w:numFmt w:val="decimal"/>
      <w:lvlText w:val="%7."/>
      <w:lvlJc w:val="left"/>
      <w:pPr>
        <w:ind w:left="5531" w:hanging="360"/>
      </w:pPr>
    </w:lvl>
    <w:lvl w:ilvl="7" w:tplc="20000019" w:tentative="1">
      <w:start w:val="1"/>
      <w:numFmt w:val="lowerLetter"/>
      <w:lvlText w:val="%8."/>
      <w:lvlJc w:val="left"/>
      <w:pPr>
        <w:ind w:left="6251" w:hanging="360"/>
      </w:pPr>
    </w:lvl>
    <w:lvl w:ilvl="8" w:tplc="2000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0BFA1D19"/>
    <w:multiLevelType w:val="hybridMultilevel"/>
    <w:tmpl w:val="DC66F7EC"/>
    <w:lvl w:ilvl="0" w:tplc="DAC8BB5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A5A2837"/>
    <w:multiLevelType w:val="hybridMultilevel"/>
    <w:tmpl w:val="EC063A82"/>
    <w:lvl w:ilvl="0" w:tplc="4A1A48D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CF9327F"/>
    <w:multiLevelType w:val="hybridMultilevel"/>
    <w:tmpl w:val="CDCA5922"/>
    <w:lvl w:ilvl="0" w:tplc="4A1A48D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9C333BD"/>
    <w:multiLevelType w:val="hybridMultilevel"/>
    <w:tmpl w:val="3F589E66"/>
    <w:lvl w:ilvl="0" w:tplc="4A1A48D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66432E8"/>
    <w:multiLevelType w:val="hybridMultilevel"/>
    <w:tmpl w:val="735E79D0"/>
    <w:lvl w:ilvl="0" w:tplc="4A1A48D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8330EB3"/>
    <w:multiLevelType w:val="hybridMultilevel"/>
    <w:tmpl w:val="5956AD22"/>
    <w:lvl w:ilvl="0" w:tplc="D974C06E">
      <w:start w:val="1"/>
      <w:numFmt w:val="decimal"/>
      <w:lvlText w:val="%1."/>
      <w:lvlJc w:val="left"/>
      <w:pPr>
        <w:ind w:left="1429" w:hanging="360"/>
      </w:pPr>
      <w:rPr>
        <w:rFonts w:hint="default"/>
        <w:b w:val="0"/>
        <w:bCs w:val="0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666E583D"/>
    <w:multiLevelType w:val="hybridMultilevel"/>
    <w:tmpl w:val="C91CCCCA"/>
    <w:lvl w:ilvl="0" w:tplc="4A1A48D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E085BB4"/>
    <w:multiLevelType w:val="hybridMultilevel"/>
    <w:tmpl w:val="B928E164"/>
    <w:lvl w:ilvl="0" w:tplc="DAC8BB5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1"/>
  </w:num>
  <w:num w:numId="3">
    <w:abstractNumId w:val="4"/>
  </w:num>
  <w:num w:numId="4">
    <w:abstractNumId w:val="9"/>
  </w:num>
  <w:num w:numId="5">
    <w:abstractNumId w:val="5"/>
  </w:num>
  <w:num w:numId="6">
    <w:abstractNumId w:val="2"/>
  </w:num>
  <w:num w:numId="7">
    <w:abstractNumId w:val="8"/>
  </w:num>
  <w:num w:numId="8">
    <w:abstractNumId w:val="6"/>
  </w:num>
  <w:num w:numId="9">
    <w:abstractNumId w:val="0"/>
  </w:num>
  <w:num w:numId="10">
    <w:abstractNumId w:val="1"/>
  </w:num>
  <w:num w:numId="11">
    <w:abstractNumId w:val="10"/>
  </w:num>
  <w:num w:numId="12">
    <w:abstractNumId w:val="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AAA"/>
    <w:rsid w:val="0005213C"/>
    <w:rsid w:val="0007034D"/>
    <w:rsid w:val="0007587F"/>
    <w:rsid w:val="00091E4F"/>
    <w:rsid w:val="00095B7C"/>
    <w:rsid w:val="000B0BE1"/>
    <w:rsid w:val="000B6442"/>
    <w:rsid w:val="00153B5D"/>
    <w:rsid w:val="001D1986"/>
    <w:rsid w:val="001D6151"/>
    <w:rsid w:val="002003AB"/>
    <w:rsid w:val="00202EBC"/>
    <w:rsid w:val="002038E0"/>
    <w:rsid w:val="00244B23"/>
    <w:rsid w:val="002827DF"/>
    <w:rsid w:val="002C1F89"/>
    <w:rsid w:val="002C400D"/>
    <w:rsid w:val="002D2E3F"/>
    <w:rsid w:val="00363CCB"/>
    <w:rsid w:val="003C3501"/>
    <w:rsid w:val="003C7C9C"/>
    <w:rsid w:val="003D2004"/>
    <w:rsid w:val="003E004F"/>
    <w:rsid w:val="00416A77"/>
    <w:rsid w:val="0045554A"/>
    <w:rsid w:val="004B0034"/>
    <w:rsid w:val="004B45D2"/>
    <w:rsid w:val="004D4792"/>
    <w:rsid w:val="004F33BE"/>
    <w:rsid w:val="00505A93"/>
    <w:rsid w:val="00506D96"/>
    <w:rsid w:val="0055505F"/>
    <w:rsid w:val="005702A6"/>
    <w:rsid w:val="005A75A9"/>
    <w:rsid w:val="006265FA"/>
    <w:rsid w:val="00685162"/>
    <w:rsid w:val="006B37A1"/>
    <w:rsid w:val="006B4443"/>
    <w:rsid w:val="00720B69"/>
    <w:rsid w:val="00775595"/>
    <w:rsid w:val="007A2638"/>
    <w:rsid w:val="00817D98"/>
    <w:rsid w:val="00853BCA"/>
    <w:rsid w:val="00854C5F"/>
    <w:rsid w:val="008A5E62"/>
    <w:rsid w:val="00930522"/>
    <w:rsid w:val="00934EC2"/>
    <w:rsid w:val="00950BFF"/>
    <w:rsid w:val="00977F00"/>
    <w:rsid w:val="009E36A6"/>
    <w:rsid w:val="00A07059"/>
    <w:rsid w:val="00A120E8"/>
    <w:rsid w:val="00A272DC"/>
    <w:rsid w:val="00A34272"/>
    <w:rsid w:val="00A92924"/>
    <w:rsid w:val="00AB5799"/>
    <w:rsid w:val="00AD3417"/>
    <w:rsid w:val="00AE154D"/>
    <w:rsid w:val="00AE2A63"/>
    <w:rsid w:val="00B20C44"/>
    <w:rsid w:val="00B271E2"/>
    <w:rsid w:val="00B36E50"/>
    <w:rsid w:val="00B45944"/>
    <w:rsid w:val="00B72095"/>
    <w:rsid w:val="00BF2924"/>
    <w:rsid w:val="00C53113"/>
    <w:rsid w:val="00C67124"/>
    <w:rsid w:val="00C77972"/>
    <w:rsid w:val="00CE588A"/>
    <w:rsid w:val="00CE65DF"/>
    <w:rsid w:val="00D01157"/>
    <w:rsid w:val="00D30EF4"/>
    <w:rsid w:val="00D826DD"/>
    <w:rsid w:val="00D90704"/>
    <w:rsid w:val="00DA5E4A"/>
    <w:rsid w:val="00DA7678"/>
    <w:rsid w:val="00DE1ADE"/>
    <w:rsid w:val="00DF7C22"/>
    <w:rsid w:val="00E301DC"/>
    <w:rsid w:val="00E84BBA"/>
    <w:rsid w:val="00EA3AAA"/>
    <w:rsid w:val="00EB3AD3"/>
    <w:rsid w:val="00EC7496"/>
    <w:rsid w:val="00EF79DF"/>
    <w:rsid w:val="00F03051"/>
    <w:rsid w:val="00F17504"/>
    <w:rsid w:val="00F219DF"/>
    <w:rsid w:val="00F23989"/>
    <w:rsid w:val="00F26E8E"/>
    <w:rsid w:val="00FB0CFE"/>
    <w:rsid w:val="00FE0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B648A"/>
  <w15:chartTrackingRefBased/>
  <w15:docId w15:val="{02CC5D51-C33D-4E7A-A4C2-9DB08E2C8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1157"/>
    <w:pPr>
      <w:spacing w:line="276" w:lineRule="auto"/>
    </w:pPr>
    <w:rPr>
      <w:kern w:val="2"/>
      <w:sz w:val="24"/>
      <w:szCs w:val="24"/>
      <w14:ligatures w14:val="standardContextual"/>
    </w:rPr>
  </w:style>
  <w:style w:type="paragraph" w:styleId="1">
    <w:name w:val="heading 1"/>
    <w:basedOn w:val="a"/>
    <w:next w:val="a"/>
    <w:link w:val="10"/>
    <w:autoRedefine/>
    <w:uiPriority w:val="9"/>
    <w:rsid w:val="00DA7678"/>
    <w:pPr>
      <w:keepNext/>
      <w:keepLines/>
      <w:spacing w:before="360" w:after="240" w:line="240" w:lineRule="auto"/>
      <w:ind w:firstLine="709"/>
      <w:outlineLvl w:val="0"/>
    </w:pPr>
    <w:rPr>
      <w:rFonts w:ascii="Times New Roman" w:eastAsia="Times New Roman" w:hAnsi="Times New Roman" w:cstheme="majorBidi"/>
      <w:sz w:val="28"/>
      <w:szCs w:val="32"/>
      <w:lang w:val="ru-RU"/>
    </w:rPr>
  </w:style>
  <w:style w:type="paragraph" w:styleId="2">
    <w:name w:val="heading 2"/>
    <w:basedOn w:val="a"/>
    <w:next w:val="a"/>
    <w:link w:val="20"/>
    <w:uiPriority w:val="9"/>
    <w:unhideWhenUsed/>
    <w:rsid w:val="002C400D"/>
    <w:pPr>
      <w:keepNext/>
      <w:keepLines/>
      <w:pageBreakBefore/>
      <w:spacing w:after="0" w:line="240" w:lineRule="auto"/>
      <w:ind w:firstLine="709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C400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301DC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D826DD"/>
    <w:pPr>
      <w:tabs>
        <w:tab w:val="right" w:leader="dot" w:pos="9345"/>
      </w:tabs>
      <w:spacing w:after="100" w:line="240" w:lineRule="auto"/>
    </w:pPr>
    <w:rPr>
      <w:rFonts w:ascii="Times New Roman" w:eastAsiaTheme="majorEastAsia" w:hAnsi="Times New Roman" w:cs="Times New Roman"/>
      <w:noProof/>
      <w:sz w:val="28"/>
      <w:szCs w:val="28"/>
      <w:lang w:val="ru-RU"/>
    </w:rPr>
  </w:style>
  <w:style w:type="paragraph" w:styleId="a4">
    <w:name w:val="List Paragraph"/>
    <w:basedOn w:val="a"/>
    <w:uiPriority w:val="34"/>
    <w:qFormat/>
    <w:rsid w:val="00E301DC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DA7678"/>
    <w:rPr>
      <w:rFonts w:ascii="Times New Roman" w:eastAsia="Times New Roman" w:hAnsi="Times New Roman" w:cstheme="majorBidi"/>
      <w:kern w:val="2"/>
      <w:sz w:val="28"/>
      <w:szCs w:val="32"/>
      <w:lang w:val="ru-RU"/>
      <w14:ligatures w14:val="standardContextual"/>
    </w:rPr>
  </w:style>
  <w:style w:type="paragraph" w:styleId="a5">
    <w:name w:val="TOC Heading"/>
    <w:basedOn w:val="1"/>
    <w:next w:val="a"/>
    <w:link w:val="a6"/>
    <w:autoRedefine/>
    <w:uiPriority w:val="39"/>
    <w:unhideWhenUsed/>
    <w:qFormat/>
    <w:rsid w:val="002C400D"/>
    <w:pPr>
      <w:pageBreakBefore/>
      <w:spacing w:line="257" w:lineRule="auto"/>
      <w:outlineLvl w:val="9"/>
    </w:pPr>
    <w:rPr>
      <w:b/>
      <w:kern w:val="0"/>
      <w:lang w:eastAsia="ru-BY"/>
      <w14:ligatures w14:val="none"/>
    </w:rPr>
  </w:style>
  <w:style w:type="table" w:styleId="a7">
    <w:name w:val="Table Grid"/>
    <w:basedOn w:val="a1"/>
    <w:uiPriority w:val="39"/>
    <w:rsid w:val="00E301DC"/>
    <w:pPr>
      <w:spacing w:after="0" w:line="240" w:lineRule="auto"/>
    </w:pPr>
    <w:rPr>
      <w:kern w:val="2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2C400D"/>
    <w:rPr>
      <w:rFonts w:ascii="Times New Roman" w:eastAsiaTheme="majorEastAsia" w:hAnsi="Times New Roman" w:cstheme="majorBidi"/>
      <w:b/>
      <w:kern w:val="2"/>
      <w:sz w:val="28"/>
      <w:szCs w:val="26"/>
      <w14:ligatures w14:val="standardContextual"/>
    </w:rPr>
  </w:style>
  <w:style w:type="character" w:customStyle="1" w:styleId="math-inline">
    <w:name w:val="math-inline"/>
    <w:basedOn w:val="a0"/>
    <w:rsid w:val="00DA7678"/>
  </w:style>
  <w:style w:type="paragraph" w:styleId="a8">
    <w:name w:val="Title"/>
    <w:basedOn w:val="a"/>
    <w:next w:val="a"/>
    <w:link w:val="a9"/>
    <w:uiPriority w:val="10"/>
    <w:qFormat/>
    <w:rsid w:val="002C400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Заголовок Знак"/>
    <w:basedOn w:val="a0"/>
    <w:link w:val="a8"/>
    <w:uiPriority w:val="10"/>
    <w:rsid w:val="002C400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30">
    <w:name w:val="Заголовок 3 Знак"/>
    <w:basedOn w:val="a0"/>
    <w:link w:val="3"/>
    <w:uiPriority w:val="9"/>
    <w:rsid w:val="002C400D"/>
    <w:rPr>
      <w:rFonts w:asciiTheme="majorHAnsi" w:eastAsiaTheme="majorEastAsia" w:hAnsiTheme="majorHAnsi" w:cstheme="majorBidi"/>
      <w:color w:val="1F3763" w:themeColor="accent1" w:themeShade="7F"/>
      <w:kern w:val="2"/>
      <w:sz w:val="24"/>
      <w:szCs w:val="24"/>
      <w14:ligatures w14:val="standardContextual"/>
    </w:rPr>
  </w:style>
  <w:style w:type="paragraph" w:customStyle="1" w:styleId="12">
    <w:name w:val="1. ЗАГОЛОВОК"/>
    <w:basedOn w:val="a5"/>
    <w:link w:val="13"/>
    <w:autoRedefine/>
    <w:qFormat/>
    <w:rsid w:val="00505A93"/>
    <w:pPr>
      <w:spacing w:line="240" w:lineRule="auto"/>
      <w:outlineLvl w:val="0"/>
    </w:pPr>
  </w:style>
  <w:style w:type="character" w:customStyle="1" w:styleId="a6">
    <w:name w:val="Заголовок оглавления Знак"/>
    <w:basedOn w:val="10"/>
    <w:link w:val="a5"/>
    <w:uiPriority w:val="39"/>
    <w:rsid w:val="00506D96"/>
    <w:rPr>
      <w:rFonts w:ascii="Times New Roman" w:eastAsia="Times New Roman" w:hAnsi="Times New Roman" w:cstheme="majorBidi"/>
      <w:b/>
      <w:kern w:val="2"/>
      <w:sz w:val="28"/>
      <w:szCs w:val="32"/>
      <w:lang w:val="ru-RU" w:eastAsia="ru-BY"/>
      <w14:ligatures w14:val="standardContextual"/>
    </w:rPr>
  </w:style>
  <w:style w:type="character" w:customStyle="1" w:styleId="13">
    <w:name w:val="1. ЗАГОЛОВОК Знак"/>
    <w:basedOn w:val="a6"/>
    <w:link w:val="12"/>
    <w:rsid w:val="00505A93"/>
    <w:rPr>
      <w:rFonts w:ascii="Times New Roman" w:eastAsia="Times New Roman" w:hAnsi="Times New Roman" w:cstheme="majorBidi"/>
      <w:b/>
      <w:kern w:val="2"/>
      <w:sz w:val="28"/>
      <w:szCs w:val="32"/>
      <w:lang w:val="ru-RU" w:eastAsia="ru-BY"/>
      <w14:ligatures w14:val="standardContextual"/>
    </w:rPr>
  </w:style>
  <w:style w:type="character" w:customStyle="1" w:styleId="ypks7kbdpwfgdykd3qb9">
    <w:name w:val="ypks7kbdpwfgdykd3qb9"/>
    <w:basedOn w:val="a0"/>
    <w:rsid w:val="00B36E50"/>
  </w:style>
  <w:style w:type="paragraph" w:customStyle="1" w:styleId="112">
    <w:name w:val="1.1 ЗАГОЛОВОК 2 уровня"/>
    <w:basedOn w:val="2"/>
    <w:link w:val="1120"/>
    <w:autoRedefine/>
    <w:qFormat/>
    <w:rsid w:val="00B20C44"/>
    <w:pPr>
      <w:pageBreakBefore w:val="0"/>
      <w:spacing w:before="240" w:after="280"/>
    </w:pPr>
    <w:rPr>
      <w:bCs/>
      <w:lang w:val="ru-RU" w:eastAsia="ru-BY"/>
    </w:rPr>
  </w:style>
  <w:style w:type="paragraph" w:styleId="21">
    <w:name w:val="toc 2"/>
    <w:basedOn w:val="a"/>
    <w:next w:val="a"/>
    <w:autoRedefine/>
    <w:uiPriority w:val="39"/>
    <w:unhideWhenUsed/>
    <w:rsid w:val="00244B23"/>
    <w:pPr>
      <w:tabs>
        <w:tab w:val="right" w:leader="dot" w:pos="9356"/>
      </w:tabs>
      <w:spacing w:after="0"/>
      <w:ind w:left="240"/>
    </w:pPr>
  </w:style>
  <w:style w:type="character" w:customStyle="1" w:styleId="1120">
    <w:name w:val="1.1 ЗАГОЛОВОК 2 уровня Знак"/>
    <w:basedOn w:val="20"/>
    <w:link w:val="112"/>
    <w:rsid w:val="00B20C44"/>
    <w:rPr>
      <w:rFonts w:ascii="Times New Roman" w:eastAsiaTheme="majorEastAsia" w:hAnsi="Times New Roman" w:cstheme="majorBidi"/>
      <w:b/>
      <w:bCs/>
      <w:kern w:val="2"/>
      <w:sz w:val="28"/>
      <w:szCs w:val="26"/>
      <w:lang w:val="ru-RU" w:eastAsia="ru-BY"/>
      <w14:ligatures w14:val="standardContextual"/>
    </w:rPr>
  </w:style>
  <w:style w:type="paragraph" w:styleId="aa">
    <w:name w:val="header"/>
    <w:basedOn w:val="a"/>
    <w:link w:val="ab"/>
    <w:uiPriority w:val="99"/>
    <w:unhideWhenUsed/>
    <w:rsid w:val="00D0115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D01157"/>
    <w:rPr>
      <w:kern w:val="2"/>
      <w:sz w:val="24"/>
      <w:szCs w:val="24"/>
      <w14:ligatures w14:val="standardContextual"/>
    </w:rPr>
  </w:style>
  <w:style w:type="paragraph" w:styleId="ac">
    <w:name w:val="footer"/>
    <w:basedOn w:val="a"/>
    <w:link w:val="ad"/>
    <w:uiPriority w:val="99"/>
    <w:unhideWhenUsed/>
    <w:rsid w:val="00D0115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D01157"/>
    <w:rPr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8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3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1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9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1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3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23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29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8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53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8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2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5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7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10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11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88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99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5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0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4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2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36D853-BD8A-4291-BAB6-39A40DEED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1112</TotalTime>
  <Pages>14</Pages>
  <Words>2332</Words>
  <Characters>13295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Luzetskiy</dc:creator>
  <cp:keywords/>
  <dc:description/>
  <cp:lastModifiedBy>Vlad Luzetskiy</cp:lastModifiedBy>
  <cp:revision>58</cp:revision>
  <dcterms:created xsi:type="dcterms:W3CDTF">2026-02-19T19:59:00Z</dcterms:created>
  <dcterms:modified xsi:type="dcterms:W3CDTF">2026-04-03T09:14:00Z</dcterms:modified>
</cp:coreProperties>
</file>