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85E98" w14:textId="75F8E767" w:rsidR="00291A24" w:rsidRPr="00291A24" w:rsidRDefault="00291A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1A24">
        <w:rPr>
          <w:rFonts w:ascii="Times New Roman" w:hAnsi="Times New Roman" w:cs="Times New Roman"/>
          <w:b/>
          <w:bCs/>
          <w:sz w:val="28"/>
          <w:szCs w:val="28"/>
        </w:rPr>
        <w:t>ИССЛЕДОВАНИЕ ЛОГИЧЕСКИХ ЭЛЕМЕНТОВ В СРЕДЕ СХЕМОТЕХНИЧЕСКОГО МОДЕЛИРОВАНИЯ MULTISIM</w:t>
      </w:r>
    </w:p>
    <w:p w14:paraId="46E4B333" w14:textId="77777777" w:rsidR="00291A24" w:rsidRPr="00291A24" w:rsidRDefault="00291A24">
      <w:pPr>
        <w:rPr>
          <w:rFonts w:ascii="Times New Roman" w:hAnsi="Times New Roman" w:cs="Times New Roman"/>
          <w:sz w:val="28"/>
          <w:szCs w:val="28"/>
        </w:rPr>
      </w:pPr>
    </w:p>
    <w:p w14:paraId="0538750B" w14:textId="11CA525E" w:rsidR="00291A24" w:rsidRDefault="00291A24">
      <w:pPr>
        <w:rPr>
          <w:rFonts w:ascii="Times New Roman" w:hAnsi="Times New Roman" w:cs="Times New Roman"/>
          <w:sz w:val="28"/>
          <w:szCs w:val="28"/>
        </w:rPr>
      </w:pPr>
      <w:r w:rsidRPr="00291A24">
        <w:rPr>
          <w:rFonts w:ascii="Times New Roman" w:hAnsi="Times New Roman" w:cs="Times New Roman"/>
          <w:sz w:val="28"/>
          <w:szCs w:val="28"/>
        </w:rPr>
        <w:t>Цель работы – изучить среду схемотехнического моделирования Multisim, контрольно-измерительные приборы Multisim, логические элементы в среде схемотехнического моделирования MULTISIM</w:t>
      </w:r>
    </w:p>
    <w:p w14:paraId="49838636" w14:textId="238A8612" w:rsidR="00291A24" w:rsidRPr="00291A24" w:rsidRDefault="00291A2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1</w:t>
      </w:r>
    </w:p>
    <w:p w14:paraId="23BBC012" w14:textId="77777777" w:rsidR="00291A24" w:rsidRDefault="00291A24"/>
    <w:p w14:paraId="540A2AB0" w14:textId="61EEDDB1" w:rsidR="00A05E50" w:rsidRDefault="00291A24">
      <w:r w:rsidRPr="00291A24">
        <w:drawing>
          <wp:inline distT="0" distB="0" distL="0" distR="0" wp14:anchorId="6355C681" wp14:editId="47D1B56E">
            <wp:extent cx="4815840" cy="394842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1005" cy="395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EC5D" w14:textId="7B1C986F" w:rsidR="00291A24" w:rsidRDefault="00291A24">
      <w:r w:rsidRPr="00291A24">
        <w:drawing>
          <wp:inline distT="0" distB="0" distL="0" distR="0" wp14:anchorId="3E8F29D3" wp14:editId="23DC1583">
            <wp:extent cx="2407920" cy="2684342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798" cy="270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CD6B" w14:textId="28EFA283" w:rsidR="00291A24" w:rsidRDefault="00291A24">
      <w:r>
        <w:rPr>
          <w:noProof/>
        </w:rPr>
        <w:lastRenderedPageBreak/>
        <w:drawing>
          <wp:inline distT="0" distB="0" distL="0" distR="0" wp14:anchorId="769EFC8A" wp14:editId="513D709B">
            <wp:extent cx="5425440" cy="215277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291" cy="215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3C2E" w14:textId="6D7EBD76" w:rsidR="00291A24" w:rsidRDefault="00C36072">
      <w:pPr>
        <w:rPr>
          <w:lang w:val="ru-RU"/>
        </w:rPr>
      </w:pPr>
      <w:r>
        <w:rPr>
          <w:lang w:val="ru-RU"/>
        </w:rPr>
        <w:t>Задание 2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lang w:val="ru-RU"/>
        </w:rPr>
        <w:t>Вариант 6</w:t>
      </w:r>
    </w:p>
    <w:p w14:paraId="32374052" w14:textId="06ED0A4B" w:rsidR="00C36072" w:rsidRDefault="00C36072">
      <w:pPr>
        <w:rPr>
          <w:lang w:val="ru-RU"/>
        </w:rPr>
      </w:pPr>
      <w:r w:rsidRPr="00C36072">
        <w:rPr>
          <w:lang w:val="ru-RU"/>
        </w:rPr>
        <w:drawing>
          <wp:inline distT="0" distB="0" distL="0" distR="0" wp14:anchorId="6A659976" wp14:editId="0153B41C">
            <wp:extent cx="4750347" cy="2423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1255" cy="24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817D" w14:textId="24550A8C" w:rsidR="00F20C5A" w:rsidRPr="00F20C5A" w:rsidRDefault="00F20C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0C5A">
        <w:rPr>
          <w:rFonts w:ascii="Times New Roman" w:hAnsi="Times New Roman" w:cs="Times New Roman"/>
          <w:sz w:val="28"/>
          <w:szCs w:val="28"/>
          <w:lang w:val="ru-RU"/>
        </w:rPr>
        <w:t>Комбинация аргументов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"/>
        <w:gridCol w:w="550"/>
        <w:gridCol w:w="543"/>
        <w:gridCol w:w="543"/>
      </w:tblGrid>
      <w:tr w:rsidR="00F20C5A" w14:paraId="4DDC8E3B" w14:textId="77777777" w:rsidTr="00340AD0">
        <w:tc>
          <w:tcPr>
            <w:tcW w:w="0" w:type="auto"/>
            <w:gridSpan w:val="4"/>
          </w:tcPr>
          <w:p w14:paraId="20FABACA" w14:textId="06A1C41C" w:rsidR="00F20C5A" w:rsidRPr="00F20C5A" w:rsidRDefault="00F20C5A">
            <w:pPr>
              <w:rPr>
                <w:rFonts w:ascii="Times New Roman" w:hAnsi="Times New Roman" w:cs="Times New Roman"/>
                <w:lang w:val="ru-RU"/>
              </w:rPr>
            </w:pPr>
            <w:r w:rsidRPr="00F20C5A">
              <w:rPr>
                <w:rFonts w:ascii="Times New Roman" w:hAnsi="Times New Roman" w:cs="Times New Roman"/>
                <w:lang w:val="ru-RU"/>
              </w:rPr>
              <w:t>Логический пробник</w:t>
            </w:r>
          </w:p>
        </w:tc>
      </w:tr>
      <w:tr w:rsidR="00F20C5A" w14:paraId="6003D577" w14:textId="77777777" w:rsidTr="00F20C5A">
        <w:tc>
          <w:tcPr>
            <w:tcW w:w="0" w:type="auto"/>
          </w:tcPr>
          <w:p w14:paraId="214945C7" w14:textId="4F2014A6" w:rsidR="00F20C5A" w:rsidRPr="00F20C5A" w:rsidRDefault="00F20C5A">
            <w:pPr>
              <w:rPr>
                <w:lang w:val="ru-RU"/>
              </w:rPr>
            </w:pPr>
            <w:r>
              <w:rPr>
                <w:lang w:val="ru-RU"/>
              </w:rPr>
              <w:t>a</w:t>
            </w:r>
          </w:p>
        </w:tc>
        <w:tc>
          <w:tcPr>
            <w:tcW w:w="0" w:type="auto"/>
          </w:tcPr>
          <w:p w14:paraId="13069CB1" w14:textId="1CC50424" w:rsidR="00F20C5A" w:rsidRPr="00F20C5A" w:rsidRDefault="00F20C5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14:paraId="7FB5EB05" w14:textId="4D3C98C4" w:rsidR="00F20C5A" w:rsidRPr="00F20C5A" w:rsidRDefault="00F20C5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</w:tcPr>
          <w:p w14:paraId="01060BEB" w14:textId="0542F638" w:rsidR="00F20C5A" w:rsidRPr="00F20C5A" w:rsidRDefault="00F20C5A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F20C5A" w14:paraId="3729A75F" w14:textId="77777777" w:rsidTr="00F20C5A">
        <w:tc>
          <w:tcPr>
            <w:tcW w:w="0" w:type="auto"/>
          </w:tcPr>
          <w:p w14:paraId="0E211EAF" w14:textId="74EC7B5C" w:rsidR="00F20C5A" w:rsidRPr="00F20C5A" w:rsidRDefault="00F20C5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7A2E675" w14:textId="2F458164" w:rsidR="00F20C5A" w:rsidRPr="00F20C5A" w:rsidRDefault="00F20C5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F6FE9E7" w14:textId="1881B4AB" w:rsidR="00F20C5A" w:rsidRPr="00F20C5A" w:rsidRDefault="00F20C5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36CFCC3" w14:textId="5688CBF7" w:rsidR="00F20C5A" w:rsidRPr="00F20C5A" w:rsidRDefault="00F20C5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20C5A" w14:paraId="5CA6CC9B" w14:textId="77777777" w:rsidTr="00F20C5A">
        <w:tc>
          <w:tcPr>
            <w:tcW w:w="0" w:type="auto"/>
          </w:tcPr>
          <w:p w14:paraId="5406BBF4" w14:textId="17169780" w:rsidR="00F20C5A" w:rsidRPr="00F20C5A" w:rsidRDefault="00F20C5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16574AE" w14:textId="76863E72" w:rsidR="00F20C5A" w:rsidRPr="00F20C5A" w:rsidRDefault="00F20C5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C3A0669" w14:textId="42FCC7B5" w:rsidR="00F20C5A" w:rsidRPr="00F20C5A" w:rsidRDefault="00F20C5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914C3C2" w14:textId="5905AB2E" w:rsidR="00F20C5A" w:rsidRPr="00F20C5A" w:rsidRDefault="00F20C5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20C5A" w14:paraId="7EC4AB63" w14:textId="77777777" w:rsidTr="00F20C5A">
        <w:tc>
          <w:tcPr>
            <w:tcW w:w="0" w:type="auto"/>
          </w:tcPr>
          <w:p w14:paraId="06043C11" w14:textId="58BEB52F" w:rsidR="00F20C5A" w:rsidRPr="00F20C5A" w:rsidRDefault="00F20C5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B80FEE9" w14:textId="409F32AD" w:rsidR="00F20C5A" w:rsidRPr="00F20C5A" w:rsidRDefault="00F20C5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EC02D53" w14:textId="23C7EA01" w:rsidR="00F20C5A" w:rsidRPr="00F20C5A" w:rsidRDefault="00F20C5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D97AC95" w14:textId="4984E57E" w:rsidR="00F20C5A" w:rsidRPr="00F20C5A" w:rsidRDefault="00F20C5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20C5A" w14:paraId="07B2B71A" w14:textId="77777777" w:rsidTr="00F20C5A">
        <w:tc>
          <w:tcPr>
            <w:tcW w:w="0" w:type="auto"/>
          </w:tcPr>
          <w:p w14:paraId="59EFFE4F" w14:textId="2739A1F2" w:rsidR="00F20C5A" w:rsidRPr="00F20C5A" w:rsidRDefault="00F20C5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6FBF497" w14:textId="3667F94E" w:rsidR="00F20C5A" w:rsidRPr="00F20C5A" w:rsidRDefault="00F20C5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AE3212A" w14:textId="4768DDDD" w:rsidR="00F20C5A" w:rsidRPr="00F20C5A" w:rsidRDefault="00F20C5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67C4012" w14:textId="0A64EE31" w:rsidR="00F20C5A" w:rsidRPr="00F20C5A" w:rsidRDefault="00F20C5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0C5A" w14:paraId="73BF7722" w14:textId="77777777" w:rsidTr="00F20C5A">
        <w:tc>
          <w:tcPr>
            <w:tcW w:w="0" w:type="auto"/>
          </w:tcPr>
          <w:p w14:paraId="6E271BA3" w14:textId="69067A88" w:rsidR="00F20C5A" w:rsidRPr="00F20C5A" w:rsidRDefault="00F20C5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D5C2915" w14:textId="3696765B" w:rsidR="00F20C5A" w:rsidRPr="00F20C5A" w:rsidRDefault="00F20C5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3A107FD" w14:textId="1D14354A" w:rsidR="00F20C5A" w:rsidRPr="00F20C5A" w:rsidRDefault="00F20C5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3BC240A" w14:textId="5D1271FD" w:rsidR="00F20C5A" w:rsidRPr="00F20C5A" w:rsidRDefault="00F20C5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20C5A" w14:paraId="3A0B3129" w14:textId="77777777" w:rsidTr="00F20C5A">
        <w:tc>
          <w:tcPr>
            <w:tcW w:w="0" w:type="auto"/>
          </w:tcPr>
          <w:p w14:paraId="134A5BF3" w14:textId="3897A765" w:rsidR="00F20C5A" w:rsidRPr="00F20C5A" w:rsidRDefault="00F20C5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6B631DA" w14:textId="45475DD2" w:rsidR="00F20C5A" w:rsidRPr="00F20C5A" w:rsidRDefault="00F20C5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6A330FE" w14:textId="5EBA0130" w:rsidR="00F20C5A" w:rsidRPr="00F20C5A" w:rsidRDefault="00F20C5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D9B4DFA" w14:textId="27ABECD9" w:rsidR="00F20C5A" w:rsidRPr="00F20C5A" w:rsidRDefault="00F20C5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20C5A" w14:paraId="6325CC0E" w14:textId="77777777" w:rsidTr="00F20C5A">
        <w:tc>
          <w:tcPr>
            <w:tcW w:w="0" w:type="auto"/>
          </w:tcPr>
          <w:p w14:paraId="5A69B45B" w14:textId="2CFDAE6D" w:rsidR="00F20C5A" w:rsidRPr="00F20C5A" w:rsidRDefault="00F20C5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438E552" w14:textId="5DE7162E" w:rsidR="00F20C5A" w:rsidRPr="00F20C5A" w:rsidRDefault="00F20C5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5C24199" w14:textId="20CC6D86" w:rsidR="00F20C5A" w:rsidRPr="00F20C5A" w:rsidRDefault="00F20C5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85B5701" w14:textId="09AA16EE" w:rsidR="00F20C5A" w:rsidRPr="00F20C5A" w:rsidRDefault="00F20C5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20C5A" w14:paraId="61921283" w14:textId="77777777" w:rsidTr="00F20C5A">
        <w:tc>
          <w:tcPr>
            <w:tcW w:w="0" w:type="auto"/>
          </w:tcPr>
          <w:p w14:paraId="3C121751" w14:textId="1B19522F" w:rsidR="00F20C5A" w:rsidRPr="00F20C5A" w:rsidRDefault="00F20C5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D155D4A" w14:textId="054ADB33" w:rsidR="00F20C5A" w:rsidRPr="00F20C5A" w:rsidRDefault="00F20C5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7A891B6" w14:textId="5D927469" w:rsidR="00F20C5A" w:rsidRPr="00F20C5A" w:rsidRDefault="00F20C5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8EAC4F0" w14:textId="5D3E509F" w:rsidR="00F20C5A" w:rsidRPr="00F20C5A" w:rsidRDefault="00F20C5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30BCC31" w14:textId="769C4A50" w:rsidR="00C36072" w:rsidRDefault="00C36072">
      <w:pPr>
        <w:rPr>
          <w:lang w:val="ru-RU"/>
        </w:rPr>
      </w:pPr>
    </w:p>
    <w:p w14:paraId="1CB0DCDB" w14:textId="016EC6B9" w:rsidR="00F20C5A" w:rsidRPr="002348AB" w:rsidRDefault="002348AB">
      <w:pPr>
        <w:rPr>
          <w:b/>
          <w:bCs/>
          <w:lang w:val="ru-RU"/>
        </w:rPr>
      </w:pPr>
      <w:r w:rsidRPr="002348AB">
        <w:rPr>
          <w:b/>
          <w:bCs/>
          <w:lang w:val="ru-RU"/>
        </w:rPr>
        <w:t>Вывод – мы изучили логические элементы в среде схемотехнического моделирования MULTISIM и научились в ней работать</w:t>
      </w:r>
    </w:p>
    <w:sectPr w:rsidR="00F20C5A" w:rsidRPr="00234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98"/>
    <w:rsid w:val="00141D98"/>
    <w:rsid w:val="002348AB"/>
    <w:rsid w:val="00291A24"/>
    <w:rsid w:val="00726E03"/>
    <w:rsid w:val="00A05E50"/>
    <w:rsid w:val="00C36072"/>
    <w:rsid w:val="00F2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3A976"/>
  <w15:chartTrackingRefBased/>
  <w15:docId w15:val="{E76BC6E8-BD6B-426B-91F8-2A039DB31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0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Luzetskiy</dc:creator>
  <cp:keywords/>
  <dc:description/>
  <cp:lastModifiedBy>Vlad Luzetskiy</cp:lastModifiedBy>
  <cp:revision>3</cp:revision>
  <dcterms:created xsi:type="dcterms:W3CDTF">2024-03-01T18:47:00Z</dcterms:created>
  <dcterms:modified xsi:type="dcterms:W3CDTF">2024-03-01T19:21:00Z</dcterms:modified>
</cp:coreProperties>
</file>