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EF0C8" w14:textId="627162D2" w:rsidR="00537973" w:rsidRPr="00537973" w:rsidRDefault="00537973" w:rsidP="0053797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14:ligatures w14:val="none"/>
        </w:rPr>
      </w:pPr>
      <w:r w:rsidRPr="00537973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14:ligatures w14:val="none"/>
        </w:rPr>
        <w:t>Паспорт проекта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  <w:gridCol w:w="5975"/>
      </w:tblGrid>
      <w:tr w:rsidR="00537973" w:rsidRPr="00537973" w14:paraId="6E037C4A" w14:textId="77777777" w:rsidTr="00C67375">
        <w:trPr>
          <w:trHeight w:val="418"/>
          <w:tblCellSpacing w:w="15" w:type="dxa"/>
        </w:trPr>
        <w:tc>
          <w:tcPr>
            <w:tcW w:w="3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27FF46" w14:textId="77777777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Тема проекта</w:t>
            </w:r>
          </w:p>
        </w:tc>
        <w:tc>
          <w:tcPr>
            <w:tcW w:w="5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78F95E" w14:textId="284D5929" w:rsidR="00537973" w:rsidRPr="00DE3AF8" w:rsidRDefault="00DE3AF8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en-US"/>
                <w14:ligatures w14:val="none"/>
              </w:rPr>
              <w:t>The snake game</w:t>
            </w:r>
          </w:p>
        </w:tc>
      </w:tr>
      <w:tr w:rsidR="00537973" w:rsidRPr="00537973" w14:paraId="6852DF26" w14:textId="77777777" w:rsidTr="00C67375">
        <w:trPr>
          <w:trHeight w:val="4053"/>
          <w:tblCellSpacing w:w="15" w:type="dxa"/>
        </w:trPr>
        <w:tc>
          <w:tcPr>
            <w:tcW w:w="3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C4075D" w14:textId="77777777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Автор проекта</w:t>
            </w:r>
          </w:p>
        </w:tc>
        <w:tc>
          <w:tcPr>
            <w:tcW w:w="5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5B4496" w14:textId="16F3D094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1. </w:t>
            </w:r>
            <w:r w:rsidR="009215CC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Лужецкий Владислав</w:t>
            </w: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;</w:t>
            </w:r>
          </w:p>
          <w:p w14:paraId="3D632B79" w14:textId="6AD14BE6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2. </w:t>
            </w:r>
            <w:r w:rsidR="009215CC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Семёнов Даниил</w:t>
            </w: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;</w:t>
            </w:r>
          </w:p>
          <w:p w14:paraId="208799E6" w14:textId="797F3CA4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9215CC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Статько Герман</w:t>
            </w: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;</w:t>
            </w:r>
          </w:p>
          <w:p w14:paraId="705CC707" w14:textId="77777777" w:rsid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4.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9215CC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Пузанко Иван</w:t>
            </w: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;</w:t>
            </w:r>
          </w:p>
          <w:p w14:paraId="76B58E8A" w14:textId="77777777" w:rsidR="009215CC" w:rsidRPr="00C67375" w:rsidRDefault="009215CC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5. Александрович Иван</w:t>
            </w:r>
            <w:r w:rsidRPr="00C67375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;</w:t>
            </w:r>
          </w:p>
          <w:p w14:paraId="4C7CBC5B" w14:textId="421DE703" w:rsidR="0054519F" w:rsidRPr="0054519F" w:rsidRDefault="0054519F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6. Федорович Вадим</w:t>
            </w:r>
          </w:p>
        </w:tc>
      </w:tr>
      <w:tr w:rsidR="00537973" w:rsidRPr="00537973" w14:paraId="3DD9E450" w14:textId="77777777" w:rsidTr="00C67375">
        <w:trPr>
          <w:trHeight w:val="405"/>
          <w:tblCellSpacing w:w="15" w:type="dxa"/>
        </w:trPr>
        <w:tc>
          <w:tcPr>
            <w:tcW w:w="3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47AAD1" w14:textId="77777777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Руководитель</w:t>
            </w:r>
          </w:p>
        </w:tc>
        <w:tc>
          <w:tcPr>
            <w:tcW w:w="5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70F0FD" w14:textId="516CD7E0" w:rsidR="00537973" w:rsidRPr="00537973" w:rsidRDefault="009215CC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Пузанко Иван</w:t>
            </w:r>
          </w:p>
        </w:tc>
      </w:tr>
      <w:tr w:rsidR="00537973" w:rsidRPr="00537973" w14:paraId="11B474A9" w14:textId="77777777" w:rsidTr="00C67375">
        <w:trPr>
          <w:trHeight w:val="405"/>
          <w:tblCellSpacing w:w="15" w:type="dxa"/>
        </w:trPr>
        <w:tc>
          <w:tcPr>
            <w:tcW w:w="3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18B910" w14:textId="77777777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Учебная дисциплина</w:t>
            </w:r>
          </w:p>
        </w:tc>
        <w:tc>
          <w:tcPr>
            <w:tcW w:w="5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807926" w14:textId="77777777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Основы программной инженерии</w:t>
            </w:r>
          </w:p>
        </w:tc>
      </w:tr>
      <w:tr w:rsidR="00537973" w:rsidRPr="00537973" w14:paraId="67818661" w14:textId="77777777" w:rsidTr="00C67375">
        <w:trPr>
          <w:trHeight w:val="405"/>
          <w:tblCellSpacing w:w="15" w:type="dxa"/>
        </w:trPr>
        <w:tc>
          <w:tcPr>
            <w:tcW w:w="3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EC204E" w14:textId="77777777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Тип проекта</w:t>
            </w:r>
          </w:p>
        </w:tc>
        <w:tc>
          <w:tcPr>
            <w:tcW w:w="5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A030EB" w14:textId="77777777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Краткосрочный</w:t>
            </w:r>
          </w:p>
        </w:tc>
      </w:tr>
      <w:tr w:rsidR="00537973" w:rsidRPr="00537973" w14:paraId="73BA8FCB" w14:textId="77777777" w:rsidTr="00C67375">
        <w:trPr>
          <w:trHeight w:val="405"/>
          <w:tblCellSpacing w:w="15" w:type="dxa"/>
        </w:trPr>
        <w:tc>
          <w:tcPr>
            <w:tcW w:w="3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D1D5D" w14:textId="77777777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Заказчик проекта</w:t>
            </w:r>
          </w:p>
        </w:tc>
        <w:tc>
          <w:tcPr>
            <w:tcW w:w="5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C68BA" w14:textId="448E1A32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Наркевич А.С.</w:t>
            </w:r>
          </w:p>
        </w:tc>
      </w:tr>
      <w:tr w:rsidR="00537973" w:rsidRPr="00537973" w14:paraId="5CB8B152" w14:textId="77777777" w:rsidTr="00C67375">
        <w:trPr>
          <w:trHeight w:val="1243"/>
          <w:tblCellSpacing w:w="15" w:type="dxa"/>
        </w:trPr>
        <w:tc>
          <w:tcPr>
            <w:tcW w:w="3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2B51FC" w14:textId="77777777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Возраст учащихся, на которых рассчитан проект</w:t>
            </w:r>
          </w:p>
        </w:tc>
        <w:tc>
          <w:tcPr>
            <w:tcW w:w="5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F51879" w14:textId="6DB72943" w:rsidR="00537973" w:rsidRPr="009215CC" w:rsidRDefault="009215CC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Без ограничений</w:t>
            </w:r>
          </w:p>
        </w:tc>
      </w:tr>
      <w:tr w:rsidR="00537973" w:rsidRPr="00537973" w14:paraId="468DC7E5" w14:textId="77777777" w:rsidTr="00C67375">
        <w:trPr>
          <w:trHeight w:val="1959"/>
          <w:tblCellSpacing w:w="15" w:type="dxa"/>
        </w:trPr>
        <w:tc>
          <w:tcPr>
            <w:tcW w:w="3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778F0D" w14:textId="77777777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Актуальность работы</w:t>
            </w:r>
          </w:p>
        </w:tc>
        <w:tc>
          <w:tcPr>
            <w:tcW w:w="5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2FBD27" w14:textId="0EDD5626" w:rsidR="00537973" w:rsidRPr="00307217" w:rsidRDefault="00307217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Обучение программированию.</w:t>
            </w:r>
          </w:p>
          <w:p w14:paraId="69B7ADA7" w14:textId="64240DCB" w:rsidR="00307217" w:rsidRPr="00307217" w:rsidRDefault="00307217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Создание игры «Змейка» - отличный способ для начинающих разработчиков научиться основам программирования</w:t>
            </w:r>
          </w:p>
        </w:tc>
      </w:tr>
      <w:tr w:rsidR="00537973" w:rsidRPr="00537973" w14:paraId="67419211" w14:textId="77777777" w:rsidTr="00C67375">
        <w:trPr>
          <w:trHeight w:val="1662"/>
          <w:tblCellSpacing w:w="15" w:type="dxa"/>
        </w:trPr>
        <w:tc>
          <w:tcPr>
            <w:tcW w:w="3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3A6911" w14:textId="77777777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Краткое содержание работы</w:t>
            </w:r>
          </w:p>
        </w:tc>
        <w:tc>
          <w:tcPr>
            <w:tcW w:w="5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DD98F5" w14:textId="77777777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Проект разделён на модули, каждый участник делает свой определённый модуль, затем он сливается в единый программный код</w:t>
            </w:r>
          </w:p>
        </w:tc>
      </w:tr>
      <w:tr w:rsidR="00537973" w:rsidRPr="00537973" w14:paraId="7E7DE398" w14:textId="77777777" w:rsidTr="00C67375">
        <w:trPr>
          <w:trHeight w:val="1229"/>
          <w:tblCellSpacing w:w="15" w:type="dxa"/>
        </w:trPr>
        <w:tc>
          <w:tcPr>
            <w:tcW w:w="3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D96AD" w14:textId="77777777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Цель работы</w:t>
            </w:r>
          </w:p>
        </w:tc>
        <w:tc>
          <w:tcPr>
            <w:tcW w:w="5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DA5865" w14:textId="3CB2030A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Освоить работу с Github, научиться работать в команде</w:t>
            </w:r>
            <w:r w:rsidR="00307217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, изучение жизненного цикла ПО</w:t>
            </w:r>
          </w:p>
        </w:tc>
      </w:tr>
      <w:tr w:rsidR="00537973" w:rsidRPr="00537973" w14:paraId="3866746F" w14:textId="77777777" w:rsidTr="00C67375">
        <w:trPr>
          <w:trHeight w:val="824"/>
          <w:tblCellSpacing w:w="15" w:type="dxa"/>
        </w:trPr>
        <w:tc>
          <w:tcPr>
            <w:tcW w:w="3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91344E" w14:textId="77777777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lastRenderedPageBreak/>
              <w:t>Задачи работы</w:t>
            </w:r>
          </w:p>
        </w:tc>
        <w:tc>
          <w:tcPr>
            <w:tcW w:w="5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90785D" w14:textId="224D849F" w:rsidR="00537973" w:rsidRPr="009215CC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Написать </w:t>
            </w:r>
            <w:r w:rsidR="009215CC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игру, содержащую в себе два режима работы</w:t>
            </w:r>
          </w:p>
        </w:tc>
      </w:tr>
      <w:tr w:rsidR="00537973" w:rsidRPr="00537973" w14:paraId="1F24C69F" w14:textId="77777777" w:rsidTr="00C67375">
        <w:trPr>
          <w:trHeight w:val="824"/>
          <w:tblCellSpacing w:w="15" w:type="dxa"/>
        </w:trPr>
        <w:tc>
          <w:tcPr>
            <w:tcW w:w="3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8D8856" w14:textId="77777777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Гипотеза</w:t>
            </w:r>
          </w:p>
        </w:tc>
        <w:tc>
          <w:tcPr>
            <w:tcW w:w="5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B4260E" w14:textId="77777777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Посмотреть на поведение участников проекта при работе в командной среде</w:t>
            </w:r>
          </w:p>
        </w:tc>
      </w:tr>
      <w:tr w:rsidR="00537973" w:rsidRPr="00537973" w14:paraId="429CF7A4" w14:textId="77777777" w:rsidTr="00C67375">
        <w:trPr>
          <w:trHeight w:val="824"/>
          <w:tblCellSpacing w:w="15" w:type="dxa"/>
        </w:trPr>
        <w:tc>
          <w:tcPr>
            <w:tcW w:w="3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E48BF0" w14:textId="77777777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Продукт проектной деятельности</w:t>
            </w:r>
          </w:p>
        </w:tc>
        <w:tc>
          <w:tcPr>
            <w:tcW w:w="5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D96FA6" w14:textId="12E59CB2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Программа, реализующая заданные пользователем задачи</w:t>
            </w:r>
          </w:p>
        </w:tc>
      </w:tr>
      <w:tr w:rsidR="00537973" w:rsidRPr="00537973" w14:paraId="241A1FB7" w14:textId="77777777" w:rsidTr="00C67375">
        <w:trPr>
          <w:trHeight w:val="3337"/>
          <w:tblCellSpacing w:w="15" w:type="dxa"/>
        </w:trPr>
        <w:tc>
          <w:tcPr>
            <w:tcW w:w="3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D51B3B" w14:textId="77777777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Этапы выполнения проекта</w:t>
            </w:r>
          </w:p>
        </w:tc>
        <w:tc>
          <w:tcPr>
            <w:tcW w:w="5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2794D" w14:textId="271A29BD" w:rsidR="00537973" w:rsidRPr="00537973" w:rsidRDefault="00537973" w:rsidP="00537973">
            <w:pPr>
              <w:pStyle w:val="a4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подбор и управление кадрами;</w:t>
            </w:r>
          </w:p>
          <w:p w14:paraId="34747B21" w14:textId="3B75B499" w:rsidR="00537973" w:rsidRPr="00537973" w:rsidRDefault="00537973" w:rsidP="00537973">
            <w:pPr>
              <w:pStyle w:val="a4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подготовка и исполнение плана проекта;</w:t>
            </w:r>
          </w:p>
          <w:p w14:paraId="73A47A13" w14:textId="4785DF01" w:rsidR="00537973" w:rsidRPr="00537973" w:rsidRDefault="00537973" w:rsidP="00537973">
            <w:pPr>
              <w:pStyle w:val="a4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руководство командой;</w:t>
            </w:r>
          </w:p>
          <w:p w14:paraId="07EC29FC" w14:textId="061FE958" w:rsidR="00537973" w:rsidRPr="00537973" w:rsidRDefault="00537973" w:rsidP="00537973">
            <w:pPr>
              <w:pStyle w:val="a4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обеспечение связи между подразделениями;</w:t>
            </w:r>
          </w:p>
          <w:p w14:paraId="0A135E6D" w14:textId="2DABD4AB" w:rsidR="00537973" w:rsidRPr="00537973" w:rsidRDefault="00537973" w:rsidP="00537973">
            <w:pPr>
              <w:pStyle w:val="a4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обеспечение готовности продукта.</w:t>
            </w:r>
          </w:p>
        </w:tc>
      </w:tr>
      <w:tr w:rsidR="00537973" w:rsidRPr="00537973" w14:paraId="0C03C568" w14:textId="77777777" w:rsidTr="00C67375">
        <w:trPr>
          <w:trHeight w:val="1243"/>
          <w:tblCellSpacing w:w="15" w:type="dxa"/>
        </w:trPr>
        <w:tc>
          <w:tcPr>
            <w:tcW w:w="3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3F7817" w14:textId="77777777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Материально-техническое обеспечение проекта</w:t>
            </w:r>
          </w:p>
        </w:tc>
        <w:tc>
          <w:tcPr>
            <w:tcW w:w="5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EEBE35" w14:textId="4079D45F" w:rsidR="00537973" w:rsidRPr="00537973" w:rsidRDefault="00307217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Сдача </w:t>
            </w:r>
            <w:r w:rsidR="00537973"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лабораторной работы</w:t>
            </w:r>
          </w:p>
        </w:tc>
      </w:tr>
    </w:tbl>
    <w:p w14:paraId="3A8374D7" w14:textId="77777777" w:rsidR="0022337F" w:rsidRDefault="0022337F"/>
    <w:sectPr w:rsidR="00223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F20A8"/>
    <w:multiLevelType w:val="hybridMultilevel"/>
    <w:tmpl w:val="083C67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69"/>
    <w:rsid w:val="0022337F"/>
    <w:rsid w:val="00253269"/>
    <w:rsid w:val="00307217"/>
    <w:rsid w:val="00537973"/>
    <w:rsid w:val="0054519F"/>
    <w:rsid w:val="009215CC"/>
    <w:rsid w:val="00C67375"/>
    <w:rsid w:val="00DE3AF8"/>
    <w:rsid w:val="00F0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23171"/>
  <w15:chartTrackingRefBased/>
  <w15:docId w15:val="{AE03E2C9-7CE6-47C1-A715-5E867F2C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79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797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a3">
    <w:name w:val="Normal (Web)"/>
    <w:basedOn w:val="a"/>
    <w:uiPriority w:val="99"/>
    <w:semiHidden/>
    <w:unhideWhenUsed/>
    <w:rsid w:val="00537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4">
    <w:name w:val="List Paragraph"/>
    <w:basedOn w:val="a"/>
    <w:uiPriority w:val="34"/>
    <w:qFormat/>
    <w:rsid w:val="00537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3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Герман</cp:lastModifiedBy>
  <cp:revision>7</cp:revision>
  <dcterms:created xsi:type="dcterms:W3CDTF">2023-12-27T18:42:00Z</dcterms:created>
  <dcterms:modified xsi:type="dcterms:W3CDTF">2023-12-27T19:26:00Z</dcterms:modified>
</cp:coreProperties>
</file>