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1B086" w14:textId="77777777" w:rsidR="00334123" w:rsidRPr="00334123" w:rsidRDefault="00334123" w:rsidP="00334123">
      <w:pPr>
        <w:rPr>
          <w:b/>
          <w:bCs/>
        </w:rPr>
      </w:pPr>
      <w:r w:rsidRPr="00334123">
        <w:rPr>
          <w:b/>
          <w:bCs/>
        </w:rPr>
        <w:t>1. Underweight (BMI &lt; 18.5)</w:t>
      </w:r>
    </w:p>
    <w:p w14:paraId="0AADDBFA" w14:textId="77777777" w:rsidR="00334123" w:rsidRPr="00334123" w:rsidRDefault="00334123" w:rsidP="00334123">
      <w:r w:rsidRPr="00334123">
        <w:rPr>
          <w:b/>
          <w:bCs/>
        </w:rPr>
        <w:t>Goal:</w:t>
      </w:r>
      <w:r w:rsidRPr="00334123">
        <w:t xml:space="preserve"> Increase calorie intake by prioritizing nutrient-dense foods to promote healthy weight gain.</w:t>
      </w:r>
    </w:p>
    <w:p w14:paraId="4ADCAA63" w14:textId="77777777" w:rsidR="00334123" w:rsidRPr="00334123" w:rsidRDefault="00334123" w:rsidP="00334123">
      <w:r w:rsidRPr="00334123">
        <w:rPr>
          <w:b/>
          <w:bCs/>
        </w:rPr>
        <w:t>Sample Meal Plan:</w:t>
      </w:r>
    </w:p>
    <w:p w14:paraId="0E816405" w14:textId="77777777" w:rsidR="00334123" w:rsidRPr="00334123" w:rsidRDefault="00334123" w:rsidP="00334123">
      <w:r w:rsidRPr="00334123">
        <w:rPr>
          <w:b/>
          <w:bCs/>
        </w:rPr>
        <w:t>Breakfast:</w:t>
      </w:r>
    </w:p>
    <w:p w14:paraId="14E6D54F" w14:textId="77777777" w:rsidR="00334123" w:rsidRPr="00334123" w:rsidRDefault="00334123" w:rsidP="00334123">
      <w:pPr>
        <w:numPr>
          <w:ilvl w:val="0"/>
          <w:numId w:val="1"/>
        </w:numPr>
      </w:pPr>
      <w:r w:rsidRPr="00334123">
        <w:t>Oatmeal made with whole milk or plant-based milk, sweetened with honey and topped with sliced bananas</w:t>
      </w:r>
    </w:p>
    <w:p w14:paraId="7691E1BB" w14:textId="77777777" w:rsidR="00334123" w:rsidRPr="00334123" w:rsidRDefault="00334123" w:rsidP="00334123">
      <w:pPr>
        <w:numPr>
          <w:ilvl w:val="0"/>
          <w:numId w:val="1"/>
        </w:numPr>
      </w:pPr>
      <w:r w:rsidRPr="00334123">
        <w:t>A handful of nuts (such as almonds or walnuts) for additional calories</w:t>
      </w:r>
    </w:p>
    <w:p w14:paraId="558DBF50" w14:textId="77777777" w:rsidR="00334123" w:rsidRPr="00334123" w:rsidRDefault="00334123" w:rsidP="00334123">
      <w:r w:rsidRPr="00334123">
        <w:rPr>
          <w:b/>
          <w:bCs/>
        </w:rPr>
        <w:t>Snack:</w:t>
      </w:r>
    </w:p>
    <w:p w14:paraId="39F14DFC" w14:textId="77777777" w:rsidR="00334123" w:rsidRPr="00334123" w:rsidRDefault="00334123" w:rsidP="00334123">
      <w:pPr>
        <w:numPr>
          <w:ilvl w:val="0"/>
          <w:numId w:val="2"/>
        </w:numPr>
      </w:pPr>
      <w:r w:rsidRPr="00334123">
        <w:t>Greek yogurt topped with high-fiber granola and fresh berries</w:t>
      </w:r>
    </w:p>
    <w:p w14:paraId="794981ED" w14:textId="77777777" w:rsidR="00334123" w:rsidRPr="00334123" w:rsidRDefault="00334123" w:rsidP="00334123">
      <w:r w:rsidRPr="00334123">
        <w:rPr>
          <w:b/>
          <w:bCs/>
        </w:rPr>
        <w:t>Lunch:</w:t>
      </w:r>
    </w:p>
    <w:p w14:paraId="140A68F2" w14:textId="77777777" w:rsidR="00334123" w:rsidRPr="00334123" w:rsidRDefault="00334123" w:rsidP="00334123">
      <w:pPr>
        <w:numPr>
          <w:ilvl w:val="0"/>
          <w:numId w:val="3"/>
        </w:numPr>
      </w:pPr>
      <w:r w:rsidRPr="00334123">
        <w:t>Whole grain sandwich filled with turkey, avocado, cheese, and lettuce</w:t>
      </w:r>
    </w:p>
    <w:p w14:paraId="6E68CB87" w14:textId="77777777" w:rsidR="00334123" w:rsidRPr="00334123" w:rsidRDefault="00334123" w:rsidP="00334123">
      <w:pPr>
        <w:numPr>
          <w:ilvl w:val="0"/>
          <w:numId w:val="3"/>
        </w:numPr>
      </w:pPr>
      <w:r w:rsidRPr="00334123">
        <w:t>A mixed salad dressed with olive oil</w:t>
      </w:r>
    </w:p>
    <w:p w14:paraId="4554DC0D" w14:textId="77777777" w:rsidR="00334123" w:rsidRPr="00334123" w:rsidRDefault="00334123" w:rsidP="00334123">
      <w:r w:rsidRPr="00334123">
        <w:rPr>
          <w:b/>
          <w:bCs/>
        </w:rPr>
        <w:t>Snack:</w:t>
      </w:r>
    </w:p>
    <w:p w14:paraId="638AA8AD" w14:textId="77777777" w:rsidR="00334123" w:rsidRPr="00334123" w:rsidRDefault="00334123" w:rsidP="00334123">
      <w:pPr>
        <w:numPr>
          <w:ilvl w:val="0"/>
          <w:numId w:val="4"/>
        </w:numPr>
      </w:pPr>
      <w:r w:rsidRPr="00334123">
        <w:t>Protein smoothie (protein powder, spinach, peanut butter, and banana)</w:t>
      </w:r>
    </w:p>
    <w:p w14:paraId="5975D966" w14:textId="77777777" w:rsidR="00334123" w:rsidRPr="00334123" w:rsidRDefault="00334123" w:rsidP="00334123">
      <w:r w:rsidRPr="00334123">
        <w:rPr>
          <w:b/>
          <w:bCs/>
        </w:rPr>
        <w:t>Dinner:</w:t>
      </w:r>
    </w:p>
    <w:p w14:paraId="1922151E" w14:textId="77777777" w:rsidR="00334123" w:rsidRPr="00334123" w:rsidRDefault="00334123" w:rsidP="00334123">
      <w:pPr>
        <w:numPr>
          <w:ilvl w:val="0"/>
          <w:numId w:val="5"/>
        </w:numPr>
      </w:pPr>
      <w:r w:rsidRPr="00334123">
        <w:t>Grilled salmon served with quinoa and steamed broccoli</w:t>
      </w:r>
    </w:p>
    <w:p w14:paraId="4B90EB6D" w14:textId="77777777" w:rsidR="00334123" w:rsidRPr="00334123" w:rsidRDefault="00334123" w:rsidP="00334123">
      <w:pPr>
        <w:numPr>
          <w:ilvl w:val="0"/>
          <w:numId w:val="5"/>
        </w:numPr>
      </w:pPr>
      <w:r w:rsidRPr="00334123">
        <w:t>A serving of mashed potatoes to increase carbohydrate intake</w:t>
      </w:r>
    </w:p>
    <w:p w14:paraId="71832A26" w14:textId="77777777" w:rsidR="00334123" w:rsidRPr="00334123" w:rsidRDefault="00334123" w:rsidP="00334123">
      <w:pPr>
        <w:rPr>
          <w:b/>
          <w:bCs/>
        </w:rPr>
      </w:pPr>
      <w:r w:rsidRPr="00334123">
        <w:rPr>
          <w:b/>
          <w:bCs/>
        </w:rPr>
        <w:t>2. Normal Weight (BMI 18.5 - 24.9)</w:t>
      </w:r>
    </w:p>
    <w:p w14:paraId="4FF4ED90" w14:textId="77777777" w:rsidR="00334123" w:rsidRPr="00334123" w:rsidRDefault="00334123" w:rsidP="00334123">
      <w:r w:rsidRPr="00334123">
        <w:rPr>
          <w:b/>
          <w:bCs/>
        </w:rPr>
        <w:t>Goal:</w:t>
      </w:r>
      <w:r w:rsidRPr="00334123">
        <w:t xml:space="preserve"> Maintain a healthy weight by ensuring balanced nutrition to promote overall health.</w:t>
      </w:r>
    </w:p>
    <w:p w14:paraId="024A8D99" w14:textId="77777777" w:rsidR="00334123" w:rsidRPr="00334123" w:rsidRDefault="00334123" w:rsidP="00334123">
      <w:r w:rsidRPr="00334123">
        <w:rPr>
          <w:b/>
          <w:bCs/>
        </w:rPr>
        <w:t>Sample Meal Plan:</w:t>
      </w:r>
    </w:p>
    <w:p w14:paraId="0126E9B9" w14:textId="77777777" w:rsidR="00334123" w:rsidRPr="00334123" w:rsidRDefault="00334123" w:rsidP="00334123">
      <w:r w:rsidRPr="00334123">
        <w:rPr>
          <w:b/>
          <w:bCs/>
        </w:rPr>
        <w:t>Breakfast:</w:t>
      </w:r>
    </w:p>
    <w:p w14:paraId="4CE10818" w14:textId="77777777" w:rsidR="00334123" w:rsidRPr="00334123" w:rsidRDefault="00334123" w:rsidP="00334123">
      <w:pPr>
        <w:numPr>
          <w:ilvl w:val="0"/>
          <w:numId w:val="6"/>
        </w:numPr>
      </w:pPr>
      <w:r w:rsidRPr="00334123">
        <w:t>Scrambled eggs with spinach and a slice of whole grain toast</w:t>
      </w:r>
    </w:p>
    <w:p w14:paraId="70005FCB" w14:textId="77777777" w:rsidR="00334123" w:rsidRPr="00334123" w:rsidRDefault="00334123" w:rsidP="00334123">
      <w:pPr>
        <w:numPr>
          <w:ilvl w:val="0"/>
          <w:numId w:val="6"/>
        </w:numPr>
      </w:pPr>
      <w:r w:rsidRPr="00334123">
        <w:t>A serving of fresh fruit (such as an apple or orange)</w:t>
      </w:r>
    </w:p>
    <w:p w14:paraId="5967EF19" w14:textId="77777777" w:rsidR="00334123" w:rsidRPr="00334123" w:rsidRDefault="00334123" w:rsidP="00334123">
      <w:r w:rsidRPr="00334123">
        <w:rPr>
          <w:b/>
          <w:bCs/>
        </w:rPr>
        <w:t>Snack:</w:t>
      </w:r>
    </w:p>
    <w:p w14:paraId="034C71C5" w14:textId="77777777" w:rsidR="00334123" w:rsidRPr="00334123" w:rsidRDefault="00334123" w:rsidP="00334123">
      <w:pPr>
        <w:numPr>
          <w:ilvl w:val="0"/>
          <w:numId w:val="7"/>
        </w:numPr>
      </w:pPr>
      <w:r w:rsidRPr="00334123">
        <w:t>Carrot sticks served with hummus to increase fiber intake</w:t>
      </w:r>
    </w:p>
    <w:p w14:paraId="26B54452" w14:textId="77777777" w:rsidR="00334123" w:rsidRPr="00334123" w:rsidRDefault="00334123" w:rsidP="00334123">
      <w:r w:rsidRPr="00334123">
        <w:rPr>
          <w:b/>
          <w:bCs/>
        </w:rPr>
        <w:t>Lunch:</w:t>
      </w:r>
    </w:p>
    <w:p w14:paraId="130AC8A6" w14:textId="77777777" w:rsidR="00334123" w:rsidRPr="00334123" w:rsidRDefault="00334123" w:rsidP="00334123">
      <w:pPr>
        <w:numPr>
          <w:ilvl w:val="0"/>
          <w:numId w:val="8"/>
        </w:numPr>
      </w:pPr>
      <w:r w:rsidRPr="00334123">
        <w:lastRenderedPageBreak/>
        <w:t>Grilled chicken salad with mixed greens, cherry tomatoes, and vinaigrette</w:t>
      </w:r>
    </w:p>
    <w:p w14:paraId="1FC03E08" w14:textId="77777777" w:rsidR="00334123" w:rsidRPr="00334123" w:rsidRDefault="00334123" w:rsidP="00334123">
      <w:pPr>
        <w:numPr>
          <w:ilvl w:val="0"/>
          <w:numId w:val="8"/>
        </w:numPr>
      </w:pPr>
      <w:r w:rsidRPr="00334123">
        <w:t>A small portion of whole grain bread for complex carbohydrates</w:t>
      </w:r>
    </w:p>
    <w:p w14:paraId="2D187573" w14:textId="77777777" w:rsidR="00334123" w:rsidRPr="00334123" w:rsidRDefault="00334123" w:rsidP="00334123">
      <w:r w:rsidRPr="00334123">
        <w:rPr>
          <w:b/>
          <w:bCs/>
        </w:rPr>
        <w:t>Snack:</w:t>
      </w:r>
    </w:p>
    <w:p w14:paraId="1E5E8DA1" w14:textId="77777777" w:rsidR="00334123" w:rsidRPr="00334123" w:rsidRDefault="00334123" w:rsidP="00334123">
      <w:pPr>
        <w:numPr>
          <w:ilvl w:val="0"/>
          <w:numId w:val="9"/>
        </w:numPr>
      </w:pPr>
      <w:r w:rsidRPr="00334123">
        <w:t>A piece of fruit (such as a pear) for natural sugars and fiber</w:t>
      </w:r>
    </w:p>
    <w:p w14:paraId="2C6C0C97" w14:textId="77777777" w:rsidR="00334123" w:rsidRPr="00334123" w:rsidRDefault="00334123" w:rsidP="00334123">
      <w:r w:rsidRPr="00334123">
        <w:rPr>
          <w:b/>
          <w:bCs/>
        </w:rPr>
        <w:t>Dinner:</w:t>
      </w:r>
    </w:p>
    <w:p w14:paraId="482BD20C" w14:textId="77777777" w:rsidR="00334123" w:rsidRPr="00334123" w:rsidRDefault="00334123" w:rsidP="00334123">
      <w:pPr>
        <w:numPr>
          <w:ilvl w:val="0"/>
          <w:numId w:val="10"/>
        </w:numPr>
      </w:pPr>
      <w:r w:rsidRPr="00334123">
        <w:t>Stir-fried tofu with mixed vegetables (such as bell peppers, green beans, and carrots) and brown rice</w:t>
      </w:r>
    </w:p>
    <w:p w14:paraId="5181E369" w14:textId="5AF2C6FA" w:rsidR="00334123" w:rsidRPr="00334123" w:rsidRDefault="00334123" w:rsidP="00334123">
      <w:pPr>
        <w:numPr>
          <w:ilvl w:val="0"/>
          <w:numId w:val="10"/>
        </w:numPr>
      </w:pPr>
      <w:r w:rsidRPr="00334123">
        <w:t>A serving of steamed kale to boost vitamin and mineral intake</w:t>
      </w:r>
    </w:p>
    <w:p w14:paraId="7EFE1080" w14:textId="77777777" w:rsidR="00334123" w:rsidRPr="00334123" w:rsidRDefault="00334123" w:rsidP="00334123">
      <w:pPr>
        <w:rPr>
          <w:b/>
          <w:bCs/>
        </w:rPr>
      </w:pPr>
      <w:r w:rsidRPr="00334123">
        <w:rPr>
          <w:b/>
          <w:bCs/>
        </w:rPr>
        <w:t>3. Overweight (BMI 25 - 29.9)</w:t>
      </w:r>
    </w:p>
    <w:p w14:paraId="73CC0B23" w14:textId="77777777" w:rsidR="00334123" w:rsidRPr="00334123" w:rsidRDefault="00334123" w:rsidP="00334123">
      <w:r w:rsidRPr="00334123">
        <w:rPr>
          <w:b/>
          <w:bCs/>
        </w:rPr>
        <w:t>Goal:</w:t>
      </w:r>
      <w:r w:rsidRPr="00334123">
        <w:t xml:space="preserve"> Create a calorie deficit by choosing low-calorie yet nutrient-rich foods to promote healthy weight loss.</w:t>
      </w:r>
    </w:p>
    <w:p w14:paraId="75D43BAB" w14:textId="77777777" w:rsidR="00334123" w:rsidRPr="00334123" w:rsidRDefault="00334123" w:rsidP="00334123">
      <w:r w:rsidRPr="00334123">
        <w:rPr>
          <w:b/>
          <w:bCs/>
        </w:rPr>
        <w:t>Sample Meal Plan:</w:t>
      </w:r>
    </w:p>
    <w:p w14:paraId="6A01F5FF" w14:textId="77777777" w:rsidR="00334123" w:rsidRPr="00334123" w:rsidRDefault="00334123" w:rsidP="00334123">
      <w:r w:rsidRPr="00334123">
        <w:rPr>
          <w:b/>
          <w:bCs/>
        </w:rPr>
        <w:t>Breakfast:</w:t>
      </w:r>
    </w:p>
    <w:p w14:paraId="6847209C" w14:textId="77777777" w:rsidR="00334123" w:rsidRPr="00334123" w:rsidRDefault="00334123" w:rsidP="00334123">
      <w:pPr>
        <w:numPr>
          <w:ilvl w:val="0"/>
          <w:numId w:val="11"/>
        </w:numPr>
      </w:pPr>
      <w:r w:rsidRPr="00334123">
        <w:t>Green smoothie (spinach, banana, almond milk)</w:t>
      </w:r>
    </w:p>
    <w:p w14:paraId="0BBAECDF" w14:textId="77777777" w:rsidR="00334123" w:rsidRPr="00334123" w:rsidRDefault="00334123" w:rsidP="00334123">
      <w:r w:rsidRPr="00334123">
        <w:rPr>
          <w:b/>
          <w:bCs/>
        </w:rPr>
        <w:t>Snack:</w:t>
      </w:r>
    </w:p>
    <w:p w14:paraId="1D1DE594" w14:textId="77777777" w:rsidR="00334123" w:rsidRPr="00334123" w:rsidRDefault="00334123" w:rsidP="00334123">
      <w:pPr>
        <w:numPr>
          <w:ilvl w:val="0"/>
          <w:numId w:val="12"/>
        </w:numPr>
      </w:pPr>
      <w:r w:rsidRPr="00334123">
        <w:t>A small handful of nuts (such as almonds) for healthy fats</w:t>
      </w:r>
    </w:p>
    <w:p w14:paraId="1EFD2BF2" w14:textId="77777777" w:rsidR="00334123" w:rsidRPr="00334123" w:rsidRDefault="00334123" w:rsidP="00334123">
      <w:r w:rsidRPr="00334123">
        <w:rPr>
          <w:b/>
          <w:bCs/>
        </w:rPr>
        <w:t>Lunch:</w:t>
      </w:r>
    </w:p>
    <w:p w14:paraId="718B99D5" w14:textId="77777777" w:rsidR="00334123" w:rsidRPr="00334123" w:rsidRDefault="00334123" w:rsidP="00334123">
      <w:pPr>
        <w:numPr>
          <w:ilvl w:val="0"/>
          <w:numId w:val="13"/>
        </w:numPr>
      </w:pPr>
      <w:r w:rsidRPr="00334123">
        <w:t>Quinoa salad with black beans, corn, diced red peppers, and lime dressing</w:t>
      </w:r>
    </w:p>
    <w:p w14:paraId="1399860E" w14:textId="77777777" w:rsidR="00334123" w:rsidRPr="00334123" w:rsidRDefault="00334123" w:rsidP="00334123">
      <w:r w:rsidRPr="00334123">
        <w:rPr>
          <w:b/>
          <w:bCs/>
        </w:rPr>
        <w:t>Snack:</w:t>
      </w:r>
    </w:p>
    <w:p w14:paraId="03B87C5D" w14:textId="77777777" w:rsidR="00334123" w:rsidRPr="00334123" w:rsidRDefault="00334123" w:rsidP="00334123">
      <w:pPr>
        <w:numPr>
          <w:ilvl w:val="0"/>
          <w:numId w:val="14"/>
        </w:numPr>
      </w:pPr>
      <w:r w:rsidRPr="00334123">
        <w:t>Cucumber slices served with low-fat yogurt dip</w:t>
      </w:r>
    </w:p>
    <w:p w14:paraId="5787B4E1" w14:textId="77777777" w:rsidR="00334123" w:rsidRPr="00334123" w:rsidRDefault="00334123" w:rsidP="00334123">
      <w:r w:rsidRPr="00334123">
        <w:rPr>
          <w:b/>
          <w:bCs/>
        </w:rPr>
        <w:t>Dinner:</w:t>
      </w:r>
    </w:p>
    <w:p w14:paraId="0C330551" w14:textId="77777777" w:rsidR="00334123" w:rsidRPr="00334123" w:rsidRDefault="00334123" w:rsidP="00334123">
      <w:pPr>
        <w:numPr>
          <w:ilvl w:val="0"/>
          <w:numId w:val="15"/>
        </w:numPr>
      </w:pPr>
      <w:r w:rsidRPr="00334123">
        <w:t>Baked chicken breast with roasted vegetables (such as carrots, bell peppers, and onions)</w:t>
      </w:r>
    </w:p>
    <w:p w14:paraId="1C5FA548" w14:textId="77777777" w:rsidR="00334123" w:rsidRPr="00334123" w:rsidRDefault="00334123" w:rsidP="00334123">
      <w:pPr>
        <w:numPr>
          <w:ilvl w:val="0"/>
          <w:numId w:val="15"/>
        </w:numPr>
      </w:pPr>
      <w:r w:rsidRPr="00334123">
        <w:t>A small portion of brown rice for complex carbohydrates</w:t>
      </w:r>
    </w:p>
    <w:p w14:paraId="1C547F1E" w14:textId="2EC85E21" w:rsidR="00334123" w:rsidRPr="00334123" w:rsidRDefault="00334123" w:rsidP="00334123"/>
    <w:p w14:paraId="709D7212" w14:textId="77777777" w:rsidR="00334123" w:rsidRPr="00334123" w:rsidRDefault="00334123" w:rsidP="00334123">
      <w:pPr>
        <w:rPr>
          <w:b/>
          <w:bCs/>
        </w:rPr>
      </w:pPr>
      <w:r w:rsidRPr="00334123">
        <w:rPr>
          <w:b/>
          <w:bCs/>
        </w:rPr>
        <w:t>4. Obese (BMI ≥ 30)</w:t>
      </w:r>
    </w:p>
    <w:p w14:paraId="632E0403" w14:textId="77777777" w:rsidR="00334123" w:rsidRPr="00334123" w:rsidRDefault="00334123" w:rsidP="00334123">
      <w:r w:rsidRPr="00334123">
        <w:rPr>
          <w:b/>
          <w:bCs/>
        </w:rPr>
        <w:t>Goal:</w:t>
      </w:r>
      <w:r w:rsidRPr="00334123">
        <w:t xml:space="preserve"> Focus on nutrient-dense, low-calorie foods to aid in healthy weight loss.</w:t>
      </w:r>
    </w:p>
    <w:p w14:paraId="775CE172" w14:textId="77777777" w:rsidR="00334123" w:rsidRPr="00334123" w:rsidRDefault="00334123" w:rsidP="00334123">
      <w:r w:rsidRPr="00334123">
        <w:rPr>
          <w:b/>
          <w:bCs/>
        </w:rPr>
        <w:t>Sample Meal Plan:</w:t>
      </w:r>
    </w:p>
    <w:p w14:paraId="4141C401" w14:textId="77777777" w:rsidR="00334123" w:rsidRPr="00334123" w:rsidRDefault="00334123" w:rsidP="00334123">
      <w:r w:rsidRPr="00334123">
        <w:rPr>
          <w:b/>
          <w:bCs/>
        </w:rPr>
        <w:lastRenderedPageBreak/>
        <w:t>Breakfast:</w:t>
      </w:r>
    </w:p>
    <w:p w14:paraId="1309424B" w14:textId="77777777" w:rsidR="00334123" w:rsidRPr="00334123" w:rsidRDefault="00334123" w:rsidP="00334123">
      <w:pPr>
        <w:numPr>
          <w:ilvl w:val="0"/>
          <w:numId w:val="16"/>
        </w:numPr>
      </w:pPr>
      <w:r w:rsidRPr="00334123">
        <w:t>Overnight oats with chia seeds and fresh berries</w:t>
      </w:r>
    </w:p>
    <w:p w14:paraId="6540E83F" w14:textId="77777777" w:rsidR="00334123" w:rsidRPr="00334123" w:rsidRDefault="00334123" w:rsidP="00334123">
      <w:r w:rsidRPr="00334123">
        <w:rPr>
          <w:b/>
          <w:bCs/>
        </w:rPr>
        <w:t>Snack:</w:t>
      </w:r>
    </w:p>
    <w:p w14:paraId="061AB127" w14:textId="77777777" w:rsidR="00334123" w:rsidRPr="00334123" w:rsidRDefault="00334123" w:rsidP="00334123">
      <w:pPr>
        <w:numPr>
          <w:ilvl w:val="0"/>
          <w:numId w:val="17"/>
        </w:numPr>
      </w:pPr>
      <w:r w:rsidRPr="00334123">
        <w:t>Celery sticks with natural almond butter</w:t>
      </w:r>
    </w:p>
    <w:p w14:paraId="490AC6BC" w14:textId="77777777" w:rsidR="00334123" w:rsidRPr="00334123" w:rsidRDefault="00334123" w:rsidP="00334123">
      <w:r w:rsidRPr="00334123">
        <w:rPr>
          <w:b/>
          <w:bCs/>
        </w:rPr>
        <w:t>Lunch:</w:t>
      </w:r>
    </w:p>
    <w:p w14:paraId="3D770286" w14:textId="77777777" w:rsidR="00334123" w:rsidRPr="00334123" w:rsidRDefault="00334123" w:rsidP="00334123">
      <w:pPr>
        <w:numPr>
          <w:ilvl w:val="0"/>
          <w:numId w:val="18"/>
        </w:numPr>
      </w:pPr>
      <w:r w:rsidRPr="00334123">
        <w:t>Lentil soup served with a light mixed green salad (with a light vinaigrette)</w:t>
      </w:r>
    </w:p>
    <w:p w14:paraId="19A89B8F" w14:textId="77777777" w:rsidR="00334123" w:rsidRPr="00334123" w:rsidRDefault="00334123" w:rsidP="00334123">
      <w:r w:rsidRPr="00334123">
        <w:rPr>
          <w:b/>
          <w:bCs/>
        </w:rPr>
        <w:t>Snack:</w:t>
      </w:r>
    </w:p>
    <w:p w14:paraId="74647E5C" w14:textId="77777777" w:rsidR="00334123" w:rsidRPr="00334123" w:rsidRDefault="00334123" w:rsidP="00334123">
      <w:pPr>
        <w:numPr>
          <w:ilvl w:val="0"/>
          <w:numId w:val="19"/>
        </w:numPr>
      </w:pPr>
      <w:r w:rsidRPr="00334123">
        <w:t>A small piece of fruit (such as an apple or pear) for fiber and vitamins</w:t>
      </w:r>
    </w:p>
    <w:p w14:paraId="4E507F37" w14:textId="77777777" w:rsidR="00334123" w:rsidRPr="00334123" w:rsidRDefault="00334123" w:rsidP="00334123">
      <w:r w:rsidRPr="00334123">
        <w:rPr>
          <w:b/>
          <w:bCs/>
        </w:rPr>
        <w:t>Dinner:</w:t>
      </w:r>
    </w:p>
    <w:p w14:paraId="012D3B20" w14:textId="77777777" w:rsidR="00334123" w:rsidRPr="00334123" w:rsidRDefault="00334123" w:rsidP="00334123">
      <w:pPr>
        <w:numPr>
          <w:ilvl w:val="0"/>
          <w:numId w:val="20"/>
        </w:numPr>
      </w:pPr>
      <w:r w:rsidRPr="00334123">
        <w:t>Grilled fish with steamed broccoli and quinoa</w:t>
      </w:r>
    </w:p>
    <w:p w14:paraId="5C8C6D52" w14:textId="0702DECE" w:rsidR="00334123" w:rsidRPr="00334123" w:rsidRDefault="00334123" w:rsidP="00334123">
      <w:pPr>
        <w:numPr>
          <w:ilvl w:val="0"/>
          <w:numId w:val="20"/>
        </w:numPr>
      </w:pPr>
      <w:r w:rsidRPr="00334123">
        <w:t>A diverse salad of non-starchy vegetables for a variety of micronutrients</w:t>
      </w:r>
    </w:p>
    <w:p w14:paraId="124ABDFB" w14:textId="77777777" w:rsidR="00334123" w:rsidRPr="00334123" w:rsidRDefault="00334123" w:rsidP="00334123">
      <w:pPr>
        <w:rPr>
          <w:b/>
          <w:bCs/>
        </w:rPr>
      </w:pPr>
      <w:r w:rsidRPr="00334123">
        <w:rPr>
          <w:b/>
          <w:bCs/>
        </w:rPr>
        <w:t>General Recommendations:</w:t>
      </w:r>
    </w:p>
    <w:p w14:paraId="5866FBD5" w14:textId="77777777" w:rsidR="00334123" w:rsidRPr="00334123" w:rsidRDefault="00334123" w:rsidP="00334123">
      <w:pPr>
        <w:numPr>
          <w:ilvl w:val="0"/>
          <w:numId w:val="21"/>
        </w:numPr>
      </w:pPr>
      <w:r w:rsidRPr="00334123">
        <w:rPr>
          <w:b/>
          <w:bCs/>
        </w:rPr>
        <w:t>Stay Hydrated:</w:t>
      </w:r>
      <w:r w:rsidRPr="00334123">
        <w:t xml:space="preserve"> Ensure adequate water intake throughout the day to support metabolism.</w:t>
      </w:r>
    </w:p>
    <w:p w14:paraId="01D7F652" w14:textId="77777777" w:rsidR="00334123" w:rsidRPr="00334123" w:rsidRDefault="00334123" w:rsidP="00334123">
      <w:pPr>
        <w:numPr>
          <w:ilvl w:val="0"/>
          <w:numId w:val="21"/>
        </w:numPr>
      </w:pPr>
      <w:r w:rsidRPr="00334123">
        <w:rPr>
          <w:b/>
          <w:bCs/>
        </w:rPr>
        <w:t>Portion Control:</w:t>
      </w:r>
      <w:r w:rsidRPr="00334123">
        <w:t xml:space="preserve"> Be mindful of portion sizes, especially for high-calorie foods, to avoid overeating.</w:t>
      </w:r>
    </w:p>
    <w:p w14:paraId="55115665" w14:textId="77777777" w:rsidR="00334123" w:rsidRPr="00334123" w:rsidRDefault="00334123" w:rsidP="00334123">
      <w:pPr>
        <w:numPr>
          <w:ilvl w:val="0"/>
          <w:numId w:val="21"/>
        </w:numPr>
      </w:pPr>
      <w:r w:rsidRPr="00334123">
        <w:rPr>
          <w:b/>
          <w:bCs/>
        </w:rPr>
        <w:t>Balanced Diet:</w:t>
      </w:r>
      <w:r w:rsidRPr="00334123">
        <w:t xml:space="preserve"> Include a variety of food groups to ensure sufficient intake of protein, carbohydrates, healthy fats, and plenty of </w:t>
      </w:r>
      <w:proofErr w:type="gramStart"/>
      <w:r w:rsidRPr="00334123">
        <w:t>fruits</w:t>
      </w:r>
      <w:proofErr w:type="gramEnd"/>
      <w:r w:rsidRPr="00334123">
        <w:t xml:space="preserve"> and vegetables.</w:t>
      </w:r>
    </w:p>
    <w:p w14:paraId="152C39C9" w14:textId="77777777" w:rsidR="00334123" w:rsidRPr="00334123" w:rsidRDefault="00334123" w:rsidP="00334123">
      <w:pPr>
        <w:numPr>
          <w:ilvl w:val="0"/>
          <w:numId w:val="21"/>
        </w:numPr>
      </w:pPr>
      <w:r w:rsidRPr="00334123">
        <w:rPr>
          <w:b/>
          <w:bCs/>
        </w:rPr>
        <w:t>Physical Activity:</w:t>
      </w:r>
      <w:r w:rsidRPr="00334123">
        <w:t xml:space="preserve"> Incorporate regular exercise suitable for individual capabilities to support a healthy lifestyle.</w:t>
      </w:r>
    </w:p>
    <w:p w14:paraId="5CB19D5F" w14:textId="77777777" w:rsidR="00334123" w:rsidRPr="00334123" w:rsidRDefault="00334123" w:rsidP="00334123">
      <w:r w:rsidRPr="00334123">
        <w:t>This meal plan is a guideline and should be adjusted based on personal health status and goals.</w:t>
      </w:r>
    </w:p>
    <w:p w14:paraId="7E6E98D5" w14:textId="77777777" w:rsidR="001E5D6F" w:rsidRDefault="001E5D6F">
      <w:pPr>
        <w:rPr>
          <w:rFonts w:hint="eastAsia"/>
        </w:rPr>
      </w:pPr>
    </w:p>
    <w:sectPr w:rsidR="001E5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A8D"/>
    <w:multiLevelType w:val="multilevel"/>
    <w:tmpl w:val="D9F8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71EE"/>
    <w:multiLevelType w:val="multilevel"/>
    <w:tmpl w:val="2916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E32CF"/>
    <w:multiLevelType w:val="multilevel"/>
    <w:tmpl w:val="DC5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17ACF"/>
    <w:multiLevelType w:val="multilevel"/>
    <w:tmpl w:val="676E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F2244"/>
    <w:multiLevelType w:val="multilevel"/>
    <w:tmpl w:val="6C82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65E10"/>
    <w:multiLevelType w:val="multilevel"/>
    <w:tmpl w:val="A3A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11DD2"/>
    <w:multiLevelType w:val="multilevel"/>
    <w:tmpl w:val="6588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868EF"/>
    <w:multiLevelType w:val="multilevel"/>
    <w:tmpl w:val="A8E0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479FF"/>
    <w:multiLevelType w:val="multilevel"/>
    <w:tmpl w:val="03AC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51FDB"/>
    <w:multiLevelType w:val="multilevel"/>
    <w:tmpl w:val="7316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D4387"/>
    <w:multiLevelType w:val="multilevel"/>
    <w:tmpl w:val="A924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13282"/>
    <w:multiLevelType w:val="multilevel"/>
    <w:tmpl w:val="C4D0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357E6"/>
    <w:multiLevelType w:val="multilevel"/>
    <w:tmpl w:val="9FA6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82216"/>
    <w:multiLevelType w:val="multilevel"/>
    <w:tmpl w:val="D9CC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370E1"/>
    <w:multiLevelType w:val="multilevel"/>
    <w:tmpl w:val="77E4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80520"/>
    <w:multiLevelType w:val="multilevel"/>
    <w:tmpl w:val="A00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D5C70"/>
    <w:multiLevelType w:val="multilevel"/>
    <w:tmpl w:val="180E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4168E"/>
    <w:multiLevelType w:val="multilevel"/>
    <w:tmpl w:val="DCD4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611D64"/>
    <w:multiLevelType w:val="multilevel"/>
    <w:tmpl w:val="80D0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66030"/>
    <w:multiLevelType w:val="multilevel"/>
    <w:tmpl w:val="960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F164EE"/>
    <w:multiLevelType w:val="multilevel"/>
    <w:tmpl w:val="736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135739">
    <w:abstractNumId w:val="12"/>
  </w:num>
  <w:num w:numId="2" w16cid:durableId="1810436618">
    <w:abstractNumId w:val="4"/>
  </w:num>
  <w:num w:numId="3" w16cid:durableId="1402947577">
    <w:abstractNumId w:val="13"/>
  </w:num>
  <w:num w:numId="4" w16cid:durableId="1727878482">
    <w:abstractNumId w:val="16"/>
  </w:num>
  <w:num w:numId="5" w16cid:durableId="845166620">
    <w:abstractNumId w:val="20"/>
  </w:num>
  <w:num w:numId="6" w16cid:durableId="720442532">
    <w:abstractNumId w:val="14"/>
  </w:num>
  <w:num w:numId="7" w16cid:durableId="1156456151">
    <w:abstractNumId w:val="2"/>
  </w:num>
  <w:num w:numId="8" w16cid:durableId="1879732248">
    <w:abstractNumId w:val="18"/>
  </w:num>
  <w:num w:numId="9" w16cid:durableId="142507361">
    <w:abstractNumId w:val="3"/>
  </w:num>
  <w:num w:numId="10" w16cid:durableId="2091731523">
    <w:abstractNumId w:val="15"/>
  </w:num>
  <w:num w:numId="11" w16cid:durableId="435710256">
    <w:abstractNumId w:val="11"/>
  </w:num>
  <w:num w:numId="12" w16cid:durableId="385689809">
    <w:abstractNumId w:val="9"/>
  </w:num>
  <w:num w:numId="13" w16cid:durableId="666245729">
    <w:abstractNumId w:val="1"/>
  </w:num>
  <w:num w:numId="14" w16cid:durableId="86577949">
    <w:abstractNumId w:val="7"/>
  </w:num>
  <w:num w:numId="15" w16cid:durableId="1727141903">
    <w:abstractNumId w:val="19"/>
  </w:num>
  <w:num w:numId="16" w16cid:durableId="1688293212">
    <w:abstractNumId w:val="8"/>
  </w:num>
  <w:num w:numId="17" w16cid:durableId="462970242">
    <w:abstractNumId w:val="10"/>
  </w:num>
  <w:num w:numId="18" w16cid:durableId="1183788642">
    <w:abstractNumId w:val="0"/>
  </w:num>
  <w:num w:numId="19" w16cid:durableId="152109479">
    <w:abstractNumId w:val="5"/>
  </w:num>
  <w:num w:numId="20" w16cid:durableId="705522377">
    <w:abstractNumId w:val="6"/>
  </w:num>
  <w:num w:numId="21" w16cid:durableId="21108079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A2"/>
    <w:rsid w:val="001E5D6F"/>
    <w:rsid w:val="00334123"/>
    <w:rsid w:val="00537FC7"/>
    <w:rsid w:val="00675C29"/>
    <w:rsid w:val="00CB0AB6"/>
    <w:rsid w:val="00E9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1B2E"/>
  <w15:chartTrackingRefBased/>
  <w15:docId w15:val="{28A76A70-B8C7-46FB-B4DC-67C03DBC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76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6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76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76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76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76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76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76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76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7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7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76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76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76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76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76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76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76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7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76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76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7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76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76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76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7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76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7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0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梁</dc:creator>
  <cp:keywords/>
  <dc:description/>
  <cp:lastModifiedBy>鹏 梁</cp:lastModifiedBy>
  <cp:revision>2</cp:revision>
  <dcterms:created xsi:type="dcterms:W3CDTF">2025-03-09T15:54:00Z</dcterms:created>
  <dcterms:modified xsi:type="dcterms:W3CDTF">2025-03-09T15:55:00Z</dcterms:modified>
</cp:coreProperties>
</file>