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6E78E" w14:textId="09715FB5" w:rsidR="006E2973" w:rsidRDefault="00B3453C" w:rsidP="00B3453C">
      <w:pPr>
        <w:jc w:val="center"/>
      </w:pPr>
      <w:proofErr w:type="spellStart"/>
      <w:r>
        <w:t>Self Quiz</w:t>
      </w:r>
      <w:proofErr w:type="spellEnd"/>
    </w:p>
    <w:p w14:paraId="5D715F85" w14:textId="472F8141" w:rsidR="00B3453C" w:rsidRDefault="004652E4" w:rsidP="00B3453C">
      <w:pPr>
        <w:pStyle w:val="ListParagraph"/>
        <w:numPr>
          <w:ilvl w:val="0"/>
          <w:numId w:val="1"/>
        </w:numPr>
      </w:pPr>
      <w:r>
        <w:t xml:space="preserve"> Fixed Expenses</w:t>
      </w:r>
    </w:p>
    <w:p w14:paraId="3F1B011B" w14:textId="2CB83CC4" w:rsidR="00B3453C" w:rsidRDefault="004652E4" w:rsidP="00B3453C">
      <w:pPr>
        <w:pStyle w:val="ListParagraph"/>
        <w:numPr>
          <w:ilvl w:val="0"/>
          <w:numId w:val="1"/>
        </w:numPr>
      </w:pPr>
      <w:r>
        <w:t xml:space="preserve"> Assets</w:t>
      </w:r>
    </w:p>
    <w:p w14:paraId="70D761B6" w14:textId="5925869F" w:rsidR="00B3453C" w:rsidRDefault="00B3453C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4652E4">
        <w:t xml:space="preserve">Interest  </w:t>
      </w:r>
    </w:p>
    <w:p w14:paraId="51AB1C7D" w14:textId="03092256" w:rsidR="00B3453C" w:rsidRDefault="004652E4" w:rsidP="00B3453C">
      <w:pPr>
        <w:pStyle w:val="ListParagraph"/>
        <w:numPr>
          <w:ilvl w:val="0"/>
          <w:numId w:val="1"/>
        </w:numPr>
      </w:pPr>
      <w:r>
        <w:t xml:space="preserve"> Money Wasters</w:t>
      </w:r>
      <w:r w:rsidR="00B3453C">
        <w:t xml:space="preserve"> </w:t>
      </w:r>
    </w:p>
    <w:p w14:paraId="3AB49D81" w14:textId="7AE6E3B9" w:rsidR="00B3453C" w:rsidRDefault="00B3453C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4652E4">
        <w:t>Credit Report</w:t>
      </w:r>
    </w:p>
    <w:p w14:paraId="277FD3B0" w14:textId="25BBF469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Income</w:t>
      </w:r>
    </w:p>
    <w:p w14:paraId="6AEC3312" w14:textId="5682850F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Gross Income</w:t>
      </w:r>
    </w:p>
    <w:p w14:paraId="27282694" w14:textId="69713AAB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Automatic Deduction plan</w:t>
      </w:r>
    </w:p>
    <w:p w14:paraId="3BEF66F6" w14:textId="118560B0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>Loan</w:t>
      </w:r>
    </w:p>
    <w:p w14:paraId="0E92B564" w14:textId="3F5A9718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>Net income</w:t>
      </w:r>
    </w:p>
    <w:p w14:paraId="04119C1D" w14:textId="67E7DEBD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>Expense</w:t>
      </w:r>
    </w:p>
    <w:p w14:paraId="26F3969D" w14:textId="40E89D5E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 xml:space="preserve">Personal financial management </w:t>
      </w:r>
    </w:p>
    <w:p w14:paraId="34C0F793" w14:textId="09BB7A47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>Budget</w:t>
      </w:r>
    </w:p>
    <w:p w14:paraId="138BEAA5" w14:textId="71B50CBE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 xml:space="preserve">Liability </w:t>
      </w:r>
    </w:p>
    <w:p w14:paraId="2B9C1164" w14:textId="4ECB1052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>Net worth</w:t>
      </w:r>
    </w:p>
    <w:p w14:paraId="50ADC785" w14:textId="6DDF05B9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>FICO</w:t>
      </w:r>
    </w:p>
    <w:p w14:paraId="44648CAF" w14:textId="59B87984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 xml:space="preserve">Flexible expenses </w:t>
      </w:r>
    </w:p>
    <w:p w14:paraId="527700F9" w14:textId="74243F4D" w:rsidR="004652E4" w:rsidRDefault="004652E4" w:rsidP="004652E4">
      <w:pPr>
        <w:pStyle w:val="ListParagraph"/>
        <w:numPr>
          <w:ilvl w:val="0"/>
          <w:numId w:val="1"/>
        </w:numPr>
      </w:pPr>
      <w:r>
        <w:t xml:space="preserve"> </w:t>
      </w:r>
      <w:r w:rsidR="00686113">
        <w:t>Debt</w:t>
      </w:r>
    </w:p>
    <w:p w14:paraId="236D1027" w14:textId="149A3399" w:rsidR="00B3453C" w:rsidRDefault="00B3453C" w:rsidP="00B3453C">
      <w:pPr>
        <w:jc w:val="center"/>
      </w:pPr>
      <w:r>
        <w:t>Think Like a Boss</w:t>
      </w:r>
    </w:p>
    <w:p w14:paraId="7ABA402E" w14:textId="706BB939" w:rsidR="00B3453C" w:rsidRDefault="00686113" w:rsidP="00B3453C">
      <w:pPr>
        <w:pStyle w:val="ListParagraph"/>
        <w:numPr>
          <w:ilvl w:val="0"/>
          <w:numId w:val="2"/>
        </w:numPr>
      </w:pPr>
      <w:r>
        <w:t>You need to hire a receptionist that will be handling cash. What steps would you take to make sure you hire the right person</w:t>
      </w:r>
      <w:r w:rsidR="006F1F37">
        <w:t>?</w:t>
      </w:r>
      <w:r w:rsidR="00554902">
        <w:t xml:space="preserve"> </w:t>
      </w:r>
      <w:r w:rsidR="00554902">
        <w:br/>
        <w:t xml:space="preserve">I would pull a credit check to confirm the debit they have won’t be a possible reason for them to steal the money being handled. Criminal history would also be a consider. Recent history would be more important and even more so if they’ve then been convicted of crimes involving money. Lastly, I think it would be important to call up the references and any past employers again to confirm there wasn’t issues with stealing or miss handling money. </w:t>
      </w:r>
      <w:r w:rsidR="006F1F37">
        <w:br/>
      </w:r>
    </w:p>
    <w:p w14:paraId="7DC923D7" w14:textId="1DBFA319" w:rsidR="00B3453C" w:rsidRDefault="00B3453C" w:rsidP="00B3453C">
      <w:pPr>
        <w:pStyle w:val="ListParagraph"/>
        <w:numPr>
          <w:ilvl w:val="0"/>
          <w:numId w:val="2"/>
        </w:numPr>
      </w:pPr>
      <w:r>
        <w:t xml:space="preserve"> </w:t>
      </w:r>
      <w:r w:rsidR="00686113">
        <w:t>Why should you teach your employers the importance of personal financial management? What are creative ways of doing this?</w:t>
      </w:r>
      <w:r w:rsidR="00554902">
        <w:t xml:space="preserve"> Large</w:t>
      </w:r>
      <w:r w:rsidR="000924FD">
        <w:t xml:space="preserve"> amounts of debt can create stress that will undoubtably affect the workers performance. If a worker has debt, they may also look for other sources of income which again will take energy and focus from their other work. My job has given a personal advisor who we meet with quarterly. This has greatly impacted my savings and financial outlook.</w:t>
      </w:r>
      <w:r w:rsidR="00686113">
        <w:br/>
      </w:r>
    </w:p>
    <w:p w14:paraId="443AC451" w14:textId="6EA046EE" w:rsidR="00B3453C" w:rsidRDefault="00B3453C" w:rsidP="00686113">
      <w:pPr>
        <w:pStyle w:val="ListParagraph"/>
      </w:pPr>
    </w:p>
    <w:p w14:paraId="5BA154C4" w14:textId="77777777" w:rsidR="00B3453C" w:rsidRDefault="00B3453C" w:rsidP="00B3453C">
      <w:pPr>
        <w:jc w:val="center"/>
      </w:pPr>
      <w:r>
        <w:t xml:space="preserve">Activities </w:t>
      </w:r>
    </w:p>
    <w:p w14:paraId="70D186EF" w14:textId="1D2AD3CD" w:rsidR="006F1F37" w:rsidRDefault="00686113" w:rsidP="006F1F37">
      <w:pPr>
        <w:ind w:left="360"/>
      </w:pPr>
      <w:r>
        <w:t>2</w:t>
      </w:r>
      <w:r w:rsidR="006F1F37">
        <w:t>.1</w:t>
      </w:r>
      <w:r w:rsidR="00F26A27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2"/>
        <w:gridCol w:w="4278"/>
      </w:tblGrid>
      <w:tr w:rsidR="006F1F37" w14:paraId="0DD90D10" w14:textId="77777777" w:rsidTr="006F1F37">
        <w:tc>
          <w:tcPr>
            <w:tcW w:w="4675" w:type="dxa"/>
          </w:tcPr>
          <w:p w14:paraId="4F57FA40" w14:textId="2C275AAE" w:rsidR="006F1F37" w:rsidRDefault="00686113" w:rsidP="006F1F37">
            <w:r>
              <w:t>Salary/Wages</w:t>
            </w:r>
            <w:r w:rsidR="006F1F37">
              <w:t xml:space="preserve"> </w:t>
            </w:r>
          </w:p>
        </w:tc>
        <w:tc>
          <w:tcPr>
            <w:tcW w:w="4675" w:type="dxa"/>
          </w:tcPr>
          <w:p w14:paraId="7D284B2E" w14:textId="05A2D14C" w:rsidR="006F1F37" w:rsidRDefault="00686113" w:rsidP="006F1F37">
            <w:r>
              <w:t>$2600</w:t>
            </w:r>
          </w:p>
        </w:tc>
      </w:tr>
      <w:tr w:rsidR="006F1F37" w14:paraId="3FF9051C" w14:textId="77777777" w:rsidTr="006F1F37">
        <w:tc>
          <w:tcPr>
            <w:tcW w:w="4675" w:type="dxa"/>
          </w:tcPr>
          <w:p w14:paraId="5AD6E146" w14:textId="23AFCA38" w:rsidR="006F1F37" w:rsidRDefault="00686113" w:rsidP="006F1F37">
            <w:r>
              <w:t xml:space="preserve">Interest income per month </w:t>
            </w:r>
          </w:p>
        </w:tc>
        <w:tc>
          <w:tcPr>
            <w:tcW w:w="4675" w:type="dxa"/>
          </w:tcPr>
          <w:p w14:paraId="008D18B2" w14:textId="331F1FE8" w:rsidR="006F1F37" w:rsidRDefault="00686113" w:rsidP="006F1F37">
            <w:r>
              <w:t>$10</w:t>
            </w:r>
          </w:p>
        </w:tc>
      </w:tr>
      <w:tr w:rsidR="00686113" w14:paraId="36D10F6A" w14:textId="77777777" w:rsidTr="006F1F37">
        <w:tc>
          <w:tcPr>
            <w:tcW w:w="4675" w:type="dxa"/>
          </w:tcPr>
          <w:p w14:paraId="38E0011B" w14:textId="1CF5439A" w:rsidR="00686113" w:rsidRDefault="00686113" w:rsidP="006F1F37">
            <w:r>
              <w:t>Other income per month</w:t>
            </w:r>
          </w:p>
        </w:tc>
        <w:tc>
          <w:tcPr>
            <w:tcW w:w="4675" w:type="dxa"/>
          </w:tcPr>
          <w:p w14:paraId="04972E1F" w14:textId="44931F09" w:rsidR="00686113" w:rsidRDefault="00686113" w:rsidP="006F1F37">
            <w:r>
              <w:t>0</w:t>
            </w:r>
          </w:p>
        </w:tc>
      </w:tr>
      <w:tr w:rsidR="00686113" w14:paraId="30C7C023" w14:textId="77777777" w:rsidTr="006F1F37">
        <w:tc>
          <w:tcPr>
            <w:tcW w:w="4675" w:type="dxa"/>
          </w:tcPr>
          <w:p w14:paraId="5B3BFF1D" w14:textId="0DC62261" w:rsidR="00686113" w:rsidRDefault="00686113" w:rsidP="006F1F37">
            <w:r>
              <w:t>Total monthly income</w:t>
            </w:r>
          </w:p>
        </w:tc>
        <w:tc>
          <w:tcPr>
            <w:tcW w:w="4675" w:type="dxa"/>
          </w:tcPr>
          <w:p w14:paraId="27B6F452" w14:textId="7235BEA0" w:rsidR="00686113" w:rsidRDefault="00686113" w:rsidP="006F1F37">
            <w:r>
              <w:t>$2610</w:t>
            </w:r>
          </w:p>
        </w:tc>
      </w:tr>
    </w:tbl>
    <w:p w14:paraId="20D808E8" w14:textId="0EB5D5A3" w:rsidR="00F26A27" w:rsidRDefault="00F26A27" w:rsidP="006F1F37">
      <w:pPr>
        <w:ind w:left="360"/>
      </w:pPr>
    </w:p>
    <w:p w14:paraId="68C66D01" w14:textId="05806435" w:rsidR="00B3453C" w:rsidRDefault="00686113" w:rsidP="006F1F37">
      <w:pPr>
        <w:ind w:left="360"/>
      </w:pPr>
      <w:proofErr w:type="gramStart"/>
      <w:r>
        <w:lastRenderedPageBreak/>
        <w:t>2</w:t>
      </w:r>
      <w:r w:rsidR="006F1F37">
        <w:t>.2</w:t>
      </w:r>
      <w:r w:rsidR="00B3453C">
        <w:t xml:space="preserve"> </w:t>
      </w:r>
      <w:r w:rsidR="00F26A27">
        <w:t xml:space="preserve"> </w:t>
      </w:r>
      <w:r w:rsidR="00611DFD">
        <w:t>(</w:t>
      </w:r>
      <w:proofErr w:type="gramEnd"/>
      <w:r w:rsidR="00611DFD">
        <w:t>I’ve paid off all my debt as of January )</w:t>
      </w:r>
    </w:p>
    <w:p w14:paraId="14F66F37" w14:textId="77777777" w:rsidR="0075179F" w:rsidRDefault="006F1F37" w:rsidP="006F1F37">
      <w:pPr>
        <w:ind w:left="36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6113" w14:paraId="0C93A8F3" w14:textId="77777777" w:rsidTr="00686113">
        <w:tc>
          <w:tcPr>
            <w:tcW w:w="1870" w:type="dxa"/>
          </w:tcPr>
          <w:p w14:paraId="59157FFB" w14:textId="29A8F5FF" w:rsidR="00686113" w:rsidRDefault="00686113" w:rsidP="0075179F">
            <w:r>
              <w:t xml:space="preserve">Creditor </w:t>
            </w:r>
          </w:p>
        </w:tc>
        <w:tc>
          <w:tcPr>
            <w:tcW w:w="1870" w:type="dxa"/>
          </w:tcPr>
          <w:p w14:paraId="28DBA543" w14:textId="1FCF54B3" w:rsidR="00686113" w:rsidRDefault="00686113" w:rsidP="0075179F">
            <w:r>
              <w:t>Amount Paid per Month</w:t>
            </w:r>
          </w:p>
        </w:tc>
        <w:tc>
          <w:tcPr>
            <w:tcW w:w="1870" w:type="dxa"/>
          </w:tcPr>
          <w:p w14:paraId="0D5FD675" w14:textId="1F33074D" w:rsidR="00686113" w:rsidRDefault="00686113" w:rsidP="0075179F">
            <w:r>
              <w:t>Total Amount Still Owed</w:t>
            </w:r>
          </w:p>
        </w:tc>
        <w:tc>
          <w:tcPr>
            <w:tcW w:w="1870" w:type="dxa"/>
          </w:tcPr>
          <w:p w14:paraId="30B2F52F" w14:textId="36F23F50" w:rsidR="00686113" w:rsidRDefault="00611DFD" w:rsidP="0075179F">
            <w:r>
              <w:t>Interest Percentage</w:t>
            </w:r>
          </w:p>
        </w:tc>
        <w:tc>
          <w:tcPr>
            <w:tcW w:w="1870" w:type="dxa"/>
          </w:tcPr>
          <w:p w14:paraId="5C74EC22" w14:textId="04956BAD" w:rsidR="00686113" w:rsidRDefault="00611DFD" w:rsidP="0075179F">
            <w:r>
              <w:t>Order of Payoff</w:t>
            </w:r>
          </w:p>
        </w:tc>
      </w:tr>
      <w:tr w:rsidR="00686113" w14:paraId="4B01C897" w14:textId="77777777" w:rsidTr="00686113">
        <w:tc>
          <w:tcPr>
            <w:tcW w:w="1870" w:type="dxa"/>
          </w:tcPr>
          <w:p w14:paraId="17C52887" w14:textId="77777777" w:rsidR="00686113" w:rsidRDefault="00686113" w:rsidP="0075179F"/>
        </w:tc>
        <w:tc>
          <w:tcPr>
            <w:tcW w:w="1870" w:type="dxa"/>
          </w:tcPr>
          <w:p w14:paraId="01B08A01" w14:textId="77777777" w:rsidR="00686113" w:rsidRDefault="00686113" w:rsidP="0075179F"/>
        </w:tc>
        <w:tc>
          <w:tcPr>
            <w:tcW w:w="1870" w:type="dxa"/>
          </w:tcPr>
          <w:p w14:paraId="6CAAFC5C" w14:textId="77777777" w:rsidR="00686113" w:rsidRDefault="00686113" w:rsidP="0075179F"/>
        </w:tc>
        <w:tc>
          <w:tcPr>
            <w:tcW w:w="1870" w:type="dxa"/>
          </w:tcPr>
          <w:p w14:paraId="76A057DF" w14:textId="77777777" w:rsidR="00686113" w:rsidRDefault="00686113" w:rsidP="0075179F"/>
        </w:tc>
        <w:tc>
          <w:tcPr>
            <w:tcW w:w="1870" w:type="dxa"/>
          </w:tcPr>
          <w:p w14:paraId="0057FFED" w14:textId="77777777" w:rsidR="00686113" w:rsidRDefault="00686113" w:rsidP="0075179F"/>
        </w:tc>
      </w:tr>
    </w:tbl>
    <w:p w14:paraId="4D590582" w14:textId="75266EC2" w:rsidR="00F26A27" w:rsidRDefault="00F26A27" w:rsidP="0075179F"/>
    <w:p w14:paraId="6367FD15" w14:textId="77777777" w:rsidR="00611DFD" w:rsidRDefault="00611DFD" w:rsidP="006F1F37">
      <w:pPr>
        <w:ind w:left="360"/>
      </w:pPr>
    </w:p>
    <w:p w14:paraId="67AF78D0" w14:textId="77777777" w:rsidR="00611DFD" w:rsidRDefault="00611DFD" w:rsidP="006F1F37">
      <w:pPr>
        <w:ind w:left="360"/>
      </w:pPr>
    </w:p>
    <w:p w14:paraId="0140728F" w14:textId="77777777" w:rsidR="00611DFD" w:rsidRDefault="00611DFD" w:rsidP="006F1F37">
      <w:pPr>
        <w:ind w:left="360"/>
      </w:pPr>
    </w:p>
    <w:p w14:paraId="292A8FE2" w14:textId="51BAAB0A" w:rsidR="0075179F" w:rsidRPr="006F1F37" w:rsidRDefault="00611DFD" w:rsidP="006F1F37">
      <w:pPr>
        <w:ind w:left="360"/>
        <w:rPr>
          <w:b/>
          <w:bCs/>
        </w:rPr>
      </w:pPr>
      <w:r>
        <w:t>2</w:t>
      </w:r>
      <w:r w:rsidR="006F1F37">
        <w:t>.3</w:t>
      </w:r>
      <w:r w:rsidR="00B3453C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2"/>
        <w:gridCol w:w="2948"/>
        <w:gridCol w:w="2105"/>
        <w:gridCol w:w="1539"/>
      </w:tblGrid>
      <w:tr w:rsidR="00611DFD" w14:paraId="22CD0BF2" w14:textId="15A95752" w:rsidTr="00611DFD">
        <w:tc>
          <w:tcPr>
            <w:tcW w:w="2322" w:type="dxa"/>
          </w:tcPr>
          <w:p w14:paraId="0EE23D26" w14:textId="7C049FFF" w:rsidR="00611DFD" w:rsidRPr="00611DFD" w:rsidRDefault="00611DFD" w:rsidP="006F1F37">
            <w:pPr>
              <w:rPr>
                <w:b/>
                <w:bCs/>
                <w:sz w:val="28"/>
                <w:szCs w:val="28"/>
              </w:rPr>
            </w:pPr>
            <w:r w:rsidRPr="00611DFD">
              <w:rPr>
                <w:b/>
                <w:bCs/>
                <w:sz w:val="28"/>
                <w:szCs w:val="28"/>
              </w:rPr>
              <w:t>Life Area</w:t>
            </w:r>
          </w:p>
        </w:tc>
        <w:tc>
          <w:tcPr>
            <w:tcW w:w="2948" w:type="dxa"/>
          </w:tcPr>
          <w:p w14:paraId="18509B9F" w14:textId="3F15117B" w:rsidR="00611DFD" w:rsidRPr="00611DFD" w:rsidRDefault="00611DFD" w:rsidP="006F1F37">
            <w:pPr>
              <w:rPr>
                <w:b/>
                <w:bCs/>
                <w:sz w:val="28"/>
                <w:szCs w:val="28"/>
              </w:rPr>
            </w:pPr>
            <w:r w:rsidRPr="00611DFD">
              <w:rPr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2105" w:type="dxa"/>
          </w:tcPr>
          <w:p w14:paraId="676EDACE" w14:textId="6E93FCC7" w:rsidR="00611DFD" w:rsidRPr="00611DFD" w:rsidRDefault="00611DFD" w:rsidP="006F1F37">
            <w:pPr>
              <w:rPr>
                <w:b/>
                <w:bCs/>
                <w:sz w:val="28"/>
                <w:szCs w:val="28"/>
              </w:rPr>
            </w:pPr>
            <w:r w:rsidRPr="00611DFD">
              <w:rPr>
                <w:b/>
                <w:bCs/>
                <w:sz w:val="28"/>
                <w:szCs w:val="28"/>
              </w:rPr>
              <w:t>Financial Goal</w:t>
            </w:r>
          </w:p>
        </w:tc>
        <w:tc>
          <w:tcPr>
            <w:tcW w:w="1539" w:type="dxa"/>
          </w:tcPr>
          <w:p w14:paraId="1C87A561" w14:textId="39EF18F2" w:rsidR="00611DFD" w:rsidRPr="00611DFD" w:rsidRDefault="00611DFD" w:rsidP="006F1F37">
            <w:pPr>
              <w:rPr>
                <w:b/>
                <w:bCs/>
                <w:sz w:val="28"/>
                <w:szCs w:val="28"/>
              </w:rPr>
            </w:pPr>
            <w:r w:rsidRPr="00611DFD">
              <w:rPr>
                <w:b/>
                <w:bCs/>
                <w:sz w:val="28"/>
                <w:szCs w:val="28"/>
              </w:rPr>
              <w:t xml:space="preserve">Year of completion </w:t>
            </w:r>
          </w:p>
        </w:tc>
      </w:tr>
      <w:tr w:rsidR="00611DFD" w14:paraId="2F5CF8EA" w14:textId="77777777" w:rsidTr="00611DFD">
        <w:tc>
          <w:tcPr>
            <w:tcW w:w="2322" w:type="dxa"/>
          </w:tcPr>
          <w:p w14:paraId="46D2E191" w14:textId="23F32669" w:rsidR="00611DFD" w:rsidRPr="00611DFD" w:rsidRDefault="00611DFD" w:rsidP="006F1F37">
            <w:pPr>
              <w:rPr>
                <w:b/>
                <w:bCs/>
              </w:rPr>
            </w:pPr>
            <w:r w:rsidRPr="00611DFD">
              <w:rPr>
                <w:b/>
                <w:bCs/>
              </w:rPr>
              <w:t>Personal</w:t>
            </w:r>
          </w:p>
        </w:tc>
        <w:tc>
          <w:tcPr>
            <w:tcW w:w="2948" w:type="dxa"/>
          </w:tcPr>
          <w:p w14:paraId="2324655F" w14:textId="19EB4B99" w:rsidR="00611DFD" w:rsidRDefault="00611DFD" w:rsidP="006F1F37">
            <w:pPr>
              <w:rPr>
                <w:b/>
                <w:bCs/>
              </w:rPr>
            </w:pPr>
            <w:r>
              <w:t>Buy a House</w:t>
            </w:r>
          </w:p>
        </w:tc>
        <w:tc>
          <w:tcPr>
            <w:tcW w:w="2105" w:type="dxa"/>
          </w:tcPr>
          <w:p w14:paraId="4651C45B" w14:textId="65210C65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30k</w:t>
            </w:r>
          </w:p>
        </w:tc>
        <w:tc>
          <w:tcPr>
            <w:tcW w:w="1539" w:type="dxa"/>
          </w:tcPr>
          <w:p w14:paraId="49E69E8A" w14:textId="499A32EF" w:rsidR="00611DFD" w:rsidRDefault="00611DFD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2026</w:t>
            </w:r>
          </w:p>
        </w:tc>
      </w:tr>
      <w:tr w:rsidR="00611DFD" w14:paraId="2564827C" w14:textId="77777777" w:rsidTr="00611DFD">
        <w:tc>
          <w:tcPr>
            <w:tcW w:w="2322" w:type="dxa"/>
          </w:tcPr>
          <w:p w14:paraId="37BD089B" w14:textId="3E2CC40A" w:rsidR="00611DFD" w:rsidRPr="00611DFD" w:rsidRDefault="00611DFD" w:rsidP="006F1F37">
            <w:r w:rsidRPr="00611DFD">
              <w:t>Long Term</w:t>
            </w:r>
          </w:p>
        </w:tc>
        <w:tc>
          <w:tcPr>
            <w:tcW w:w="2948" w:type="dxa"/>
          </w:tcPr>
          <w:p w14:paraId="69FFFFE4" w14:textId="2E2948F4" w:rsidR="00611DFD" w:rsidRPr="00957E11" w:rsidRDefault="00957E11" w:rsidP="006F1F37">
            <w:r w:rsidRPr="00957E11">
              <w:t>Save 10k</w:t>
            </w:r>
          </w:p>
        </w:tc>
        <w:tc>
          <w:tcPr>
            <w:tcW w:w="2105" w:type="dxa"/>
          </w:tcPr>
          <w:p w14:paraId="1D08C903" w14:textId="67F47120" w:rsidR="00611DFD" w:rsidRPr="00957E11" w:rsidRDefault="00957E11" w:rsidP="006F1F37">
            <w:r w:rsidRPr="00957E11">
              <w:t>10k</w:t>
            </w:r>
          </w:p>
        </w:tc>
        <w:tc>
          <w:tcPr>
            <w:tcW w:w="1539" w:type="dxa"/>
          </w:tcPr>
          <w:p w14:paraId="7514433D" w14:textId="0D35D78F" w:rsidR="00611DFD" w:rsidRPr="00957E11" w:rsidRDefault="00957E11" w:rsidP="006F1F37">
            <w:r>
              <w:t>2021</w:t>
            </w:r>
          </w:p>
        </w:tc>
      </w:tr>
      <w:tr w:rsidR="00611DFD" w14:paraId="1305776F" w14:textId="77777777" w:rsidTr="00611DFD">
        <w:tc>
          <w:tcPr>
            <w:tcW w:w="2322" w:type="dxa"/>
          </w:tcPr>
          <w:p w14:paraId="3695EBAF" w14:textId="549E7B50" w:rsidR="00611DFD" w:rsidRPr="00611DFD" w:rsidRDefault="00611DFD" w:rsidP="006F1F37">
            <w:r w:rsidRPr="00611DFD">
              <w:t>Short Term</w:t>
            </w:r>
          </w:p>
        </w:tc>
        <w:tc>
          <w:tcPr>
            <w:tcW w:w="2948" w:type="dxa"/>
          </w:tcPr>
          <w:p w14:paraId="307F6680" w14:textId="4936CF7B" w:rsidR="00611DFD" w:rsidRPr="00957E11" w:rsidRDefault="00957E11" w:rsidP="006F1F37">
            <w:r w:rsidRPr="00957E11">
              <w:t>Set aside 33% income</w:t>
            </w:r>
          </w:p>
        </w:tc>
        <w:tc>
          <w:tcPr>
            <w:tcW w:w="2105" w:type="dxa"/>
          </w:tcPr>
          <w:p w14:paraId="228C12BF" w14:textId="3CF3DFCE" w:rsidR="00611DFD" w:rsidRPr="00957E11" w:rsidRDefault="00957E11" w:rsidP="006F1F37">
            <w:r w:rsidRPr="00957E11">
              <w:t>858</w:t>
            </w:r>
          </w:p>
        </w:tc>
        <w:tc>
          <w:tcPr>
            <w:tcW w:w="1539" w:type="dxa"/>
          </w:tcPr>
          <w:p w14:paraId="72B7DF7B" w14:textId="6406983D" w:rsidR="00611DFD" w:rsidRPr="00957E11" w:rsidRDefault="00957E11" w:rsidP="006F1F37">
            <w:r w:rsidRPr="00957E11">
              <w:t>Today</w:t>
            </w:r>
          </w:p>
        </w:tc>
      </w:tr>
      <w:tr w:rsidR="00611DFD" w14:paraId="1013A8B5" w14:textId="77777777" w:rsidTr="00611DFD">
        <w:tc>
          <w:tcPr>
            <w:tcW w:w="2322" w:type="dxa"/>
          </w:tcPr>
          <w:p w14:paraId="416C31A2" w14:textId="7B5ED39B" w:rsidR="00611DFD" w:rsidRDefault="00611DFD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Education </w:t>
            </w:r>
          </w:p>
        </w:tc>
        <w:tc>
          <w:tcPr>
            <w:tcW w:w="2948" w:type="dxa"/>
          </w:tcPr>
          <w:p w14:paraId="6EB8E6FB" w14:textId="6125AE30" w:rsidR="00611DFD" w:rsidRDefault="00611DFD" w:rsidP="006F1F37">
            <w:pPr>
              <w:rPr>
                <w:b/>
                <w:bCs/>
              </w:rPr>
            </w:pPr>
            <w:r>
              <w:t xml:space="preserve">Get my </w:t>
            </w:r>
            <w:proofErr w:type="spellStart"/>
            <w:proofErr w:type="gramStart"/>
            <w:r>
              <w:t>Bachelors</w:t>
            </w:r>
            <w:proofErr w:type="spellEnd"/>
            <w:r>
              <w:t xml:space="preserve"> Degree</w:t>
            </w:r>
            <w:proofErr w:type="gramEnd"/>
          </w:p>
        </w:tc>
        <w:tc>
          <w:tcPr>
            <w:tcW w:w="2105" w:type="dxa"/>
          </w:tcPr>
          <w:p w14:paraId="46822C82" w14:textId="143EC1F5" w:rsidR="00611DFD" w:rsidRPr="00957E11" w:rsidRDefault="00957E11" w:rsidP="006F1F37">
            <w:r w:rsidRPr="00957E11">
              <w:t>600</w:t>
            </w:r>
          </w:p>
        </w:tc>
        <w:tc>
          <w:tcPr>
            <w:tcW w:w="1539" w:type="dxa"/>
          </w:tcPr>
          <w:p w14:paraId="0AF264DA" w14:textId="06FDE478" w:rsidR="00611DFD" w:rsidRDefault="00611DFD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611DFD" w14:paraId="034CB97F" w14:textId="77777777" w:rsidTr="00611DFD">
        <w:tc>
          <w:tcPr>
            <w:tcW w:w="2322" w:type="dxa"/>
          </w:tcPr>
          <w:p w14:paraId="78834699" w14:textId="58370406" w:rsidR="00611DFD" w:rsidRPr="00611DFD" w:rsidRDefault="00611DFD" w:rsidP="006F1F37">
            <w:r w:rsidRPr="00611DFD">
              <w:t xml:space="preserve">Long Term </w:t>
            </w:r>
          </w:p>
        </w:tc>
        <w:tc>
          <w:tcPr>
            <w:tcW w:w="2948" w:type="dxa"/>
          </w:tcPr>
          <w:p w14:paraId="5F3865C0" w14:textId="650C551A" w:rsidR="00611DFD" w:rsidRPr="00957E11" w:rsidRDefault="00957E11" w:rsidP="006F1F37">
            <w:r w:rsidRPr="00957E11">
              <w:t xml:space="preserve">Pay for all classes </w:t>
            </w:r>
          </w:p>
        </w:tc>
        <w:tc>
          <w:tcPr>
            <w:tcW w:w="2105" w:type="dxa"/>
          </w:tcPr>
          <w:p w14:paraId="11A44E7F" w14:textId="0E4FBE4A" w:rsidR="00611DFD" w:rsidRPr="00957E11" w:rsidRDefault="00957E11" w:rsidP="006F1F37">
            <w:r w:rsidRPr="00957E11">
              <w:t>400</w:t>
            </w:r>
          </w:p>
        </w:tc>
        <w:tc>
          <w:tcPr>
            <w:tcW w:w="1539" w:type="dxa"/>
          </w:tcPr>
          <w:p w14:paraId="67640625" w14:textId="04AE70B5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611DFD" w14:paraId="66370BB0" w14:textId="77777777" w:rsidTr="00611DFD">
        <w:tc>
          <w:tcPr>
            <w:tcW w:w="2322" w:type="dxa"/>
          </w:tcPr>
          <w:p w14:paraId="04865541" w14:textId="2D1E8CE1" w:rsidR="00611DFD" w:rsidRPr="00611DFD" w:rsidRDefault="00611DFD" w:rsidP="006F1F37">
            <w:r w:rsidRPr="00611DFD">
              <w:t>Short Term</w:t>
            </w:r>
          </w:p>
        </w:tc>
        <w:tc>
          <w:tcPr>
            <w:tcW w:w="2948" w:type="dxa"/>
          </w:tcPr>
          <w:p w14:paraId="30815131" w14:textId="036E5E2A" w:rsidR="00611DFD" w:rsidRPr="00957E11" w:rsidRDefault="00957E11" w:rsidP="006F1F37">
            <w:r w:rsidRPr="00957E11">
              <w:t>Buy Books</w:t>
            </w:r>
          </w:p>
        </w:tc>
        <w:tc>
          <w:tcPr>
            <w:tcW w:w="2105" w:type="dxa"/>
          </w:tcPr>
          <w:p w14:paraId="6C148F94" w14:textId="6A9AB2DD" w:rsidR="00611DFD" w:rsidRPr="00957E11" w:rsidRDefault="00957E11" w:rsidP="006F1F37">
            <w:r w:rsidRPr="00957E11">
              <w:t>200</w:t>
            </w:r>
          </w:p>
        </w:tc>
        <w:tc>
          <w:tcPr>
            <w:tcW w:w="1539" w:type="dxa"/>
          </w:tcPr>
          <w:p w14:paraId="6BD5053E" w14:textId="332674EB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</w:tr>
      <w:tr w:rsidR="00611DFD" w14:paraId="57E796C2" w14:textId="77777777" w:rsidTr="00611DFD">
        <w:tc>
          <w:tcPr>
            <w:tcW w:w="2322" w:type="dxa"/>
          </w:tcPr>
          <w:p w14:paraId="0A4E2198" w14:textId="39FD5D3E" w:rsidR="00611DFD" w:rsidRDefault="00611DFD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Career</w:t>
            </w:r>
          </w:p>
        </w:tc>
        <w:tc>
          <w:tcPr>
            <w:tcW w:w="2948" w:type="dxa"/>
          </w:tcPr>
          <w:p w14:paraId="726B7F56" w14:textId="302DEFFE" w:rsidR="00611DFD" w:rsidRDefault="00611DFD" w:rsidP="006F1F37">
            <w:pPr>
              <w:rPr>
                <w:b/>
                <w:bCs/>
              </w:rPr>
            </w:pPr>
            <w:r>
              <w:t>Own my own business</w:t>
            </w:r>
          </w:p>
        </w:tc>
        <w:tc>
          <w:tcPr>
            <w:tcW w:w="2105" w:type="dxa"/>
          </w:tcPr>
          <w:p w14:paraId="2100EC26" w14:textId="1A46DFB4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$3000 monthly</w:t>
            </w:r>
          </w:p>
        </w:tc>
        <w:tc>
          <w:tcPr>
            <w:tcW w:w="1539" w:type="dxa"/>
          </w:tcPr>
          <w:p w14:paraId="3B70227B" w14:textId="7208CC63" w:rsidR="00611DFD" w:rsidRDefault="00611DFD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2025</w:t>
            </w:r>
          </w:p>
        </w:tc>
      </w:tr>
      <w:tr w:rsidR="00611DFD" w14:paraId="658478C5" w14:textId="77777777" w:rsidTr="00611DFD">
        <w:tc>
          <w:tcPr>
            <w:tcW w:w="2322" w:type="dxa"/>
          </w:tcPr>
          <w:p w14:paraId="367A2870" w14:textId="367134AC" w:rsidR="00611DFD" w:rsidRPr="00611DFD" w:rsidRDefault="00611DFD" w:rsidP="006F1F37">
            <w:r w:rsidRPr="00611DFD">
              <w:t xml:space="preserve">Long Term </w:t>
            </w:r>
          </w:p>
        </w:tc>
        <w:tc>
          <w:tcPr>
            <w:tcW w:w="2948" w:type="dxa"/>
          </w:tcPr>
          <w:p w14:paraId="076E1314" w14:textId="57034F69" w:rsidR="00611DFD" w:rsidRDefault="00957E11" w:rsidP="006F1F3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Monhty</w:t>
            </w:r>
            <w:proofErr w:type="spellEnd"/>
            <w:r>
              <w:rPr>
                <w:b/>
                <w:bCs/>
              </w:rPr>
              <w:t xml:space="preserve"> side business </w:t>
            </w:r>
          </w:p>
        </w:tc>
        <w:tc>
          <w:tcPr>
            <w:tcW w:w="2105" w:type="dxa"/>
          </w:tcPr>
          <w:p w14:paraId="24DE9732" w14:textId="421A5E30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$2600 monthly</w:t>
            </w:r>
          </w:p>
        </w:tc>
        <w:tc>
          <w:tcPr>
            <w:tcW w:w="1539" w:type="dxa"/>
          </w:tcPr>
          <w:p w14:paraId="0A5B2419" w14:textId="52616B95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2025</w:t>
            </w:r>
          </w:p>
        </w:tc>
      </w:tr>
      <w:tr w:rsidR="00611DFD" w14:paraId="6FA40093" w14:textId="77777777" w:rsidTr="00611DFD">
        <w:tc>
          <w:tcPr>
            <w:tcW w:w="2322" w:type="dxa"/>
          </w:tcPr>
          <w:p w14:paraId="655DDF9B" w14:textId="40B87A6F" w:rsidR="00611DFD" w:rsidRPr="00611DFD" w:rsidRDefault="00611DFD" w:rsidP="006F1F37">
            <w:r w:rsidRPr="00611DFD">
              <w:t>Short Term</w:t>
            </w:r>
          </w:p>
        </w:tc>
        <w:tc>
          <w:tcPr>
            <w:tcW w:w="2948" w:type="dxa"/>
          </w:tcPr>
          <w:p w14:paraId="5D581D84" w14:textId="49D73AA8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Make any money from side </w:t>
            </w:r>
            <w:proofErr w:type="spellStart"/>
            <w:r>
              <w:rPr>
                <w:b/>
                <w:bCs/>
              </w:rPr>
              <w:t>bussiens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105" w:type="dxa"/>
          </w:tcPr>
          <w:p w14:paraId="1871337D" w14:textId="03EF0B2C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$100</w:t>
            </w:r>
          </w:p>
        </w:tc>
        <w:tc>
          <w:tcPr>
            <w:tcW w:w="1539" w:type="dxa"/>
          </w:tcPr>
          <w:p w14:paraId="49D0F06A" w14:textId="455C6E1A" w:rsidR="00611DFD" w:rsidRDefault="00957E11" w:rsidP="006F1F37">
            <w:pPr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</w:tr>
    </w:tbl>
    <w:p w14:paraId="447AACAE" w14:textId="1D9CA337" w:rsidR="00B3453C" w:rsidRDefault="00F26A27" w:rsidP="006F1F37">
      <w:pPr>
        <w:ind w:left="360"/>
      </w:pPr>
      <w:r>
        <w:br/>
        <w:t xml:space="preserve"> </w:t>
      </w:r>
    </w:p>
    <w:p w14:paraId="4ED50A83" w14:textId="77777777" w:rsidR="00036FD4" w:rsidRDefault="00036FD4" w:rsidP="007C0763">
      <w:pPr>
        <w:pStyle w:val="ListParagraph"/>
      </w:pPr>
      <w:r>
        <w:t>2.4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928"/>
        <w:gridCol w:w="1736"/>
        <w:gridCol w:w="3956"/>
      </w:tblGrid>
      <w:tr w:rsidR="00036FD4" w14:paraId="233FDA68" w14:textId="77777777" w:rsidTr="00036FD4">
        <w:tc>
          <w:tcPr>
            <w:tcW w:w="1010" w:type="dxa"/>
          </w:tcPr>
          <w:p w14:paraId="63327323" w14:textId="01925C11" w:rsidR="00036FD4" w:rsidRDefault="00036FD4" w:rsidP="007C0763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28" w:type="dxa"/>
          </w:tcPr>
          <w:p w14:paraId="2177E5DA" w14:textId="776917ED" w:rsidR="00036FD4" w:rsidRDefault="00036FD4" w:rsidP="007C0763">
            <w:pPr>
              <w:pStyle w:val="ListParagraph"/>
              <w:ind w:left="0"/>
            </w:pPr>
            <w:r>
              <w:t>Amount Spent</w:t>
            </w:r>
          </w:p>
        </w:tc>
        <w:tc>
          <w:tcPr>
            <w:tcW w:w="1736" w:type="dxa"/>
          </w:tcPr>
          <w:p w14:paraId="0FB99166" w14:textId="3C17A00B" w:rsidR="00036FD4" w:rsidRDefault="00036FD4" w:rsidP="007C0763">
            <w:pPr>
              <w:pStyle w:val="ListParagraph"/>
              <w:ind w:left="0"/>
            </w:pPr>
            <w:r>
              <w:t>Item Bought</w:t>
            </w:r>
          </w:p>
        </w:tc>
        <w:tc>
          <w:tcPr>
            <w:tcW w:w="3956" w:type="dxa"/>
          </w:tcPr>
          <w:p w14:paraId="5D0BA82E" w14:textId="7CAF6F3B" w:rsidR="00036FD4" w:rsidRDefault="00036FD4" w:rsidP="007C0763">
            <w:pPr>
              <w:pStyle w:val="ListParagraph"/>
              <w:ind w:left="0"/>
            </w:pPr>
            <w:r>
              <w:t>Payment method</w:t>
            </w:r>
          </w:p>
        </w:tc>
      </w:tr>
      <w:tr w:rsidR="00036FD4" w14:paraId="07E793C0" w14:textId="77777777" w:rsidTr="00036FD4">
        <w:tc>
          <w:tcPr>
            <w:tcW w:w="1010" w:type="dxa"/>
          </w:tcPr>
          <w:p w14:paraId="63AA9E9F" w14:textId="72E8C452" w:rsidR="00036FD4" w:rsidRDefault="00036FD4" w:rsidP="007C0763">
            <w:pPr>
              <w:pStyle w:val="ListParagraph"/>
              <w:ind w:left="0"/>
            </w:pPr>
            <w:r>
              <w:t>5/23/21</w:t>
            </w:r>
          </w:p>
        </w:tc>
        <w:tc>
          <w:tcPr>
            <w:tcW w:w="1928" w:type="dxa"/>
          </w:tcPr>
          <w:p w14:paraId="2394279C" w14:textId="648B0DA3" w:rsidR="00036FD4" w:rsidRDefault="00036FD4" w:rsidP="007C0763">
            <w:pPr>
              <w:pStyle w:val="ListParagraph"/>
              <w:ind w:left="0"/>
            </w:pPr>
            <w:r>
              <w:t>$180</w:t>
            </w:r>
          </w:p>
        </w:tc>
        <w:tc>
          <w:tcPr>
            <w:tcW w:w="1736" w:type="dxa"/>
          </w:tcPr>
          <w:p w14:paraId="05C04A17" w14:textId="37AF1F1F" w:rsidR="00036FD4" w:rsidRDefault="00036FD4" w:rsidP="007C0763">
            <w:pPr>
              <w:pStyle w:val="ListParagraph"/>
              <w:ind w:left="0"/>
            </w:pPr>
            <w:r>
              <w:t xml:space="preserve">Groceries </w:t>
            </w:r>
          </w:p>
        </w:tc>
        <w:tc>
          <w:tcPr>
            <w:tcW w:w="3956" w:type="dxa"/>
          </w:tcPr>
          <w:p w14:paraId="3CE71398" w14:textId="4FA6FF58" w:rsidR="00036FD4" w:rsidRDefault="00036FD4" w:rsidP="007C0763">
            <w:pPr>
              <w:pStyle w:val="ListParagraph"/>
              <w:ind w:left="0"/>
            </w:pPr>
            <w:r>
              <w:t>Cash</w:t>
            </w:r>
          </w:p>
        </w:tc>
      </w:tr>
      <w:tr w:rsidR="00036FD4" w14:paraId="1E22B44C" w14:textId="77777777" w:rsidTr="00036FD4">
        <w:tc>
          <w:tcPr>
            <w:tcW w:w="1010" w:type="dxa"/>
          </w:tcPr>
          <w:p w14:paraId="5A1BE4F2" w14:textId="1EE0B9DD" w:rsidR="00036FD4" w:rsidRDefault="00036FD4" w:rsidP="007C0763">
            <w:pPr>
              <w:pStyle w:val="ListParagraph"/>
              <w:ind w:left="0"/>
            </w:pPr>
            <w:r>
              <w:t>5/2</w:t>
            </w:r>
            <w:r>
              <w:t>1</w:t>
            </w:r>
            <w:r>
              <w:t>/21</w:t>
            </w:r>
          </w:p>
        </w:tc>
        <w:tc>
          <w:tcPr>
            <w:tcW w:w="1928" w:type="dxa"/>
          </w:tcPr>
          <w:p w14:paraId="7B2AFA97" w14:textId="073A90C6" w:rsidR="00036FD4" w:rsidRDefault="00036FD4" w:rsidP="007C0763">
            <w:pPr>
              <w:pStyle w:val="ListParagraph"/>
              <w:ind w:left="0"/>
            </w:pPr>
            <w:r>
              <w:t>$40</w:t>
            </w:r>
          </w:p>
        </w:tc>
        <w:tc>
          <w:tcPr>
            <w:tcW w:w="1736" w:type="dxa"/>
          </w:tcPr>
          <w:p w14:paraId="3ADC7B86" w14:textId="3BC00C6F" w:rsidR="00036FD4" w:rsidRDefault="00036FD4" w:rsidP="007C0763">
            <w:pPr>
              <w:pStyle w:val="ListParagraph"/>
              <w:ind w:left="0"/>
            </w:pPr>
            <w:r>
              <w:t>Gas</w:t>
            </w:r>
          </w:p>
        </w:tc>
        <w:tc>
          <w:tcPr>
            <w:tcW w:w="3956" w:type="dxa"/>
          </w:tcPr>
          <w:p w14:paraId="377BA982" w14:textId="420B9D1F" w:rsidR="00036FD4" w:rsidRDefault="00036FD4" w:rsidP="007C0763">
            <w:pPr>
              <w:pStyle w:val="ListParagraph"/>
              <w:ind w:left="0"/>
            </w:pPr>
            <w:r>
              <w:t>Credit</w:t>
            </w:r>
          </w:p>
        </w:tc>
      </w:tr>
      <w:tr w:rsidR="00036FD4" w14:paraId="45F292F2" w14:textId="77777777" w:rsidTr="00036FD4">
        <w:tc>
          <w:tcPr>
            <w:tcW w:w="1010" w:type="dxa"/>
          </w:tcPr>
          <w:p w14:paraId="346B99CF" w14:textId="3D4A37FB" w:rsidR="00036FD4" w:rsidRDefault="00036FD4" w:rsidP="007C0763">
            <w:pPr>
              <w:pStyle w:val="ListParagraph"/>
              <w:ind w:left="0"/>
            </w:pPr>
            <w:r>
              <w:t>5/</w:t>
            </w:r>
            <w:r>
              <w:t>17</w:t>
            </w:r>
            <w:r>
              <w:t>/21</w:t>
            </w:r>
          </w:p>
        </w:tc>
        <w:tc>
          <w:tcPr>
            <w:tcW w:w="1928" w:type="dxa"/>
          </w:tcPr>
          <w:p w14:paraId="1EF857A5" w14:textId="3AF7A80F" w:rsidR="00036FD4" w:rsidRDefault="00036FD4" w:rsidP="007C0763">
            <w:pPr>
              <w:pStyle w:val="ListParagraph"/>
              <w:ind w:left="0"/>
            </w:pPr>
            <w:r>
              <w:t>$80</w:t>
            </w:r>
          </w:p>
        </w:tc>
        <w:tc>
          <w:tcPr>
            <w:tcW w:w="1736" w:type="dxa"/>
          </w:tcPr>
          <w:p w14:paraId="38470652" w14:textId="3525AA21" w:rsidR="00036FD4" w:rsidRDefault="00036FD4" w:rsidP="007C0763">
            <w:pPr>
              <w:pStyle w:val="ListParagraph"/>
              <w:ind w:left="0"/>
            </w:pPr>
            <w:r>
              <w:t>Publix</w:t>
            </w:r>
          </w:p>
        </w:tc>
        <w:tc>
          <w:tcPr>
            <w:tcW w:w="3956" w:type="dxa"/>
          </w:tcPr>
          <w:p w14:paraId="17CA462B" w14:textId="2F75149B" w:rsidR="00036FD4" w:rsidRDefault="00036FD4" w:rsidP="007C0763">
            <w:pPr>
              <w:pStyle w:val="ListParagraph"/>
              <w:ind w:left="0"/>
            </w:pPr>
            <w:r>
              <w:t>Cash</w:t>
            </w:r>
          </w:p>
        </w:tc>
      </w:tr>
      <w:tr w:rsidR="00036FD4" w14:paraId="37409966" w14:textId="77777777" w:rsidTr="00036FD4">
        <w:tc>
          <w:tcPr>
            <w:tcW w:w="1010" w:type="dxa"/>
          </w:tcPr>
          <w:p w14:paraId="1D92F16C" w14:textId="6B4D6A6B" w:rsidR="00036FD4" w:rsidRDefault="00036FD4" w:rsidP="007C0763">
            <w:pPr>
              <w:pStyle w:val="ListParagraph"/>
              <w:ind w:left="0"/>
            </w:pPr>
            <w:r>
              <w:t>5/1</w:t>
            </w:r>
            <w:r>
              <w:t>5</w:t>
            </w:r>
            <w:r>
              <w:t>/21</w:t>
            </w:r>
          </w:p>
        </w:tc>
        <w:tc>
          <w:tcPr>
            <w:tcW w:w="1928" w:type="dxa"/>
          </w:tcPr>
          <w:p w14:paraId="2944812C" w14:textId="29557B71" w:rsidR="00036FD4" w:rsidRDefault="00036FD4" w:rsidP="007C0763">
            <w:pPr>
              <w:pStyle w:val="ListParagraph"/>
              <w:ind w:left="0"/>
            </w:pPr>
            <w:r>
              <w:t>$60</w:t>
            </w:r>
          </w:p>
        </w:tc>
        <w:tc>
          <w:tcPr>
            <w:tcW w:w="1736" w:type="dxa"/>
          </w:tcPr>
          <w:p w14:paraId="441C2CA8" w14:textId="0F8D18E0" w:rsidR="00036FD4" w:rsidRDefault="00036FD4" w:rsidP="007C0763">
            <w:pPr>
              <w:pStyle w:val="ListParagraph"/>
              <w:ind w:left="0"/>
            </w:pPr>
            <w:r>
              <w:t>Dinner out</w:t>
            </w:r>
          </w:p>
        </w:tc>
        <w:tc>
          <w:tcPr>
            <w:tcW w:w="3956" w:type="dxa"/>
          </w:tcPr>
          <w:p w14:paraId="07EA014D" w14:textId="7D76FFDC" w:rsidR="00036FD4" w:rsidRDefault="00036FD4" w:rsidP="007C0763">
            <w:pPr>
              <w:pStyle w:val="ListParagraph"/>
              <w:ind w:left="0"/>
            </w:pPr>
            <w:r>
              <w:t>Cash</w:t>
            </w:r>
          </w:p>
        </w:tc>
      </w:tr>
    </w:tbl>
    <w:p w14:paraId="29C08A3F" w14:textId="596D3D49" w:rsidR="007C0763" w:rsidRPr="007C0763" w:rsidRDefault="007C0763" w:rsidP="007C0763">
      <w:pPr>
        <w:pStyle w:val="ListParagraph"/>
        <w:rPr>
          <w:b/>
          <w:bCs/>
        </w:rPr>
      </w:pPr>
      <w:r>
        <w:br/>
      </w:r>
    </w:p>
    <w:sectPr w:rsidR="007C0763" w:rsidRPr="007C0763" w:rsidSect="0028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0D33"/>
    <w:multiLevelType w:val="hybridMultilevel"/>
    <w:tmpl w:val="AE7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1BD"/>
    <w:multiLevelType w:val="hybridMultilevel"/>
    <w:tmpl w:val="CFE87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92655"/>
    <w:multiLevelType w:val="hybridMultilevel"/>
    <w:tmpl w:val="28441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25F6"/>
    <w:multiLevelType w:val="hybridMultilevel"/>
    <w:tmpl w:val="008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16D11"/>
    <w:multiLevelType w:val="hybridMultilevel"/>
    <w:tmpl w:val="008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3C"/>
    <w:rsid w:val="00036FD4"/>
    <w:rsid w:val="000924FD"/>
    <w:rsid w:val="001B41F8"/>
    <w:rsid w:val="002819D4"/>
    <w:rsid w:val="004652E4"/>
    <w:rsid w:val="00554902"/>
    <w:rsid w:val="00611DFD"/>
    <w:rsid w:val="00676ACC"/>
    <w:rsid w:val="00686113"/>
    <w:rsid w:val="006E7903"/>
    <w:rsid w:val="006F1F37"/>
    <w:rsid w:val="0075179F"/>
    <w:rsid w:val="007C0763"/>
    <w:rsid w:val="00957E11"/>
    <w:rsid w:val="00B3453C"/>
    <w:rsid w:val="00F26A27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93C9"/>
  <w14:defaultImageDpi w14:val="32767"/>
  <w15:chartTrackingRefBased/>
  <w15:docId w15:val="{16973674-B35C-E84F-B33B-F83D534B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3C"/>
    <w:pPr>
      <w:ind w:left="720"/>
      <w:contextualSpacing/>
    </w:pPr>
  </w:style>
  <w:style w:type="table" w:styleId="TableGrid">
    <w:name w:val="Table Grid"/>
    <w:basedOn w:val="TableNormal"/>
    <w:uiPriority w:val="39"/>
    <w:rsid w:val="006F1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</dc:creator>
  <cp:keywords/>
  <dc:description/>
  <cp:lastModifiedBy>Joseph O</cp:lastModifiedBy>
  <cp:revision>4</cp:revision>
  <dcterms:created xsi:type="dcterms:W3CDTF">2021-05-28T02:35:00Z</dcterms:created>
  <dcterms:modified xsi:type="dcterms:W3CDTF">2021-05-28T03:32:00Z</dcterms:modified>
</cp:coreProperties>
</file>