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6E78E" w14:textId="09715FB5" w:rsidR="006E2973" w:rsidRDefault="00B3453C" w:rsidP="00B3453C">
      <w:pPr>
        <w:jc w:val="center"/>
      </w:pPr>
      <w:proofErr w:type="spellStart"/>
      <w:r>
        <w:t>Self Quiz</w:t>
      </w:r>
      <w:proofErr w:type="spellEnd"/>
    </w:p>
    <w:p w14:paraId="5D715F85" w14:textId="37E4BA27" w:rsidR="00B3453C" w:rsidRDefault="001B41F8" w:rsidP="00B3453C">
      <w:pPr>
        <w:pStyle w:val="ListParagraph"/>
        <w:numPr>
          <w:ilvl w:val="0"/>
          <w:numId w:val="1"/>
        </w:numPr>
      </w:pPr>
      <w:r>
        <w:t>S</w:t>
      </w:r>
      <w:r w:rsidR="00B3453C">
        <w:t>elf</w:t>
      </w:r>
      <w:r>
        <w:t>-efficacy</w:t>
      </w:r>
    </w:p>
    <w:p w14:paraId="3F1B011B" w14:textId="4B50F6D3" w:rsidR="00B3453C" w:rsidRDefault="001B41F8" w:rsidP="00B3453C">
      <w:pPr>
        <w:pStyle w:val="ListParagraph"/>
        <w:numPr>
          <w:ilvl w:val="0"/>
          <w:numId w:val="1"/>
        </w:numPr>
      </w:pPr>
      <w:r>
        <w:t xml:space="preserve">Locus of Control </w:t>
      </w:r>
    </w:p>
    <w:p w14:paraId="37CF9DB7" w14:textId="5F10C5D1" w:rsidR="00B3453C" w:rsidRDefault="00B3453C" w:rsidP="00B3453C">
      <w:pPr>
        <w:pStyle w:val="ListParagraph"/>
        <w:numPr>
          <w:ilvl w:val="0"/>
          <w:numId w:val="1"/>
        </w:numPr>
      </w:pPr>
      <w:r>
        <w:t xml:space="preserve"> </w:t>
      </w:r>
      <w:proofErr w:type="spellStart"/>
      <w:r w:rsidR="001B41F8">
        <w:t>Self Concept</w:t>
      </w:r>
      <w:proofErr w:type="spellEnd"/>
    </w:p>
    <w:p w14:paraId="70D761B6" w14:textId="4752A368" w:rsidR="00B3453C" w:rsidRDefault="00B3453C" w:rsidP="00B3453C">
      <w:pPr>
        <w:pStyle w:val="ListParagraph"/>
        <w:numPr>
          <w:ilvl w:val="0"/>
          <w:numId w:val="1"/>
        </w:numPr>
      </w:pPr>
      <w:r>
        <w:t xml:space="preserve"> </w:t>
      </w:r>
      <w:r w:rsidR="001B41F8">
        <w:t xml:space="preserve">Attitude </w:t>
      </w:r>
    </w:p>
    <w:p w14:paraId="03FF3E5A" w14:textId="017A490C" w:rsidR="00B3453C" w:rsidRDefault="001B41F8" w:rsidP="00B3453C">
      <w:pPr>
        <w:pStyle w:val="ListParagraph"/>
        <w:numPr>
          <w:ilvl w:val="0"/>
          <w:numId w:val="1"/>
        </w:numPr>
      </w:pPr>
      <w:r>
        <w:t>Trade Off</w:t>
      </w:r>
    </w:p>
    <w:p w14:paraId="11B211A1" w14:textId="3BE44568" w:rsidR="00B3453C" w:rsidRDefault="00B3453C" w:rsidP="00B3453C">
      <w:pPr>
        <w:pStyle w:val="ListParagraph"/>
        <w:numPr>
          <w:ilvl w:val="0"/>
          <w:numId w:val="1"/>
        </w:numPr>
      </w:pPr>
      <w:r>
        <w:t xml:space="preserve"> </w:t>
      </w:r>
      <w:proofErr w:type="spellStart"/>
      <w:r w:rsidR="001B41F8">
        <w:t>Self Image</w:t>
      </w:r>
      <w:proofErr w:type="spellEnd"/>
    </w:p>
    <w:p w14:paraId="64E70CCD" w14:textId="033D9C01" w:rsidR="00B3453C" w:rsidRDefault="00B3453C" w:rsidP="00B3453C">
      <w:pPr>
        <w:pStyle w:val="ListParagraph"/>
        <w:numPr>
          <w:ilvl w:val="0"/>
          <w:numId w:val="1"/>
        </w:numPr>
      </w:pPr>
      <w:r>
        <w:t xml:space="preserve"> </w:t>
      </w:r>
      <w:r w:rsidR="001B41F8">
        <w:t>Goal</w:t>
      </w:r>
    </w:p>
    <w:p w14:paraId="47CC34FA" w14:textId="614318C9" w:rsidR="00B3453C" w:rsidRDefault="001B41F8" w:rsidP="00B3453C">
      <w:pPr>
        <w:pStyle w:val="ListParagraph"/>
        <w:numPr>
          <w:ilvl w:val="0"/>
          <w:numId w:val="1"/>
        </w:numPr>
      </w:pPr>
      <w:r>
        <w:t>Learning Style</w:t>
      </w:r>
      <w:r w:rsidR="00B3453C">
        <w:t xml:space="preserve"> </w:t>
      </w:r>
    </w:p>
    <w:p w14:paraId="011C65EE" w14:textId="29F3309A" w:rsidR="00B3453C" w:rsidRDefault="001B41F8" w:rsidP="00B3453C">
      <w:pPr>
        <w:pStyle w:val="ListParagraph"/>
        <w:numPr>
          <w:ilvl w:val="0"/>
          <w:numId w:val="1"/>
        </w:numPr>
      </w:pPr>
      <w:r>
        <w:t>Mirror Words</w:t>
      </w:r>
      <w:r w:rsidR="00B3453C">
        <w:t xml:space="preserve"> </w:t>
      </w:r>
    </w:p>
    <w:p w14:paraId="1C17DCA6" w14:textId="4E083375" w:rsidR="00B3453C" w:rsidRDefault="001B41F8" w:rsidP="00B3453C">
      <w:pPr>
        <w:pStyle w:val="ListParagraph"/>
        <w:numPr>
          <w:ilvl w:val="0"/>
          <w:numId w:val="1"/>
        </w:numPr>
      </w:pPr>
      <w:r>
        <w:t>Intrinsic rewards</w:t>
      </w:r>
      <w:r w:rsidR="00B3453C">
        <w:t xml:space="preserve"> </w:t>
      </w:r>
    </w:p>
    <w:p w14:paraId="421CC3B5" w14:textId="71427F6A" w:rsidR="00B3453C" w:rsidRDefault="001B41F8" w:rsidP="00B3453C">
      <w:pPr>
        <w:pStyle w:val="ListParagraph"/>
        <w:numPr>
          <w:ilvl w:val="0"/>
          <w:numId w:val="1"/>
        </w:numPr>
      </w:pPr>
      <w:r>
        <w:t xml:space="preserve">Priorities </w:t>
      </w:r>
      <w:r w:rsidR="00B3453C">
        <w:t xml:space="preserve"> </w:t>
      </w:r>
    </w:p>
    <w:p w14:paraId="57CC8C37" w14:textId="1507750C" w:rsidR="00B3453C" w:rsidRDefault="00B3453C" w:rsidP="00B3453C">
      <w:pPr>
        <w:pStyle w:val="ListParagraph"/>
        <w:numPr>
          <w:ilvl w:val="0"/>
          <w:numId w:val="1"/>
        </w:numPr>
      </w:pPr>
      <w:r>
        <w:t xml:space="preserve"> </w:t>
      </w:r>
      <w:r w:rsidR="001B41F8">
        <w:t>Values</w:t>
      </w:r>
    </w:p>
    <w:p w14:paraId="3C38B1B9" w14:textId="52D37A25" w:rsidR="00B3453C" w:rsidRDefault="001B41F8" w:rsidP="00B3453C">
      <w:pPr>
        <w:pStyle w:val="ListParagraph"/>
        <w:numPr>
          <w:ilvl w:val="0"/>
          <w:numId w:val="1"/>
        </w:numPr>
      </w:pPr>
      <w:r>
        <w:t>Extrinsic</w:t>
      </w:r>
      <w:r w:rsidR="00B3453C">
        <w:t xml:space="preserve"> </w:t>
      </w:r>
    </w:p>
    <w:p w14:paraId="43FF07CD" w14:textId="424F6A06" w:rsidR="00B3453C" w:rsidRDefault="001B41F8" w:rsidP="00B3453C">
      <w:pPr>
        <w:pStyle w:val="ListParagraph"/>
        <w:numPr>
          <w:ilvl w:val="0"/>
          <w:numId w:val="1"/>
        </w:numPr>
      </w:pPr>
      <w:r>
        <w:t xml:space="preserve">Professionalism </w:t>
      </w:r>
      <w:r w:rsidR="00B3453C">
        <w:t xml:space="preserve"> </w:t>
      </w:r>
    </w:p>
    <w:p w14:paraId="58C34722" w14:textId="3F179862" w:rsidR="00B3453C" w:rsidRDefault="001B41F8" w:rsidP="00B3453C">
      <w:pPr>
        <w:pStyle w:val="ListParagraph"/>
        <w:numPr>
          <w:ilvl w:val="0"/>
          <w:numId w:val="1"/>
        </w:numPr>
      </w:pPr>
      <w:r>
        <w:t xml:space="preserve">Human relations </w:t>
      </w:r>
      <w:r w:rsidR="00B3453C">
        <w:t xml:space="preserve"> </w:t>
      </w:r>
    </w:p>
    <w:p w14:paraId="6069F890" w14:textId="722A58A5" w:rsidR="00B3453C" w:rsidRDefault="001B41F8" w:rsidP="00B3453C">
      <w:pPr>
        <w:pStyle w:val="ListParagraph"/>
        <w:numPr>
          <w:ilvl w:val="0"/>
          <w:numId w:val="1"/>
        </w:numPr>
      </w:pPr>
      <w:r>
        <w:t>Long term goal</w:t>
      </w:r>
      <w:r w:rsidR="00B3453C">
        <w:t xml:space="preserve"> </w:t>
      </w:r>
    </w:p>
    <w:p w14:paraId="24CE416F" w14:textId="555FD91E" w:rsidR="00B3453C" w:rsidRDefault="00B3453C" w:rsidP="00B3453C">
      <w:pPr>
        <w:pStyle w:val="ListParagraph"/>
        <w:numPr>
          <w:ilvl w:val="0"/>
          <w:numId w:val="1"/>
        </w:numPr>
      </w:pPr>
      <w:r>
        <w:t xml:space="preserve"> </w:t>
      </w:r>
      <w:r w:rsidR="001B41F8">
        <w:t xml:space="preserve">Projection </w:t>
      </w:r>
    </w:p>
    <w:p w14:paraId="51AB1C7D" w14:textId="47D3F68D" w:rsidR="00B3453C" w:rsidRDefault="001B41F8" w:rsidP="00B3453C">
      <w:pPr>
        <w:pStyle w:val="ListParagraph"/>
        <w:numPr>
          <w:ilvl w:val="0"/>
          <w:numId w:val="1"/>
        </w:numPr>
      </w:pPr>
      <w:r>
        <w:t>Personality</w:t>
      </w:r>
      <w:r w:rsidR="00B3453C">
        <w:t xml:space="preserve"> </w:t>
      </w:r>
    </w:p>
    <w:p w14:paraId="3DE60113" w14:textId="522A6A95" w:rsidR="00B3453C" w:rsidRDefault="00B3453C" w:rsidP="00B3453C">
      <w:pPr>
        <w:pStyle w:val="ListParagraph"/>
        <w:numPr>
          <w:ilvl w:val="0"/>
          <w:numId w:val="1"/>
        </w:numPr>
      </w:pPr>
      <w:r>
        <w:t xml:space="preserve"> </w:t>
      </w:r>
      <w:r w:rsidR="001B41F8">
        <w:t>Personal Brand</w:t>
      </w:r>
    </w:p>
    <w:p w14:paraId="28E28094" w14:textId="1DD3C478" w:rsidR="00B3453C" w:rsidRDefault="00B3453C" w:rsidP="00B3453C">
      <w:pPr>
        <w:pStyle w:val="ListParagraph"/>
        <w:numPr>
          <w:ilvl w:val="0"/>
          <w:numId w:val="1"/>
        </w:numPr>
      </w:pPr>
      <w:r>
        <w:t xml:space="preserve"> </w:t>
      </w:r>
      <w:r w:rsidR="001B41F8">
        <w:t>Short Term Goals</w:t>
      </w:r>
    </w:p>
    <w:p w14:paraId="42B77F2A" w14:textId="0ED3C685" w:rsidR="00B3453C" w:rsidRDefault="00B3453C" w:rsidP="00B3453C">
      <w:pPr>
        <w:pStyle w:val="ListParagraph"/>
        <w:numPr>
          <w:ilvl w:val="0"/>
          <w:numId w:val="1"/>
        </w:numPr>
      </w:pPr>
      <w:r>
        <w:t xml:space="preserve"> </w:t>
      </w:r>
      <w:r w:rsidR="001B41F8">
        <w:t>Smart</w:t>
      </w:r>
    </w:p>
    <w:p w14:paraId="3AB49D81" w14:textId="4110EDBB" w:rsidR="00B3453C" w:rsidRDefault="00B3453C" w:rsidP="00B3453C">
      <w:pPr>
        <w:pStyle w:val="ListParagraph"/>
        <w:numPr>
          <w:ilvl w:val="0"/>
          <w:numId w:val="1"/>
        </w:numPr>
      </w:pPr>
      <w:r>
        <w:t xml:space="preserve"> Life Plan</w:t>
      </w:r>
    </w:p>
    <w:p w14:paraId="236D1027" w14:textId="149A3399" w:rsidR="00B3453C" w:rsidRDefault="00B3453C" w:rsidP="00B3453C">
      <w:pPr>
        <w:jc w:val="center"/>
      </w:pPr>
      <w:r>
        <w:t>Think Like a Boss</w:t>
      </w:r>
    </w:p>
    <w:p w14:paraId="7ABA402E" w14:textId="49C185E5" w:rsidR="00B3453C" w:rsidRDefault="006F1F37" w:rsidP="00B3453C">
      <w:pPr>
        <w:pStyle w:val="ListParagraph"/>
        <w:numPr>
          <w:ilvl w:val="0"/>
          <w:numId w:val="2"/>
        </w:numPr>
      </w:pPr>
      <w:r>
        <w:t>How would you deal with an employee who displays poor self-efficacy?</w:t>
      </w:r>
      <w:r>
        <w:br/>
      </w:r>
      <w:r w:rsidR="00B3453C">
        <w:t xml:space="preserve"> </w:t>
      </w:r>
      <w:r w:rsidR="001B41F8">
        <w:t>Its important for employees</w:t>
      </w:r>
      <w:r w:rsidR="00F83100">
        <w:t>’</w:t>
      </w:r>
      <w:r w:rsidR="001B41F8">
        <w:t xml:space="preserve"> work to go noticed, I feel it is equally important for their lack of work or under performance to go noticed as well. If an employee was suddenly under preforming, I would approach them first as a leader and friend. I know generally a boss is a boss and friends are friends but it</w:t>
      </w:r>
      <w:r w:rsidR="00F83100">
        <w:t>’</w:t>
      </w:r>
      <w:r w:rsidR="001B41F8">
        <w:t xml:space="preserve">s important for people to know they aren’t </w:t>
      </w:r>
      <w:r w:rsidR="00F83100">
        <w:t>alone,</w:t>
      </w:r>
      <w:r w:rsidR="001B41F8">
        <w:t xml:space="preserve"> and </w:t>
      </w:r>
      <w:r w:rsidR="00F83100">
        <w:t xml:space="preserve">help is there if they need it. Picking up on nonverbal ques are important during the first time you speak with the employee. If the employee seems dismissive or uninterested in the help reiterate what is expected of them as an employee. If the employee is simply disinserted in their work, review with them what time off options they have. If the employee is new, the first warning I feel would be plenty after which taking more serious action such as letting them go would be appropriate. </w:t>
      </w:r>
      <w:r>
        <w:br/>
      </w:r>
    </w:p>
    <w:p w14:paraId="7DC923D7" w14:textId="78ED743D" w:rsidR="00B3453C" w:rsidRDefault="00B3453C" w:rsidP="00B3453C">
      <w:pPr>
        <w:pStyle w:val="ListParagraph"/>
        <w:numPr>
          <w:ilvl w:val="0"/>
          <w:numId w:val="2"/>
        </w:numPr>
      </w:pPr>
      <w:r>
        <w:t xml:space="preserve"> </w:t>
      </w:r>
      <w:r w:rsidR="006F1F37">
        <w:t>How would recognizing different learning styles help you be a better boss?</w:t>
      </w:r>
      <w:r w:rsidR="006F1F37">
        <w:br/>
      </w:r>
      <w:r w:rsidR="00F83100">
        <w:t>As a boss meeting in groups is unavoidable, they are important way to get a team up to speed on each other’s work or the all the staff on the same page. Knowing the employees learning styles will benefit pairing groups as well as the best ways to present information. Mix and matching learning styles can be beneficial as some people may be able to collect information and disperse it in a more intimate way when meeting in large groups.</w:t>
      </w:r>
    </w:p>
    <w:p w14:paraId="443AC451" w14:textId="46D5AF60" w:rsidR="00B3453C" w:rsidRDefault="00B3453C" w:rsidP="00B3453C">
      <w:pPr>
        <w:pStyle w:val="ListParagraph"/>
        <w:numPr>
          <w:ilvl w:val="0"/>
          <w:numId w:val="2"/>
        </w:numPr>
      </w:pPr>
      <w:r>
        <w:lastRenderedPageBreak/>
        <w:t xml:space="preserve"> </w:t>
      </w:r>
      <w:r w:rsidR="006F1F37">
        <w:t>Why is it important that an employer ensure that employees set personal and career goals?</w:t>
      </w:r>
      <w:r w:rsidR="006F1F37">
        <w:br/>
      </w:r>
      <w:r w:rsidR="00F83100">
        <w:t xml:space="preserve">A cubicle or formal office setting can be a void for aspirations and creativity. The career goals and </w:t>
      </w:r>
      <w:r w:rsidR="00F26A27">
        <w:t>personal</w:t>
      </w:r>
      <w:r w:rsidR="00F83100">
        <w:t xml:space="preserve"> goals will both help employees </w:t>
      </w:r>
      <w:r w:rsidR="00F26A27">
        <w:t>maintain a drive. The drive being not only a desire to come into the office and be present. This drive is also what can push them to work hard and be proud to put their name on today’s work.</w:t>
      </w:r>
    </w:p>
    <w:p w14:paraId="5BA154C4" w14:textId="77777777" w:rsidR="00B3453C" w:rsidRDefault="00B3453C" w:rsidP="00B3453C">
      <w:pPr>
        <w:jc w:val="center"/>
      </w:pPr>
      <w:r>
        <w:t xml:space="preserve">Activities </w:t>
      </w:r>
    </w:p>
    <w:p w14:paraId="70D186EF" w14:textId="00BC3973" w:rsidR="006F1F37" w:rsidRDefault="006F1F37" w:rsidP="006F1F37">
      <w:pPr>
        <w:ind w:left="360"/>
      </w:pPr>
      <w:r>
        <w:t>1.1</w:t>
      </w:r>
      <w:r w:rsidR="00F26A27">
        <w:t xml:space="preserve"> </w:t>
      </w:r>
    </w:p>
    <w:tbl>
      <w:tblPr>
        <w:tblStyle w:val="TableGrid"/>
        <w:tblW w:w="0" w:type="auto"/>
        <w:tblInd w:w="720" w:type="dxa"/>
        <w:tblLook w:val="04A0" w:firstRow="1" w:lastRow="0" w:firstColumn="1" w:lastColumn="0" w:noHBand="0" w:noVBand="1"/>
      </w:tblPr>
      <w:tblGrid>
        <w:gridCol w:w="4308"/>
        <w:gridCol w:w="4322"/>
      </w:tblGrid>
      <w:tr w:rsidR="006F1F37" w14:paraId="0DD90D10" w14:textId="77777777" w:rsidTr="006F1F37">
        <w:tc>
          <w:tcPr>
            <w:tcW w:w="4675" w:type="dxa"/>
          </w:tcPr>
          <w:p w14:paraId="4F57FA40" w14:textId="06D80A0A" w:rsidR="006F1F37" w:rsidRDefault="006F1F37" w:rsidP="006F1F37">
            <w:r>
              <w:t xml:space="preserve">1 </w:t>
            </w:r>
            <w:r>
              <w:t xml:space="preserve">Confident </w:t>
            </w:r>
          </w:p>
        </w:tc>
        <w:tc>
          <w:tcPr>
            <w:tcW w:w="4675" w:type="dxa"/>
          </w:tcPr>
          <w:p w14:paraId="7D284B2E" w14:textId="2046F9F4" w:rsidR="006F1F37" w:rsidRDefault="006F1F37" w:rsidP="006F1F37">
            <w:r>
              <w:t xml:space="preserve">3 </w:t>
            </w:r>
            <w:r>
              <w:t>Inquisitive</w:t>
            </w:r>
          </w:p>
        </w:tc>
      </w:tr>
      <w:tr w:rsidR="006F1F37" w14:paraId="3FF9051C" w14:textId="77777777" w:rsidTr="006F1F37">
        <w:tc>
          <w:tcPr>
            <w:tcW w:w="4675" w:type="dxa"/>
          </w:tcPr>
          <w:p w14:paraId="5AD6E146" w14:textId="24C5A07A" w:rsidR="006F1F37" w:rsidRDefault="006F1F37" w:rsidP="006F1F37">
            <w:r>
              <w:t xml:space="preserve">2 </w:t>
            </w:r>
            <w:r>
              <w:t>Humble</w:t>
            </w:r>
          </w:p>
        </w:tc>
        <w:tc>
          <w:tcPr>
            <w:tcW w:w="4675" w:type="dxa"/>
          </w:tcPr>
          <w:p w14:paraId="008D18B2" w14:textId="28A0588B" w:rsidR="006F1F37" w:rsidRDefault="006F1F37" w:rsidP="006F1F37">
            <w:r>
              <w:t xml:space="preserve">4 </w:t>
            </w:r>
            <w:r>
              <w:t xml:space="preserve">Personable  </w:t>
            </w:r>
          </w:p>
        </w:tc>
      </w:tr>
    </w:tbl>
    <w:p w14:paraId="20D808E8" w14:textId="0EB5D5A3" w:rsidR="00F26A27" w:rsidRDefault="00F26A27" w:rsidP="006F1F37">
      <w:pPr>
        <w:ind w:left="360"/>
      </w:pPr>
    </w:p>
    <w:p w14:paraId="446238C1" w14:textId="60C89441" w:rsidR="00F26A27" w:rsidRDefault="00F26A27" w:rsidP="00F26A27">
      <w:pPr>
        <w:ind w:left="720"/>
      </w:pPr>
      <w:r>
        <w:t xml:space="preserve">The steps necessary for me are to be more outgoing, and actually give myself the </w:t>
      </w:r>
      <w:proofErr w:type="gramStart"/>
      <w:r>
        <w:t>opportunity  for</w:t>
      </w:r>
      <w:proofErr w:type="gramEnd"/>
      <w:r>
        <w:t xml:space="preserve"> people to develop and image of me and my personal brand. </w:t>
      </w:r>
    </w:p>
    <w:p w14:paraId="68C66D01" w14:textId="346C6811" w:rsidR="00B3453C" w:rsidRDefault="006F1F37" w:rsidP="006F1F37">
      <w:pPr>
        <w:ind w:left="360"/>
      </w:pPr>
      <w:r>
        <w:t>1.2</w:t>
      </w:r>
      <w:r w:rsidR="00B3453C">
        <w:t xml:space="preserve"> </w:t>
      </w:r>
      <w:r w:rsidR="00F26A27">
        <w:t xml:space="preserve"> </w:t>
      </w:r>
    </w:p>
    <w:p w14:paraId="14F66F37" w14:textId="77777777" w:rsidR="0075179F" w:rsidRDefault="006F1F37" w:rsidP="006F1F37">
      <w:pPr>
        <w:ind w:left="360"/>
      </w:pPr>
      <w:r>
        <w:tab/>
      </w:r>
    </w:p>
    <w:tbl>
      <w:tblPr>
        <w:tblStyle w:val="TableGrid"/>
        <w:tblW w:w="0" w:type="auto"/>
        <w:tblInd w:w="360" w:type="dxa"/>
        <w:tblLook w:val="04A0" w:firstRow="1" w:lastRow="0" w:firstColumn="1" w:lastColumn="0" w:noHBand="0" w:noVBand="1"/>
      </w:tblPr>
      <w:tblGrid>
        <w:gridCol w:w="4496"/>
        <w:gridCol w:w="4494"/>
      </w:tblGrid>
      <w:tr w:rsidR="0075179F" w14:paraId="3148C3D7" w14:textId="77777777" w:rsidTr="0075179F">
        <w:tc>
          <w:tcPr>
            <w:tcW w:w="4675" w:type="dxa"/>
          </w:tcPr>
          <w:p w14:paraId="5B4BC17A" w14:textId="054E7DDB" w:rsidR="0075179F" w:rsidRDefault="0075179F" w:rsidP="006F1F37">
            <w:r>
              <w:t>Positive</w:t>
            </w:r>
          </w:p>
        </w:tc>
        <w:tc>
          <w:tcPr>
            <w:tcW w:w="4675" w:type="dxa"/>
          </w:tcPr>
          <w:p w14:paraId="044A4BC0" w14:textId="2EDCCC94" w:rsidR="0075179F" w:rsidRDefault="0075179F" w:rsidP="006F1F37">
            <w:r>
              <w:t>Negative</w:t>
            </w:r>
          </w:p>
        </w:tc>
      </w:tr>
      <w:tr w:rsidR="0075179F" w14:paraId="2B88B42A" w14:textId="77777777" w:rsidTr="0075179F">
        <w:tc>
          <w:tcPr>
            <w:tcW w:w="4675" w:type="dxa"/>
          </w:tcPr>
          <w:p w14:paraId="4F8DE6B2" w14:textId="623D3637" w:rsidR="0075179F" w:rsidRDefault="0075179F" w:rsidP="006F1F37">
            <w:r>
              <w:t>I really enjoy learning and being able to share my knowledge with others. College and being to pick what I learn and when I spend time on a given subject.</w:t>
            </w:r>
          </w:p>
        </w:tc>
        <w:tc>
          <w:tcPr>
            <w:tcW w:w="4675" w:type="dxa"/>
          </w:tcPr>
          <w:p w14:paraId="11D82178" w14:textId="6BFD97F6" w:rsidR="0075179F" w:rsidRDefault="0075179F" w:rsidP="006F1F37">
            <w:r>
              <w:t xml:space="preserve">I’ve never enjoyed the traditional school setting; I much prefer project based and visual learning.   </w:t>
            </w:r>
          </w:p>
        </w:tc>
      </w:tr>
    </w:tbl>
    <w:p w14:paraId="4D590582" w14:textId="75266EC2" w:rsidR="00F26A27" w:rsidRDefault="00F26A27" w:rsidP="0075179F"/>
    <w:p w14:paraId="292A8FE2" w14:textId="77777777" w:rsidR="0075179F" w:rsidRPr="006F1F37" w:rsidRDefault="006F1F37" w:rsidP="006F1F37">
      <w:pPr>
        <w:ind w:left="360"/>
        <w:rPr>
          <w:b/>
          <w:bCs/>
        </w:rPr>
      </w:pPr>
      <w:r>
        <w:t>1.3</w:t>
      </w:r>
      <w:r w:rsidR="00B3453C">
        <w:t xml:space="preserve"> </w:t>
      </w:r>
    </w:p>
    <w:tbl>
      <w:tblPr>
        <w:tblStyle w:val="TableGrid"/>
        <w:tblW w:w="0" w:type="auto"/>
        <w:tblInd w:w="360" w:type="dxa"/>
        <w:tblLook w:val="04A0" w:firstRow="1" w:lastRow="0" w:firstColumn="1" w:lastColumn="0" w:noHBand="0" w:noVBand="1"/>
      </w:tblPr>
      <w:tblGrid>
        <w:gridCol w:w="2996"/>
        <w:gridCol w:w="2997"/>
        <w:gridCol w:w="2997"/>
      </w:tblGrid>
      <w:tr w:rsidR="0075179F" w14:paraId="22CD0BF2" w14:textId="77777777" w:rsidTr="0075179F">
        <w:tc>
          <w:tcPr>
            <w:tcW w:w="3116" w:type="dxa"/>
          </w:tcPr>
          <w:p w14:paraId="0EE23D26" w14:textId="012FE177" w:rsidR="0075179F" w:rsidRDefault="0075179F" w:rsidP="006F1F37">
            <w:pPr>
              <w:rPr>
                <w:b/>
                <w:bCs/>
              </w:rPr>
            </w:pPr>
            <w:r w:rsidRPr="006F1F37">
              <w:rPr>
                <w:b/>
                <w:bCs/>
              </w:rPr>
              <w:t>Personal</w:t>
            </w:r>
          </w:p>
        </w:tc>
        <w:tc>
          <w:tcPr>
            <w:tcW w:w="3117" w:type="dxa"/>
          </w:tcPr>
          <w:p w14:paraId="18509B9F" w14:textId="7C3B3F2E" w:rsidR="0075179F" w:rsidRDefault="0075179F" w:rsidP="006F1F37">
            <w:pPr>
              <w:rPr>
                <w:b/>
                <w:bCs/>
              </w:rPr>
            </w:pPr>
            <w:r w:rsidRPr="006F1F37">
              <w:rPr>
                <w:b/>
                <w:bCs/>
              </w:rPr>
              <w:t>Education</w:t>
            </w:r>
          </w:p>
        </w:tc>
        <w:tc>
          <w:tcPr>
            <w:tcW w:w="3117" w:type="dxa"/>
          </w:tcPr>
          <w:p w14:paraId="676EDACE" w14:textId="752ED344" w:rsidR="0075179F" w:rsidRDefault="0075179F" w:rsidP="006F1F37">
            <w:pPr>
              <w:rPr>
                <w:b/>
                <w:bCs/>
              </w:rPr>
            </w:pPr>
            <w:r w:rsidRPr="007C0763">
              <w:rPr>
                <w:b/>
                <w:bCs/>
              </w:rPr>
              <w:t>Career</w:t>
            </w:r>
          </w:p>
        </w:tc>
      </w:tr>
      <w:tr w:rsidR="0075179F" w14:paraId="5F2108C5" w14:textId="77777777" w:rsidTr="0075179F">
        <w:tc>
          <w:tcPr>
            <w:tcW w:w="3116" w:type="dxa"/>
          </w:tcPr>
          <w:p w14:paraId="21F32386" w14:textId="77777777" w:rsidR="0075179F" w:rsidRDefault="0075179F" w:rsidP="006F1F37">
            <w:r>
              <w:t xml:space="preserve">Specific: Buy a House, Measurable: Have 30k dollars saved, </w:t>
            </w:r>
          </w:p>
          <w:p w14:paraId="1E81F87E" w14:textId="77777777" w:rsidR="0075179F" w:rsidRDefault="0075179F" w:rsidP="006F1F37">
            <w:r>
              <w:t xml:space="preserve">Achievable: Save 33% of my income, </w:t>
            </w:r>
          </w:p>
          <w:p w14:paraId="17133371" w14:textId="77777777" w:rsidR="0075179F" w:rsidRDefault="0075179F" w:rsidP="006F1F37">
            <w:r>
              <w:t xml:space="preserve">Relevant: To me and what I want for myself, </w:t>
            </w:r>
          </w:p>
          <w:p w14:paraId="2F50071A" w14:textId="7B26B5A3" w:rsidR="0075179F" w:rsidRDefault="0075179F" w:rsidP="006F1F37">
            <w:pPr>
              <w:rPr>
                <w:b/>
                <w:bCs/>
              </w:rPr>
            </w:pPr>
            <w:r>
              <w:t>Time Based: By my 31</w:t>
            </w:r>
            <w:r w:rsidRPr="006F1F37">
              <w:rPr>
                <w:vertAlign w:val="superscript"/>
              </w:rPr>
              <w:t>st</w:t>
            </w:r>
            <w:r>
              <w:t xml:space="preserve"> birthday</w:t>
            </w:r>
          </w:p>
        </w:tc>
        <w:tc>
          <w:tcPr>
            <w:tcW w:w="3117" w:type="dxa"/>
          </w:tcPr>
          <w:p w14:paraId="25E1A175" w14:textId="77777777" w:rsidR="0075179F" w:rsidRDefault="0075179F" w:rsidP="006F1F37">
            <w:r>
              <w:t xml:space="preserve">Specific: Get my </w:t>
            </w:r>
            <w:proofErr w:type="spellStart"/>
            <w:proofErr w:type="gramStart"/>
            <w:r>
              <w:t>Bachelors</w:t>
            </w:r>
            <w:proofErr w:type="spellEnd"/>
            <w:r>
              <w:t xml:space="preserve"> Degree</w:t>
            </w:r>
            <w:proofErr w:type="gramEnd"/>
            <w:r>
              <w:t xml:space="preserve">, </w:t>
            </w:r>
          </w:p>
          <w:p w14:paraId="6E3B866B" w14:textId="77777777" w:rsidR="0075179F" w:rsidRDefault="0075179F" w:rsidP="006F1F37">
            <w:r>
              <w:t xml:space="preserve">Measurable: Complete my last two </w:t>
            </w:r>
            <w:proofErr w:type="gramStart"/>
            <w:r>
              <w:t>semesters ,</w:t>
            </w:r>
            <w:proofErr w:type="gramEnd"/>
            <w:r>
              <w:t xml:space="preserve"> Achievable: Do well in each course, </w:t>
            </w:r>
          </w:p>
          <w:p w14:paraId="650DCEAB" w14:textId="5DBE7280" w:rsidR="0075179F" w:rsidRDefault="0075179F" w:rsidP="006F1F37">
            <w:r>
              <w:t xml:space="preserve">Relevant: To a goal I set myself years ago, </w:t>
            </w:r>
          </w:p>
          <w:p w14:paraId="2C2D2F29" w14:textId="5BFBC6FD" w:rsidR="0075179F" w:rsidRDefault="0075179F" w:rsidP="006F1F37">
            <w:pPr>
              <w:rPr>
                <w:b/>
                <w:bCs/>
              </w:rPr>
            </w:pPr>
            <w:r>
              <w:t>Time Based: December 2021</w:t>
            </w:r>
          </w:p>
        </w:tc>
        <w:tc>
          <w:tcPr>
            <w:tcW w:w="3117" w:type="dxa"/>
          </w:tcPr>
          <w:p w14:paraId="2161430E" w14:textId="77777777" w:rsidR="0075179F" w:rsidRDefault="0075179F" w:rsidP="006F1F37">
            <w:r>
              <w:t xml:space="preserve">Specific: Own my own </w:t>
            </w:r>
            <w:proofErr w:type="gramStart"/>
            <w:r>
              <w:t>business ,</w:t>
            </w:r>
            <w:proofErr w:type="gramEnd"/>
            <w:r>
              <w:t xml:space="preserve"> </w:t>
            </w:r>
          </w:p>
          <w:p w14:paraId="4C8879BF" w14:textId="77777777" w:rsidR="0075179F" w:rsidRDefault="0075179F" w:rsidP="006F1F37">
            <w:r>
              <w:t xml:space="preserve">Measurable: Side business exceeds the amount of money being earned at my fulltime job, </w:t>
            </w:r>
          </w:p>
          <w:p w14:paraId="4114132E" w14:textId="77777777" w:rsidR="0075179F" w:rsidRDefault="0075179F" w:rsidP="006F1F37">
            <w:r>
              <w:t xml:space="preserve">Achievable: Make a website for my first customer, Relevant: To me and what I want out of life, </w:t>
            </w:r>
          </w:p>
          <w:p w14:paraId="5C771302" w14:textId="2AB37173" w:rsidR="0075179F" w:rsidRPr="0075179F" w:rsidRDefault="0075179F" w:rsidP="006F1F37">
            <w:r>
              <w:t>Time Based: By my 30th birthday.</w:t>
            </w:r>
          </w:p>
        </w:tc>
      </w:tr>
    </w:tbl>
    <w:p w14:paraId="447AACAE" w14:textId="1D9CA337" w:rsidR="00B3453C" w:rsidRDefault="00F26A27" w:rsidP="006F1F37">
      <w:pPr>
        <w:ind w:left="360"/>
      </w:pPr>
      <w:r>
        <w:br/>
        <w:t xml:space="preserve"> </w:t>
      </w:r>
    </w:p>
    <w:p w14:paraId="29C08A3F" w14:textId="0372ABFE" w:rsidR="007C0763" w:rsidRPr="007C0763" w:rsidRDefault="007C0763" w:rsidP="007C0763">
      <w:pPr>
        <w:pStyle w:val="ListParagraph"/>
        <w:rPr>
          <w:b/>
          <w:bCs/>
        </w:rPr>
      </w:pPr>
      <w:r>
        <w:br/>
      </w:r>
    </w:p>
    <w:sectPr w:rsidR="007C0763" w:rsidRPr="007C0763" w:rsidSect="00281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A0D33"/>
    <w:multiLevelType w:val="hybridMultilevel"/>
    <w:tmpl w:val="AE7AF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B21BD"/>
    <w:multiLevelType w:val="hybridMultilevel"/>
    <w:tmpl w:val="CFE879C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92655"/>
    <w:multiLevelType w:val="hybridMultilevel"/>
    <w:tmpl w:val="28441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5F6"/>
    <w:multiLevelType w:val="hybridMultilevel"/>
    <w:tmpl w:val="0088BB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16D11"/>
    <w:multiLevelType w:val="hybridMultilevel"/>
    <w:tmpl w:val="0088BB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3C"/>
    <w:rsid w:val="001B41F8"/>
    <w:rsid w:val="002819D4"/>
    <w:rsid w:val="00676ACC"/>
    <w:rsid w:val="006F1F37"/>
    <w:rsid w:val="0075179F"/>
    <w:rsid w:val="007C0763"/>
    <w:rsid w:val="00B3453C"/>
    <w:rsid w:val="00F26A27"/>
    <w:rsid w:val="00F8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793C9"/>
  <w14:defaultImageDpi w14:val="32767"/>
  <w15:chartTrackingRefBased/>
  <w15:docId w15:val="{16973674-B35C-E84F-B33B-F83D534B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53C"/>
    <w:pPr>
      <w:ind w:left="720"/>
      <w:contextualSpacing/>
    </w:pPr>
  </w:style>
  <w:style w:type="table" w:styleId="TableGrid">
    <w:name w:val="Table Grid"/>
    <w:basedOn w:val="TableNormal"/>
    <w:uiPriority w:val="39"/>
    <w:rsid w:val="006F1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dc:creator>
  <cp:keywords/>
  <dc:description/>
  <cp:lastModifiedBy>Joseph O</cp:lastModifiedBy>
  <cp:revision>2</cp:revision>
  <dcterms:created xsi:type="dcterms:W3CDTF">2021-05-28T01:18:00Z</dcterms:created>
  <dcterms:modified xsi:type="dcterms:W3CDTF">2021-05-28T02:17:00Z</dcterms:modified>
</cp:coreProperties>
</file>