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07E2" w14:textId="10A7469F" w:rsidR="00344E80" w:rsidRDefault="000F4786">
      <w:r>
        <w:t>Good A</w:t>
      </w:r>
      <w:r w:rsidR="00D64249">
        <w:t>f</w:t>
      </w:r>
      <w:r>
        <w:t xml:space="preserve">ternoon Everyone, Good Afternoon Mam. Today I Varun Gaur would like you to show a short presentation regarding the topic: Electronic Instrument and CRO. In this Modern World, the discipline of Practical Research and development has been </w:t>
      </w:r>
      <w:r w:rsidR="00D64249">
        <w:t>quite improved</w:t>
      </w:r>
      <w:r>
        <w:t xml:space="preserve">. And Electronic </w:t>
      </w:r>
      <w:r w:rsidR="00344E80">
        <w:t>instruments gives a m</w:t>
      </w:r>
      <w:r w:rsidR="00D64249">
        <w:t>a</w:t>
      </w:r>
      <w:r w:rsidR="00344E80">
        <w:t>jor contribution in this discipline. So lets discuss further</w:t>
      </w:r>
      <w:r w:rsidR="00D64249">
        <w:t>.</w:t>
      </w:r>
    </w:p>
    <w:p w14:paraId="13CC021D" w14:textId="4719B598" w:rsidR="00D64249" w:rsidRDefault="00D64249">
      <w:r>
        <w:t>…………………………………………………………………………………………………………………………………………………….</w:t>
      </w:r>
    </w:p>
    <w:p w14:paraId="0246663F" w14:textId="11415E51" w:rsidR="00D64249" w:rsidRDefault="00D64249">
      <w:r>
        <w:t>&lt;Electrical Instruments&gt;</w:t>
      </w:r>
    </w:p>
    <w:p w14:paraId="13079238" w14:textId="70CEB86F" w:rsidR="00D64249" w:rsidRDefault="00D64249">
      <w:r>
        <w:t>&lt;Definition Reading&gt;</w:t>
      </w:r>
    </w:p>
    <w:p w14:paraId="49EEFF8E" w14:textId="1562EE68" w:rsidR="00D64249" w:rsidRDefault="00D64249">
      <w:r>
        <w:t>&lt;Point 2 reading&gt;</w:t>
      </w:r>
    </w:p>
    <w:p w14:paraId="0F60C7F4" w14:textId="09AB2AC4" w:rsidR="00D64249" w:rsidRDefault="00D64249">
      <w:r>
        <w:t>Now everyone has came across the terms, potential difference, current, power, charge, resistance. I MEAN, every quantites are been covered by electrical instruments.</w:t>
      </w:r>
    </w:p>
    <w:p w14:paraId="069449E5" w14:textId="40585518" w:rsidR="00D64249" w:rsidRDefault="00D64249">
      <w:r>
        <w:t>&lt;Point 3&gt;</w:t>
      </w:r>
    </w:p>
    <w:p w14:paraId="17C5617F" w14:textId="7D8242B9" w:rsidR="00D64249" w:rsidRDefault="00D64249">
      <w:r>
        <w:t>Now</w:t>
      </w:r>
      <w:r w:rsidR="00CF1F85">
        <w:t xml:space="preserve"> in</w:t>
      </w:r>
      <w:r>
        <w:t xml:space="preserve"> </w:t>
      </w:r>
      <w:r w:rsidR="00CF1F85">
        <w:t>respective conditions, appropriate instruments are used. For volts, voltmeter are used, for current ammeter are used, for power wattmeter is used, and so on. &lt;Switching slide&gt; Such like solutions, we have different instruments.</w:t>
      </w:r>
    </w:p>
    <w:p w14:paraId="0946B8CF" w14:textId="04A434B2" w:rsidR="00CF1F85" w:rsidRDefault="00CF1F85">
      <w:r>
        <w:t>First in our list is galvanometer</w:t>
      </w:r>
    </w:p>
    <w:p w14:paraId="3CF39750" w14:textId="77777777" w:rsidR="00CF1F85" w:rsidRDefault="00CF1F85"/>
    <w:sectPr w:rsidR="00CF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50"/>
    <w:rsid w:val="000F4786"/>
    <w:rsid w:val="002F271D"/>
    <w:rsid w:val="00344E80"/>
    <w:rsid w:val="0057515A"/>
    <w:rsid w:val="00CD51AC"/>
    <w:rsid w:val="00CF1F85"/>
    <w:rsid w:val="00D64249"/>
    <w:rsid w:val="00F8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4D00"/>
  <w15:chartTrackingRefBased/>
  <w15:docId w15:val="{9E17DAE9-79B5-4F8D-BFFE-392EE4E0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Gaur</dc:creator>
  <cp:keywords/>
  <dc:description/>
  <cp:lastModifiedBy>Varun Gaur</cp:lastModifiedBy>
  <cp:revision>5</cp:revision>
  <dcterms:created xsi:type="dcterms:W3CDTF">2022-02-03T08:31:00Z</dcterms:created>
  <dcterms:modified xsi:type="dcterms:W3CDTF">2022-02-10T08:48:00Z</dcterms:modified>
</cp:coreProperties>
</file>