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3C12" w14:textId="4256BE20" w:rsidR="004F2ACD" w:rsidRDefault="009D4625" w:rsidP="009D4625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ab/>
        <w:t>3</w:t>
      </w:r>
      <w:r w:rsidRPr="009D4625">
        <w:rPr>
          <w:rFonts w:ascii="Arial Rounded MT Bold" w:hAnsi="Arial Rounded MT Bold"/>
          <w:sz w:val="40"/>
          <w:szCs w:val="40"/>
          <w:vertAlign w:val="superscript"/>
        </w:rPr>
        <w:t>RD</w:t>
      </w:r>
      <w:r>
        <w:rPr>
          <w:rFonts w:ascii="Arial Rounded MT Bold" w:hAnsi="Arial Rounded MT Bold"/>
          <w:sz w:val="40"/>
          <w:szCs w:val="40"/>
        </w:rPr>
        <w:t xml:space="preserve"> INTERNALS SYLLABI</w:t>
      </w:r>
    </w:p>
    <w:p w14:paraId="14C8B8CE" w14:textId="0BC202E0" w:rsidR="009D4625" w:rsidRDefault="00172CF1" w:rsidP="005A6EE1">
      <w:pPr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311001</w:t>
      </w:r>
      <w:r w:rsidR="005A6EE1">
        <w:rPr>
          <w:rFonts w:ascii="Bookman Old Style" w:hAnsi="Bookman Old Style"/>
          <w:sz w:val="40"/>
          <w:szCs w:val="40"/>
        </w:rPr>
        <w:t>6</w:t>
      </w:r>
      <w:r>
        <w:rPr>
          <w:rFonts w:ascii="Bookman Old Style" w:hAnsi="Bookman Old Style"/>
          <w:sz w:val="40"/>
          <w:szCs w:val="40"/>
        </w:rPr>
        <w:t xml:space="preserve"> Basic Electronics</w:t>
      </w:r>
    </w:p>
    <w:p w14:paraId="0CA3431A" w14:textId="08CF7E88" w:rsidR="00251E76" w:rsidRPr="00251E76" w:rsidRDefault="00251E76" w:rsidP="00251E76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1E7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2. Bipolar junction transistors and its biasing </w:t>
      </w:r>
    </w:p>
    <w:p w14:paraId="6E51F131" w14:textId="77777777" w:rsidR="00251E76" w:rsidRPr="00251E76" w:rsidRDefault="00251E76" w:rsidP="00251E76">
      <w:pPr>
        <w:jc w:val="both"/>
        <w:rPr>
          <w:sz w:val="28"/>
          <w:szCs w:val="28"/>
        </w:rPr>
      </w:pPr>
      <w:r w:rsidRPr="00251E76">
        <w:rPr>
          <w:sz w:val="28"/>
          <w:szCs w:val="28"/>
        </w:rPr>
        <w:t xml:space="preserve">Thermal stability, biasing BJT switching circuits, transistor power dissipation and switching time, Testing of bipolar junction transistor with multi-meter, Reading datasheet of BJT. </w:t>
      </w:r>
    </w:p>
    <w:p w14:paraId="717937E0" w14:textId="2B5DB862" w:rsidR="00BF45A9" w:rsidRDefault="00BF45A9" w:rsidP="00172CF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3. </w:t>
      </w:r>
      <w:r w:rsidR="00172CF1" w:rsidRPr="00BF45A9">
        <w:rPr>
          <w:rFonts w:ascii="Times New Roman" w:hAnsi="Times New Roman" w:cs="Times New Roman"/>
          <w:b/>
          <w:bCs/>
          <w:sz w:val="32"/>
          <w:szCs w:val="32"/>
          <w:u w:val="single"/>
        </w:rPr>
        <w:t>Special purpose diodes and transistors</w:t>
      </w:r>
    </w:p>
    <w:p w14:paraId="6857CA79" w14:textId="77777777" w:rsidR="00BF45A9" w:rsidRPr="00BF45A9" w:rsidRDefault="00172CF1" w:rsidP="00172CF1">
      <w:pPr>
        <w:jc w:val="both"/>
        <w:rPr>
          <w:sz w:val="28"/>
          <w:szCs w:val="28"/>
        </w:rPr>
      </w:pPr>
      <w:r w:rsidRPr="00BF45A9">
        <w:rPr>
          <w:sz w:val="28"/>
          <w:szCs w:val="28"/>
        </w:rPr>
        <w:t xml:space="preserve">Photo diode, Solar cell, PIN diode, Varactor, Schottky diode, Varistors, Tunnel diode, Photo transistor, Opto-coupler, Reading datasheet of optoelectronics devices. </w:t>
      </w:r>
    </w:p>
    <w:p w14:paraId="53768BED" w14:textId="6D1E4C0B" w:rsidR="00BF45A9" w:rsidRPr="00251E76" w:rsidRDefault="00251E76" w:rsidP="00172CF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1E7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4. </w:t>
      </w:r>
      <w:r w:rsidR="00172CF1" w:rsidRPr="00251E7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Field effect transistors (FET) and its biasing Junction </w:t>
      </w:r>
    </w:p>
    <w:p w14:paraId="6F0B6946" w14:textId="77777777" w:rsidR="00BF45A9" w:rsidRPr="00251E76" w:rsidRDefault="00172CF1" w:rsidP="00172CF1">
      <w:pPr>
        <w:jc w:val="both"/>
        <w:rPr>
          <w:sz w:val="28"/>
          <w:szCs w:val="28"/>
        </w:rPr>
      </w:pPr>
      <w:r w:rsidRPr="00251E76">
        <w:rPr>
          <w:sz w:val="28"/>
          <w:szCs w:val="28"/>
        </w:rPr>
        <w:t xml:space="preserve">field effect transistors(JFET), Comparison of BJT and FET, JFET characteristics, FET, Biasing in ohmic region and active region, Transconductance, amplification and switching </w:t>
      </w:r>
    </w:p>
    <w:p w14:paraId="1C9EAEEB" w14:textId="5F84B827" w:rsidR="00BF45A9" w:rsidRPr="00251E76" w:rsidRDefault="00251E76" w:rsidP="00172CF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1E7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6. </w:t>
      </w:r>
      <w:r w:rsidR="00172CF1" w:rsidRPr="00251E7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Digital Circuits </w:t>
      </w:r>
    </w:p>
    <w:p w14:paraId="3BB8A8D9" w14:textId="53651DB9" w:rsidR="009D4625" w:rsidRDefault="00172CF1" w:rsidP="00172CF1">
      <w:pPr>
        <w:jc w:val="both"/>
        <w:rPr>
          <w:sz w:val="28"/>
          <w:szCs w:val="28"/>
        </w:rPr>
      </w:pPr>
      <w:r w:rsidRPr="00251E76">
        <w:rPr>
          <w:sz w:val="28"/>
          <w:szCs w:val="28"/>
        </w:rPr>
        <w:t>Basic gates AND, OR,NOT, NAND, NOR, EX-OR, EX-NOR.</w:t>
      </w:r>
    </w:p>
    <w:p w14:paraId="6932324C" w14:textId="45C0839F" w:rsidR="00815338" w:rsidRDefault="00815338" w:rsidP="00172CF1">
      <w:pPr>
        <w:jc w:val="both"/>
        <w:rPr>
          <w:sz w:val="28"/>
          <w:szCs w:val="28"/>
        </w:rPr>
      </w:pPr>
    </w:p>
    <w:p w14:paraId="058647D4" w14:textId="12261377" w:rsidR="00815338" w:rsidRDefault="00815338" w:rsidP="00815338">
      <w:pPr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3110018 Physics</w:t>
      </w:r>
    </w:p>
    <w:p w14:paraId="7E6196F3" w14:textId="43C663BB" w:rsidR="00815338" w:rsidRDefault="00815338" w:rsidP="00815338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2. Semiconductors</w:t>
      </w:r>
    </w:p>
    <w:p w14:paraId="1B3ACAF0" w14:textId="2212B1ED" w:rsidR="005A6EE1" w:rsidRDefault="005A6EE1" w:rsidP="005A6EE1">
      <w:pPr>
        <w:jc w:val="both"/>
        <w:rPr>
          <w:rFonts w:ascii="Roboto" w:hAnsi="Roboto" w:cs="Roboto"/>
          <w:sz w:val="20"/>
          <w:szCs w:val="20"/>
        </w:rPr>
      </w:pPr>
      <w:r w:rsidRPr="005A6EE1">
        <w:rPr>
          <w:rFonts w:cstheme="minorHAnsi"/>
          <w:sz w:val="28"/>
          <w:szCs w:val="28"/>
        </w:rPr>
        <w:t>• Intrinsic and extrinsic semiconductors</w:t>
      </w:r>
      <w:r>
        <w:rPr>
          <w:rFonts w:ascii="Roboto" w:hAnsi="Roboto" w:cs="Roboto"/>
          <w:sz w:val="20"/>
          <w:szCs w:val="20"/>
        </w:rPr>
        <w:t xml:space="preserve"> </w:t>
      </w:r>
    </w:p>
    <w:p w14:paraId="17CCACED" w14:textId="77777777" w:rsidR="005A6EE1" w:rsidRDefault="005A6EE1" w:rsidP="005A6EE1">
      <w:pPr>
        <w:jc w:val="both"/>
        <w:rPr>
          <w:rFonts w:ascii="Roboto" w:hAnsi="Roboto" w:cs="Roboto"/>
          <w:sz w:val="20"/>
          <w:szCs w:val="20"/>
        </w:rPr>
      </w:pPr>
      <w:r w:rsidRPr="005A6EE1">
        <w:rPr>
          <w:rFonts w:cstheme="minorHAnsi"/>
          <w:sz w:val="28"/>
          <w:szCs w:val="28"/>
        </w:rPr>
        <w:t>• Dependence of Fermi level on carrier-concentration and temperature (equilibrium carrier statistics)</w:t>
      </w:r>
      <w:r>
        <w:rPr>
          <w:rFonts w:ascii="Roboto" w:hAnsi="Roboto" w:cs="Roboto"/>
          <w:sz w:val="20"/>
          <w:szCs w:val="20"/>
        </w:rPr>
        <w:t xml:space="preserve"> </w:t>
      </w:r>
    </w:p>
    <w:p w14:paraId="3B633FDD" w14:textId="77777777" w:rsidR="005A6EE1" w:rsidRDefault="005A6EE1" w:rsidP="005A6EE1">
      <w:pPr>
        <w:jc w:val="both"/>
        <w:rPr>
          <w:rFonts w:ascii="Roboto" w:hAnsi="Roboto" w:cs="Roboto"/>
          <w:sz w:val="20"/>
          <w:szCs w:val="20"/>
        </w:rPr>
      </w:pPr>
      <w:r w:rsidRPr="005A6EE1">
        <w:rPr>
          <w:rFonts w:cstheme="minorHAnsi"/>
          <w:sz w:val="28"/>
          <w:szCs w:val="28"/>
        </w:rPr>
        <w:t>• Carrier generation and recombination, Carrier transport: diffusion and drift, p-n junction,</w:t>
      </w:r>
      <w:r>
        <w:rPr>
          <w:rFonts w:ascii="Roboto" w:hAnsi="Roboto" w:cs="Roboto"/>
          <w:sz w:val="20"/>
          <w:szCs w:val="20"/>
        </w:rPr>
        <w:t xml:space="preserve"> </w:t>
      </w:r>
    </w:p>
    <w:p w14:paraId="2CECC850" w14:textId="47DF7638" w:rsidR="00815338" w:rsidRDefault="005A6EE1" w:rsidP="005A6EE1">
      <w:pPr>
        <w:jc w:val="both"/>
        <w:rPr>
          <w:rFonts w:cstheme="minorHAnsi"/>
          <w:sz w:val="28"/>
          <w:szCs w:val="28"/>
        </w:rPr>
      </w:pPr>
      <w:r w:rsidRPr="005A6EE1">
        <w:rPr>
          <w:rFonts w:cstheme="minorHAnsi"/>
          <w:sz w:val="28"/>
          <w:szCs w:val="28"/>
        </w:rPr>
        <w:t>• Metal-semiconductor junction (Ohmic and Schottky), Semiconductor materials of interest for optoelectronic devices</w:t>
      </w:r>
    </w:p>
    <w:p w14:paraId="62C71B6F" w14:textId="0B744A0B" w:rsidR="005A6EE1" w:rsidRDefault="005A6EE1" w:rsidP="005A6EE1">
      <w:pPr>
        <w:jc w:val="both"/>
        <w:rPr>
          <w:rFonts w:cstheme="minorHAnsi"/>
          <w:sz w:val="28"/>
          <w:szCs w:val="28"/>
        </w:rPr>
      </w:pPr>
    </w:p>
    <w:p w14:paraId="07493DE0" w14:textId="4DDB3854" w:rsidR="005A6EE1" w:rsidRDefault="005A6EE1" w:rsidP="005A6EE1">
      <w:pPr>
        <w:jc w:val="center"/>
        <w:rPr>
          <w:rFonts w:ascii="Bookman Old Style" w:hAnsi="Bookman Old Style" w:cs="Times New Roman"/>
          <w:sz w:val="40"/>
          <w:szCs w:val="40"/>
        </w:rPr>
      </w:pPr>
      <w:r>
        <w:rPr>
          <w:rFonts w:ascii="Bookman Old Style" w:hAnsi="Bookman Old Style" w:cs="Times New Roman"/>
          <w:sz w:val="40"/>
          <w:szCs w:val="40"/>
        </w:rPr>
        <w:t>3110014 Mathematics – 1</w:t>
      </w:r>
    </w:p>
    <w:p w14:paraId="6E0CD876" w14:textId="601EB908" w:rsidR="005A6EE1" w:rsidRDefault="005A6EE1" w:rsidP="005A6EE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4. Multiple Integrals</w:t>
      </w:r>
    </w:p>
    <w:p w14:paraId="15AD5647" w14:textId="1CAFBC86" w:rsidR="005A6EE1" w:rsidRPr="005A6EE1" w:rsidRDefault="005A6EE1" w:rsidP="005A6E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theme="minorHAnsi"/>
          <w:sz w:val="28"/>
          <w:szCs w:val="28"/>
        </w:rPr>
        <w:t>Double Integrals as volumes</w:t>
      </w:r>
    </w:p>
    <w:p w14:paraId="1CE02F6F" w14:textId="3E14496F" w:rsidR="005A6EE1" w:rsidRPr="005A6EE1" w:rsidRDefault="005A6EE1" w:rsidP="005A6E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theme="minorHAnsi"/>
          <w:sz w:val="28"/>
          <w:szCs w:val="28"/>
        </w:rPr>
        <w:t>Change of order of integration</w:t>
      </w:r>
    </w:p>
    <w:p w14:paraId="4DDF7E74" w14:textId="3E707374" w:rsidR="005A6EE1" w:rsidRPr="005A6EE1" w:rsidRDefault="005A6EE1" w:rsidP="005A6E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theme="minorHAnsi"/>
          <w:sz w:val="28"/>
          <w:szCs w:val="28"/>
        </w:rPr>
        <w:t>Double Integration in polar coordinates</w:t>
      </w:r>
    </w:p>
    <w:p w14:paraId="7B0A1170" w14:textId="624C621C" w:rsidR="005A6EE1" w:rsidRPr="005A6EE1" w:rsidRDefault="005A6EE1" w:rsidP="005A6E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theme="minorHAnsi"/>
          <w:sz w:val="28"/>
          <w:szCs w:val="28"/>
        </w:rPr>
        <w:t>Change of Variables</w:t>
      </w:r>
    </w:p>
    <w:p w14:paraId="275CB154" w14:textId="7AB828FE" w:rsidR="005A6EE1" w:rsidRPr="002A7C81" w:rsidRDefault="002A7C81" w:rsidP="005A6E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theme="minorHAnsi"/>
          <w:sz w:val="28"/>
          <w:szCs w:val="28"/>
        </w:rPr>
        <w:t>Area by Double Integration</w:t>
      </w:r>
    </w:p>
    <w:p w14:paraId="06098F1D" w14:textId="3D7A9999" w:rsidR="002A7C81" w:rsidRPr="002A7C81" w:rsidRDefault="002A7C81" w:rsidP="005A6E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theme="minorHAnsi"/>
          <w:sz w:val="28"/>
          <w:szCs w:val="28"/>
        </w:rPr>
        <w:lastRenderedPageBreak/>
        <w:t>Triple Integral</w:t>
      </w:r>
    </w:p>
    <w:p w14:paraId="218C50C5" w14:textId="37233D7A" w:rsidR="002A7C81" w:rsidRPr="002A7C81" w:rsidRDefault="002A7C81" w:rsidP="002A7C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theme="minorHAnsi"/>
          <w:sz w:val="28"/>
          <w:szCs w:val="28"/>
        </w:rPr>
        <w:t>Volume as Triple Integral (Cylindrical and Spherical Coordinates)</w:t>
      </w:r>
    </w:p>
    <w:p w14:paraId="5DFA3940" w14:textId="0B2CEC66" w:rsidR="002A7C81" w:rsidRPr="00056AC5" w:rsidRDefault="002A7C81" w:rsidP="002A7C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theme="minorHAnsi"/>
          <w:sz w:val="28"/>
          <w:szCs w:val="28"/>
        </w:rPr>
        <w:t>Indeterminate Forms</w:t>
      </w:r>
    </w:p>
    <w:p w14:paraId="5575BE4D" w14:textId="6E26596B" w:rsidR="00056AC5" w:rsidRDefault="00056AC5" w:rsidP="00056AC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0414BA4" w14:textId="69F9284D" w:rsidR="00056AC5" w:rsidRDefault="00056AC5" w:rsidP="00056AC5">
      <w:pPr>
        <w:jc w:val="center"/>
        <w:rPr>
          <w:rFonts w:ascii="Bookman Old Style" w:hAnsi="Bookman Old Style" w:cs="Times New Roman"/>
          <w:sz w:val="40"/>
          <w:szCs w:val="40"/>
        </w:rPr>
      </w:pPr>
      <w:r>
        <w:rPr>
          <w:rFonts w:ascii="Bookman Old Style" w:hAnsi="Bookman Old Style" w:cs="Times New Roman"/>
          <w:sz w:val="40"/>
          <w:szCs w:val="40"/>
        </w:rPr>
        <w:t>3110005 Basic Electrical Engineering</w:t>
      </w:r>
    </w:p>
    <w:p w14:paraId="168BFA33" w14:textId="5EF91D71" w:rsidR="00056AC5" w:rsidRDefault="00056AC5" w:rsidP="00056AC5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2. DC Circuits</w:t>
      </w:r>
    </w:p>
    <w:p w14:paraId="15EB533E" w14:textId="16E97B15" w:rsidR="00056AC5" w:rsidRDefault="00056AC5" w:rsidP="00056AC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Complex Algebra Operations, R-L Series Circuit, R-C Series Circuit, Power Triangle, Impedance Triangle, R-L-C Series Circuit, R-L-C Resonance</w:t>
      </w:r>
    </w:p>
    <w:p w14:paraId="16238F9A" w14:textId="6D48B88C" w:rsidR="00056AC5" w:rsidRDefault="00056AC5" w:rsidP="00056AC5">
      <w:pPr>
        <w:jc w:val="both"/>
        <w:rPr>
          <w:rFonts w:cstheme="minorHAnsi"/>
          <w:sz w:val="28"/>
          <w:szCs w:val="28"/>
        </w:rPr>
      </w:pPr>
    </w:p>
    <w:p w14:paraId="19DCB624" w14:textId="27BEF724" w:rsidR="00056AC5" w:rsidRDefault="00056AC5" w:rsidP="00056AC5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3. Transformers</w:t>
      </w:r>
    </w:p>
    <w:p w14:paraId="641BF80B" w14:textId="65013A91" w:rsidR="00056AC5" w:rsidRDefault="00056AC5" w:rsidP="00056AC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Magnetic Materials, BH Characteristics, Construction and working principle of single phase and three phase transformers</w:t>
      </w:r>
    </w:p>
    <w:p w14:paraId="7B30C5C2" w14:textId="191F91B3" w:rsidR="00A75007" w:rsidRDefault="00A75007" w:rsidP="00056AC5">
      <w:pPr>
        <w:jc w:val="both"/>
        <w:rPr>
          <w:rFonts w:cstheme="minorHAnsi"/>
          <w:sz w:val="28"/>
          <w:szCs w:val="28"/>
        </w:rPr>
      </w:pPr>
    </w:p>
    <w:p w14:paraId="6B253AFE" w14:textId="016113F7" w:rsidR="00A75007" w:rsidRDefault="00A75007" w:rsidP="00A75007">
      <w:pPr>
        <w:jc w:val="center"/>
        <w:rPr>
          <w:rFonts w:ascii="Bookman Old Style" w:hAnsi="Bookman Old Style" w:cstheme="minorHAnsi"/>
          <w:sz w:val="40"/>
          <w:szCs w:val="40"/>
        </w:rPr>
      </w:pPr>
      <w:r>
        <w:rPr>
          <w:rFonts w:ascii="Bookman Old Style" w:hAnsi="Bookman Old Style" w:cstheme="minorHAnsi"/>
          <w:sz w:val="40"/>
          <w:szCs w:val="40"/>
        </w:rPr>
        <w:t xml:space="preserve">3110013 Engineering Graphics </w:t>
      </w:r>
      <w:r w:rsidR="001B15ED">
        <w:rPr>
          <w:rFonts w:ascii="Bookman Old Style" w:hAnsi="Bookman Old Style" w:cstheme="minorHAnsi"/>
          <w:sz w:val="40"/>
          <w:szCs w:val="40"/>
        </w:rPr>
        <w:t>&amp; Design</w:t>
      </w:r>
    </w:p>
    <w:p w14:paraId="0447A3FB" w14:textId="7363C3F4" w:rsidR="001B15ED" w:rsidRDefault="001B15ED" w:rsidP="001B15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Loci of Points</w:t>
      </w:r>
    </w:p>
    <w:p w14:paraId="55614E4B" w14:textId="75F0AE0E" w:rsidR="001B15ED" w:rsidRDefault="001B15ED" w:rsidP="001B15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Projections of Planes</w:t>
      </w:r>
    </w:p>
    <w:p w14:paraId="2D5255F5" w14:textId="3DB6AD2F" w:rsidR="001B15ED" w:rsidRDefault="001B15ED" w:rsidP="001B15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Orthographic Projections</w:t>
      </w:r>
    </w:p>
    <w:p w14:paraId="241ECB54" w14:textId="7EDFF918" w:rsidR="001B15ED" w:rsidRPr="001B15ED" w:rsidRDefault="001B15ED" w:rsidP="001B15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Isometric Projections</w:t>
      </w:r>
    </w:p>
    <w:sectPr w:rsidR="001B15ED" w:rsidRPr="001B15ED" w:rsidSect="009D46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41337"/>
    <w:multiLevelType w:val="hybridMultilevel"/>
    <w:tmpl w:val="C518D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E6191"/>
    <w:multiLevelType w:val="hybridMultilevel"/>
    <w:tmpl w:val="4086B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85B5E"/>
    <w:multiLevelType w:val="hybridMultilevel"/>
    <w:tmpl w:val="EB967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FD"/>
    <w:rsid w:val="00056AC5"/>
    <w:rsid w:val="00172CF1"/>
    <w:rsid w:val="001B15ED"/>
    <w:rsid w:val="00251E76"/>
    <w:rsid w:val="002A7C81"/>
    <w:rsid w:val="004F2ACD"/>
    <w:rsid w:val="005A6EE1"/>
    <w:rsid w:val="00815338"/>
    <w:rsid w:val="009D4625"/>
    <w:rsid w:val="00A75007"/>
    <w:rsid w:val="00BF45A9"/>
    <w:rsid w:val="00E7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9A7A"/>
  <w15:chartTrackingRefBased/>
  <w15:docId w15:val="{A69E0A41-4FE4-4C1E-80C0-DE805C22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6EE1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A6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Gaur</dc:creator>
  <cp:keywords/>
  <dc:description/>
  <cp:lastModifiedBy>Varun Gaur</cp:lastModifiedBy>
  <cp:revision>7</cp:revision>
  <dcterms:created xsi:type="dcterms:W3CDTF">2022-01-16T17:04:00Z</dcterms:created>
  <dcterms:modified xsi:type="dcterms:W3CDTF">2022-01-26T07:14:00Z</dcterms:modified>
</cp:coreProperties>
</file>