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{{company_name}}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Colspan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56"/>
              </w:tabs>
              <w:spacing w:line="285" w:lineRule="atLeas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{% colspan col_labels|count %}Type of 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{%tc for col in col_labels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 col }}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{%tc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{%tr for i in items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vm %}{{category}}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i.desc }}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i.qty }}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i.price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{{total_price}}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8"/>
        <w:gridCol w:w="2119"/>
        <w:gridCol w:w="211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85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{%tr for i in </w:t>
            </w: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  <w:r>
              <w:rPr>
                <w:rFonts w:hint="default"/>
                <w:vertAlign w:val="baseline"/>
                <w:lang w:val="en-US" w:eastAsia="zh-CN"/>
              </w:rPr>
              <w:t>s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vm %}{{</w:t>
            </w:r>
            <w:r>
              <w:rPr>
                <w:rFonts w:hint="eastAsia"/>
                <w:vertAlign w:val="baseline"/>
                <w:lang w:val="en-US" w:eastAsia="zh-CN"/>
              </w:rPr>
              <w:t>i.group_name</w:t>
            </w:r>
            <w:r>
              <w:rPr>
                <w:rFonts w:hint="default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vm %}{{ i.transpro}}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i.node_name}}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i.ip_addr}}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Demo2: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119"/>
        <w:gridCol w:w="211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85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{%tr for </w:t>
            </w:r>
            <w:r>
              <w:rPr>
                <w:rFonts w:hint="eastAsia"/>
                <w:vertAlign w:val="baseline"/>
                <w:lang w:val="en-US" w:eastAsia="zh-CN"/>
              </w:rPr>
              <w:t>list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in </w:t>
            </w: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  <w:r>
              <w:rPr>
                <w:rFonts w:hint="default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%}</w:t>
            </w:r>
          </w:p>
        </w:tc>
        <w:tc>
          <w:tcPr>
            <w:tcW w:w="211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5F5F5"/>
              <w:spacing w:line="285" w:lineRule="atLeas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{%tr for i in list %}</w:t>
            </w:r>
          </w:p>
        </w:tc>
        <w:tc>
          <w:tcPr>
            <w:tcW w:w="211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vm %}{{</w:t>
            </w:r>
            <w:r>
              <w:rPr>
                <w:rFonts w:hint="eastAsia"/>
                <w:vertAlign w:val="baseline"/>
                <w:lang w:val="en-US" w:eastAsia="zh-CN"/>
              </w:rPr>
              <w:t>i.group_name</w:t>
            </w:r>
            <w:r>
              <w:rPr>
                <w:rFonts w:hint="default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vm %}{{ i.transpro}}</w:t>
            </w:r>
          </w:p>
        </w:tc>
        <w:tc>
          <w:tcPr>
            <w:tcW w:w="21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i.node_name}}</w:t>
            </w:r>
          </w:p>
        </w:tc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i.ip_addr}}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endfor </w:t>
            </w:r>
            <w:r>
              <w:rPr>
                <w:rFonts w:hint="eastAsia"/>
                <w:vertAlign w:val="baseline"/>
                <w:lang w:val="en-US" w:eastAsia="zh-CN"/>
              </w:rPr>
              <w:t>%}</w:t>
            </w:r>
          </w:p>
        </w:tc>
        <w:tc>
          <w:tcPr>
            <w:tcW w:w="211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11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1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{%tc for x in [1, 2, 3, 4] %}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 hm %}Header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{%tc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{%tc for x in [1, 2, 3, 4] %}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Subheader {{ x }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{%tc endfor %}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{{ foobar }}</w:t>
      </w: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{%r if foobar %} {{r foobar }}COUCOU{%r endif %}</w:t>
      </w: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{%r if status == online%}{{r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在线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}}{%r  else%}{{r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离线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  <w:r>
              <w:rPr>
                <w:rFonts w:hint="default"/>
                <w:lang w:val="en-US" w:eastAsia="zh-CN"/>
              </w:rPr>
              <w:t>{%</w:t>
            </w:r>
            <w:r>
              <w:rPr>
                <w:rFonts w:hint="eastAsia"/>
                <w:lang w:val="en-US" w:eastAsia="zh-CN"/>
              </w:rPr>
              <w:t>r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endif %}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4EA5"/>
    <w:rsid w:val="04180992"/>
    <w:rsid w:val="04F30983"/>
    <w:rsid w:val="056F1060"/>
    <w:rsid w:val="09896468"/>
    <w:rsid w:val="098B21E0"/>
    <w:rsid w:val="0C361799"/>
    <w:rsid w:val="0D9555DD"/>
    <w:rsid w:val="0E464928"/>
    <w:rsid w:val="10156E1C"/>
    <w:rsid w:val="116C0212"/>
    <w:rsid w:val="117A14B8"/>
    <w:rsid w:val="13492C29"/>
    <w:rsid w:val="143040B0"/>
    <w:rsid w:val="15F941DF"/>
    <w:rsid w:val="1B2C4BE2"/>
    <w:rsid w:val="1E9A0BE8"/>
    <w:rsid w:val="1F42113B"/>
    <w:rsid w:val="2061464C"/>
    <w:rsid w:val="22175855"/>
    <w:rsid w:val="23D62B00"/>
    <w:rsid w:val="2DE926D4"/>
    <w:rsid w:val="2E4E00D9"/>
    <w:rsid w:val="36EF34FF"/>
    <w:rsid w:val="382316B2"/>
    <w:rsid w:val="38E54B72"/>
    <w:rsid w:val="3B5A748C"/>
    <w:rsid w:val="3C5E0B3E"/>
    <w:rsid w:val="428C3276"/>
    <w:rsid w:val="44E065DE"/>
    <w:rsid w:val="458B7D93"/>
    <w:rsid w:val="465B64BB"/>
    <w:rsid w:val="47D429C9"/>
    <w:rsid w:val="4DE4148C"/>
    <w:rsid w:val="4F0354DA"/>
    <w:rsid w:val="53823794"/>
    <w:rsid w:val="57590062"/>
    <w:rsid w:val="5CD503DD"/>
    <w:rsid w:val="5CF8578A"/>
    <w:rsid w:val="5E136116"/>
    <w:rsid w:val="5E147363"/>
    <w:rsid w:val="5F8C7A0E"/>
    <w:rsid w:val="60B9309A"/>
    <w:rsid w:val="649C62B2"/>
    <w:rsid w:val="697F058F"/>
    <w:rsid w:val="6C8E631E"/>
    <w:rsid w:val="6D97327A"/>
    <w:rsid w:val="711E068D"/>
    <w:rsid w:val="72B76C1B"/>
    <w:rsid w:val="7586413F"/>
    <w:rsid w:val="76522B87"/>
    <w:rsid w:val="766034F6"/>
    <w:rsid w:val="76874A31"/>
    <w:rsid w:val="76AE7A30"/>
    <w:rsid w:val="7BE81FC4"/>
    <w:rsid w:val="7C7D0E2A"/>
    <w:rsid w:val="7DF25529"/>
    <w:rsid w:val="7F44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2022-01-24T03:41:00Z</dcterms:created>
  <dc:creator>lioCheng</dc:creator>
  <cp:lastModifiedBy>CHENG</cp:lastModifiedBy>
  <dcterms:modified xsi:type="dcterms:W3CDTF">2022-01-24T07:38:05Z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2263C5D1BFE84FB6A0FFE0A80BC80177</vt:lpwstr>
  </property>
</Properties>
</file>