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B0E4" w14:textId="77777777" w:rsidR="00F62FA0" w:rsidRPr="00321385" w:rsidRDefault="00F62FA0">
      <w:pPr>
        <w:pStyle w:val="a3"/>
        <w:rPr>
          <w:rFonts w:ascii="SchoolBook" w:hAnsi="SchoolBook"/>
          <w:sz w:val="20"/>
        </w:rPr>
      </w:pPr>
    </w:p>
    <w:p w14:paraId="56FAE515" w14:textId="77777777" w:rsidR="00F62FA0" w:rsidRPr="00321385" w:rsidRDefault="00F62FA0">
      <w:pPr>
        <w:pStyle w:val="a3"/>
        <w:rPr>
          <w:rFonts w:ascii="SchoolBook" w:hAnsi="SchoolBook"/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673"/>
        <w:gridCol w:w="4674"/>
      </w:tblGrid>
      <w:tr w:rsidR="007B7087" w:rsidRPr="00321385" w14:paraId="74670D05" w14:textId="3D05359B" w:rsidTr="00AF558A">
        <w:trPr>
          <w:trHeight w:val="78"/>
        </w:trPr>
        <w:tc>
          <w:tcPr>
            <w:tcW w:w="4673" w:type="dxa"/>
          </w:tcPr>
          <w:p w14:paraId="616CD391" w14:textId="77777777" w:rsidR="007B7087" w:rsidRPr="00321385" w:rsidRDefault="007B7087" w:rsidP="007B7087">
            <w:pPr>
              <w:pStyle w:val="TableParagraph"/>
              <w:spacing w:before="11" w:line="249" w:lineRule="auto"/>
              <w:ind w:left="125" w:right="183"/>
              <w:rPr>
                <w:rFonts w:ascii="SchoolBook" w:hAnsi="SchoolBook"/>
                <w:w w:val="115"/>
                <w:sz w:val="20"/>
              </w:rPr>
            </w:pPr>
            <w:r w:rsidRPr="00321385">
              <w:rPr>
                <w:rFonts w:ascii="Arial" w:hAnsi="Arial" w:cs="Arial"/>
                <w:w w:val="115"/>
                <w:sz w:val="20"/>
              </w:rPr>
              <w:t>№</w:t>
            </w:r>
            <w:r w:rsidRPr="00321385">
              <w:rPr>
                <w:rFonts w:ascii="SchoolBook" w:hAnsi="SchoolBook"/>
                <w:w w:val="115"/>
                <w:sz w:val="20"/>
              </w:rPr>
              <w:t>12 от 20 декабря 2022г.</w:t>
            </w:r>
          </w:p>
          <w:p w14:paraId="01C818AB" w14:textId="3DBB9C6D" w:rsidR="007B7087" w:rsidRPr="00321385" w:rsidRDefault="007B7087" w:rsidP="007B7087">
            <w:pPr>
              <w:pStyle w:val="TableParagraph"/>
              <w:spacing w:before="11" w:line="249" w:lineRule="auto"/>
              <w:ind w:left="125" w:right="183"/>
              <w:jc w:val="center"/>
              <w:rPr>
                <w:rFonts w:ascii="SchoolBook" w:hAnsi="SchoolBook"/>
                <w:w w:val="115"/>
                <w:sz w:val="20"/>
              </w:rPr>
            </w:pPr>
          </w:p>
        </w:tc>
        <w:tc>
          <w:tcPr>
            <w:tcW w:w="4674" w:type="dxa"/>
          </w:tcPr>
          <w:p w14:paraId="5FFD194A" w14:textId="3CDD84F4" w:rsidR="007B7087" w:rsidRPr="00321385" w:rsidRDefault="007B7087" w:rsidP="005F7BE1">
            <w:pPr>
              <w:pStyle w:val="TableParagraph"/>
              <w:spacing w:before="11" w:line="249" w:lineRule="auto"/>
              <w:ind w:left="125" w:right="183"/>
              <w:jc w:val="right"/>
              <w:rPr>
                <w:rFonts w:ascii="SchoolBook" w:hAnsi="SchoolBook"/>
                <w:w w:val="115"/>
                <w:sz w:val="20"/>
              </w:rPr>
            </w:pPr>
            <w:r w:rsidRPr="00321385">
              <w:rPr>
                <w:rFonts w:ascii="Arial" w:hAnsi="Arial" w:cs="Arial"/>
                <w:w w:val="115"/>
                <w:sz w:val="20"/>
              </w:rPr>
              <w:t>№</w:t>
            </w:r>
            <w:r w:rsidR="005F7BE1" w:rsidRPr="00321385">
              <w:rPr>
                <w:rFonts w:ascii="SchoolBook" w:hAnsi="SchoolBook"/>
                <w:w w:val="115"/>
                <w:sz w:val="20"/>
              </w:rPr>
              <w:t>_____от</w:t>
            </w:r>
            <w:r w:rsidR="005F7BE1" w:rsidRPr="00321385">
              <w:rPr>
                <w:rFonts w:ascii="SchoolBook" w:hAnsi="SchoolBook"/>
                <w:w w:val="115"/>
                <w:sz w:val="20"/>
                <w:lang w:val="en-US"/>
              </w:rPr>
              <w:t>_______</w:t>
            </w:r>
            <w:r w:rsidR="005F7BE1" w:rsidRPr="00321385">
              <w:rPr>
                <w:rFonts w:ascii="SchoolBook" w:hAnsi="SchoolBook"/>
                <w:w w:val="115"/>
                <w:sz w:val="20"/>
              </w:rPr>
              <w:t>______</w:t>
            </w:r>
          </w:p>
          <w:p w14:paraId="0BE6590C" w14:textId="26FD56F1" w:rsidR="007B7087" w:rsidRPr="00321385" w:rsidRDefault="007B7087" w:rsidP="007B7087">
            <w:pPr>
              <w:pStyle w:val="TableParagraph"/>
              <w:spacing w:before="11" w:line="249" w:lineRule="auto"/>
              <w:ind w:left="125" w:right="183"/>
              <w:jc w:val="center"/>
              <w:rPr>
                <w:rFonts w:ascii="SchoolBook" w:hAnsi="SchoolBook"/>
              </w:rPr>
            </w:pPr>
          </w:p>
        </w:tc>
      </w:tr>
      <w:tr w:rsidR="007B7087" w:rsidRPr="00321385" w14:paraId="476108B4" w14:textId="77777777" w:rsidTr="00AF558A">
        <w:trPr>
          <w:trHeight w:val="1188"/>
        </w:trPr>
        <w:tc>
          <w:tcPr>
            <w:tcW w:w="9347" w:type="dxa"/>
            <w:gridSpan w:val="2"/>
          </w:tcPr>
          <w:p w14:paraId="24D1FA25" w14:textId="77777777" w:rsidR="007B7087" w:rsidRPr="00321385" w:rsidRDefault="007B7087" w:rsidP="00470C04">
            <w:pPr>
              <w:pStyle w:val="TableParagraph"/>
              <w:spacing w:before="11" w:line="249" w:lineRule="auto"/>
              <w:ind w:left="2869" w:right="183" w:firstLine="17"/>
              <w:jc w:val="right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125167,</w:t>
            </w:r>
            <w:r w:rsidRPr="00321385">
              <w:rPr>
                <w:rFonts w:ascii="SchoolBook" w:hAnsi="SchoolBook"/>
                <w:spacing w:val="2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г.</w:t>
            </w:r>
            <w:r w:rsidRPr="00321385">
              <w:rPr>
                <w:rFonts w:ascii="SchoolBook" w:hAnsi="SchoolBook"/>
                <w:spacing w:val="2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Москва,</w:t>
            </w:r>
            <w:r w:rsidRPr="00321385">
              <w:rPr>
                <w:rFonts w:ascii="SchoolBook" w:hAnsi="SchoolBook"/>
                <w:spacing w:val="23"/>
                <w:w w:val="115"/>
              </w:rPr>
              <w:t xml:space="preserve"> </w:t>
            </w:r>
            <w:proofErr w:type="spellStart"/>
            <w:r w:rsidRPr="00321385">
              <w:rPr>
                <w:rFonts w:ascii="SchoolBook" w:hAnsi="SchoolBook"/>
                <w:w w:val="115"/>
              </w:rPr>
              <w:t>пр-кт</w:t>
            </w:r>
            <w:proofErr w:type="spellEnd"/>
            <w:r w:rsidRPr="00321385">
              <w:rPr>
                <w:rFonts w:ascii="SchoolBook" w:hAnsi="SchoolBook"/>
                <w:w w:val="115"/>
              </w:rPr>
              <w:t>.</w:t>
            </w:r>
            <w:r w:rsidRPr="00321385">
              <w:rPr>
                <w:rFonts w:ascii="SchoolBook" w:hAnsi="SchoolBook"/>
                <w:spacing w:val="2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Ленинградский,</w:t>
            </w:r>
          </w:p>
          <w:p w14:paraId="26762633" w14:textId="77777777" w:rsidR="007B7087" w:rsidRPr="00321385" w:rsidRDefault="007B7087" w:rsidP="00470C04">
            <w:pPr>
              <w:pStyle w:val="TableParagraph"/>
              <w:spacing w:line="237" w:lineRule="exact"/>
              <w:ind w:left="2869" w:right="107" w:firstLine="17"/>
              <w:jc w:val="right"/>
              <w:rPr>
                <w:rFonts w:ascii="SchoolBook" w:hAnsi="SchoolBook"/>
                <w:w w:val="110"/>
              </w:rPr>
            </w:pPr>
            <w:r w:rsidRPr="00321385">
              <w:rPr>
                <w:rFonts w:ascii="SchoolBook" w:hAnsi="SchoolBook"/>
                <w:w w:val="120"/>
              </w:rPr>
              <w:t>д.</w:t>
            </w:r>
            <w:r w:rsidRPr="00321385">
              <w:rPr>
                <w:rFonts w:ascii="SchoolBook" w:hAnsi="SchoolBook"/>
                <w:spacing w:val="6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39,</w:t>
            </w:r>
            <w:r w:rsidRPr="00321385">
              <w:rPr>
                <w:rFonts w:ascii="SchoolBook" w:hAnsi="SchoolBook"/>
                <w:spacing w:val="4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стр.</w:t>
            </w:r>
            <w:r w:rsidRPr="00321385">
              <w:rPr>
                <w:rFonts w:ascii="SchoolBook" w:hAnsi="SchoolBook"/>
                <w:spacing w:val="7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79,</w:t>
            </w:r>
            <w:r w:rsidRPr="00321385">
              <w:rPr>
                <w:rFonts w:ascii="SchoolBook" w:hAnsi="SchoolBook"/>
                <w:spacing w:val="4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этаж</w:t>
            </w:r>
            <w:r w:rsidRPr="00321385">
              <w:rPr>
                <w:rFonts w:ascii="SchoolBook" w:hAnsi="SchoolBook"/>
                <w:spacing w:val="7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4</w:t>
            </w:r>
          </w:p>
          <w:p w14:paraId="1DA43451" w14:textId="77777777" w:rsidR="007B7087" w:rsidRPr="00321385" w:rsidRDefault="007B7087" w:rsidP="00470C04">
            <w:pPr>
              <w:pStyle w:val="TableParagraph"/>
              <w:spacing w:line="237" w:lineRule="exact"/>
              <w:ind w:left="2869" w:right="107"/>
              <w:jc w:val="right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0"/>
              </w:rPr>
              <w:t>Генеральному</w:t>
            </w:r>
            <w:r w:rsidRPr="00321385">
              <w:rPr>
                <w:rFonts w:ascii="SchoolBook" w:hAnsi="SchoolBook"/>
                <w:spacing w:val="24"/>
                <w:w w:val="110"/>
              </w:rPr>
              <w:t xml:space="preserve"> </w:t>
            </w:r>
            <w:r w:rsidRPr="00321385">
              <w:rPr>
                <w:rFonts w:ascii="SchoolBook" w:hAnsi="SchoolBook"/>
                <w:w w:val="110"/>
              </w:rPr>
              <w:t>Директору</w:t>
            </w:r>
            <w:r w:rsidRPr="00321385">
              <w:rPr>
                <w:rFonts w:ascii="SchoolBook" w:hAnsi="SchoolBook"/>
                <w:spacing w:val="25"/>
                <w:w w:val="110"/>
              </w:rPr>
              <w:t xml:space="preserve"> </w:t>
            </w:r>
            <w:proofErr w:type="gramStart"/>
            <w:r w:rsidRPr="00321385">
              <w:rPr>
                <w:rFonts w:ascii="SchoolBook" w:hAnsi="SchoolBook"/>
                <w:w w:val="110"/>
              </w:rPr>
              <w:t>ООО«</w:t>
            </w:r>
            <w:proofErr w:type="gramEnd"/>
            <w:r w:rsidRPr="00321385">
              <w:rPr>
                <w:rFonts w:ascii="SchoolBook" w:hAnsi="SchoolBook"/>
                <w:w w:val="110"/>
              </w:rPr>
              <w:t>ВК</w:t>
            </w:r>
            <w:r w:rsidRPr="00321385">
              <w:rPr>
                <w:rFonts w:ascii="SchoolBook" w:hAnsi="SchoolBook"/>
                <w:spacing w:val="24"/>
                <w:w w:val="110"/>
              </w:rPr>
              <w:t xml:space="preserve"> </w:t>
            </w:r>
            <w:proofErr w:type="spellStart"/>
            <w:r w:rsidRPr="00321385">
              <w:rPr>
                <w:rFonts w:ascii="SchoolBook" w:hAnsi="SchoolBook"/>
                <w:w w:val="110"/>
              </w:rPr>
              <w:t>Плэй</w:t>
            </w:r>
            <w:proofErr w:type="spellEnd"/>
            <w:r w:rsidRPr="00321385">
              <w:rPr>
                <w:rFonts w:ascii="SchoolBook" w:hAnsi="SchoolBook"/>
                <w:w w:val="110"/>
              </w:rPr>
              <w:t>»</w:t>
            </w:r>
          </w:p>
          <w:p w14:paraId="0AED2996" w14:textId="3F77CD56" w:rsidR="007B7087" w:rsidRPr="00321385" w:rsidRDefault="007B7087" w:rsidP="00470C04">
            <w:pPr>
              <w:pStyle w:val="TableParagraph"/>
              <w:spacing w:before="4"/>
              <w:ind w:left="2869" w:right="106"/>
              <w:jc w:val="right"/>
              <w:rPr>
                <w:rFonts w:ascii="SchoolBook" w:hAnsi="SchoolBook"/>
                <w:w w:val="115"/>
              </w:rPr>
            </w:pPr>
            <w:r w:rsidRPr="00321385">
              <w:rPr>
                <w:rFonts w:ascii="SchoolBook" w:hAnsi="SchoolBook"/>
                <w:spacing w:val="-1"/>
                <w:w w:val="115"/>
              </w:rPr>
              <w:t>Михееву</w:t>
            </w:r>
            <w:r w:rsidRPr="00321385">
              <w:rPr>
                <w:rFonts w:ascii="SchoolBook" w:hAnsi="SchoolBook"/>
                <w:spacing w:val="-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spacing w:val="-1"/>
                <w:w w:val="115"/>
              </w:rPr>
              <w:t>Александру</w:t>
            </w:r>
            <w:r w:rsidRPr="00321385">
              <w:rPr>
                <w:rFonts w:ascii="SchoolBook" w:hAnsi="SchoolBook"/>
                <w:spacing w:val="-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spacing w:val="-1"/>
                <w:w w:val="115"/>
              </w:rPr>
              <w:t>Александровичу</w:t>
            </w:r>
          </w:p>
        </w:tc>
      </w:tr>
      <w:tr w:rsidR="00F62FA0" w:rsidRPr="00321385" w14:paraId="72204E0D" w14:textId="77777777" w:rsidTr="00AF558A">
        <w:trPr>
          <w:trHeight w:val="1013"/>
        </w:trPr>
        <w:tc>
          <w:tcPr>
            <w:tcW w:w="9347" w:type="dxa"/>
            <w:gridSpan w:val="2"/>
          </w:tcPr>
          <w:p w14:paraId="306B5BCD" w14:textId="77777777" w:rsidR="00F62FA0" w:rsidRPr="00321385" w:rsidRDefault="005F4C1A" w:rsidP="00470C04">
            <w:pPr>
              <w:pStyle w:val="TableParagraph"/>
              <w:ind w:left="432" w:right="434"/>
              <w:jc w:val="center"/>
              <w:rPr>
                <w:rFonts w:ascii="SchoolBook" w:hAnsi="SchoolBook"/>
                <w:sz w:val="24"/>
                <w:szCs w:val="20"/>
              </w:rPr>
            </w:pPr>
            <w:r w:rsidRPr="00321385">
              <w:rPr>
                <w:rFonts w:ascii="SchoolBook" w:hAnsi="SchoolBook"/>
                <w:spacing w:val="-1"/>
                <w:w w:val="115"/>
                <w:sz w:val="24"/>
                <w:szCs w:val="20"/>
              </w:rPr>
              <w:t>Коммерческое</w:t>
            </w:r>
            <w:r w:rsidRPr="00321385">
              <w:rPr>
                <w:rFonts w:ascii="SchoolBook" w:hAnsi="SchoolBook"/>
                <w:spacing w:val="-15"/>
                <w:w w:val="115"/>
                <w:sz w:val="24"/>
                <w:szCs w:val="20"/>
              </w:rPr>
              <w:t xml:space="preserve"> </w:t>
            </w:r>
            <w:r w:rsidRPr="00321385">
              <w:rPr>
                <w:rFonts w:ascii="SchoolBook" w:hAnsi="SchoolBook"/>
                <w:spacing w:val="-1"/>
                <w:w w:val="115"/>
                <w:sz w:val="24"/>
                <w:szCs w:val="20"/>
              </w:rPr>
              <w:t>предложение</w:t>
            </w:r>
          </w:p>
          <w:p w14:paraId="21AD8FEE" w14:textId="77777777" w:rsidR="00F62FA0" w:rsidRPr="00321385" w:rsidRDefault="005F4C1A" w:rsidP="00470C04">
            <w:pPr>
              <w:pStyle w:val="TableParagraph"/>
              <w:ind w:left="432" w:right="435"/>
              <w:jc w:val="center"/>
              <w:rPr>
                <w:rFonts w:ascii="SchoolBook" w:hAnsi="SchoolBook"/>
                <w:sz w:val="24"/>
                <w:szCs w:val="20"/>
              </w:rPr>
            </w:pPr>
            <w:r w:rsidRPr="00321385">
              <w:rPr>
                <w:rFonts w:ascii="SchoolBook" w:hAnsi="SchoolBook"/>
                <w:w w:val="115"/>
                <w:sz w:val="24"/>
                <w:szCs w:val="20"/>
              </w:rPr>
              <w:t>о разработке</w:t>
            </w:r>
            <w:r w:rsidRPr="00321385">
              <w:rPr>
                <w:rFonts w:ascii="SchoolBook" w:hAnsi="SchoolBook"/>
                <w:spacing w:val="1"/>
                <w:w w:val="115"/>
                <w:sz w:val="24"/>
                <w:szCs w:val="20"/>
              </w:rPr>
              <w:t xml:space="preserve"> </w:t>
            </w:r>
            <w:r w:rsidRPr="00321385">
              <w:rPr>
                <w:rFonts w:ascii="SchoolBook" w:hAnsi="SchoolBook"/>
                <w:w w:val="115"/>
                <w:sz w:val="24"/>
                <w:szCs w:val="20"/>
              </w:rPr>
              <w:t>одиночной</w:t>
            </w:r>
            <w:r w:rsidRPr="00321385">
              <w:rPr>
                <w:rFonts w:ascii="SchoolBook" w:hAnsi="SchoolBook"/>
                <w:spacing w:val="-2"/>
                <w:w w:val="115"/>
                <w:sz w:val="24"/>
                <w:szCs w:val="20"/>
              </w:rPr>
              <w:t xml:space="preserve"> </w:t>
            </w:r>
            <w:r w:rsidRPr="00321385">
              <w:rPr>
                <w:rFonts w:ascii="SchoolBook" w:hAnsi="SchoolBook"/>
                <w:w w:val="115"/>
                <w:sz w:val="24"/>
                <w:szCs w:val="20"/>
              </w:rPr>
              <w:t>платформенной фэнтези игры</w:t>
            </w:r>
            <w:r w:rsidRPr="00321385">
              <w:rPr>
                <w:rFonts w:ascii="SchoolBook" w:hAnsi="SchoolBook"/>
                <w:spacing w:val="1"/>
                <w:w w:val="115"/>
                <w:sz w:val="24"/>
                <w:szCs w:val="20"/>
              </w:rPr>
              <w:t xml:space="preserve"> </w:t>
            </w:r>
            <w:r w:rsidRPr="00321385">
              <w:rPr>
                <w:rFonts w:ascii="SchoolBook" w:hAnsi="SchoolBook"/>
                <w:w w:val="115"/>
                <w:sz w:val="24"/>
                <w:szCs w:val="20"/>
              </w:rPr>
              <w:t>жанра</w:t>
            </w:r>
          </w:p>
          <w:p w14:paraId="1A7769BE" w14:textId="77777777" w:rsidR="00F62FA0" w:rsidRPr="00321385" w:rsidRDefault="005F4C1A">
            <w:pPr>
              <w:pStyle w:val="TableParagraph"/>
              <w:spacing w:before="67"/>
              <w:ind w:left="432" w:right="433"/>
              <w:jc w:val="center"/>
              <w:rPr>
                <w:rFonts w:ascii="SchoolBook" w:hAnsi="SchoolBook"/>
                <w:sz w:val="28"/>
              </w:rPr>
            </w:pPr>
            <w:proofErr w:type="spellStart"/>
            <w:r w:rsidRPr="00321385">
              <w:rPr>
                <w:rFonts w:ascii="SchoolBook" w:hAnsi="SchoolBook"/>
                <w:w w:val="115"/>
                <w:sz w:val="24"/>
                <w:szCs w:val="20"/>
              </w:rPr>
              <w:t>roguelike</w:t>
            </w:r>
            <w:proofErr w:type="spellEnd"/>
          </w:p>
        </w:tc>
      </w:tr>
      <w:tr w:rsidR="00F62FA0" w:rsidRPr="00321385" w14:paraId="4CF876A4" w14:textId="77777777">
        <w:trPr>
          <w:trHeight w:val="1979"/>
        </w:trPr>
        <w:tc>
          <w:tcPr>
            <w:tcW w:w="9347" w:type="dxa"/>
            <w:gridSpan w:val="2"/>
          </w:tcPr>
          <w:p w14:paraId="654469C5" w14:textId="167F2DC6" w:rsidR="00F62FA0" w:rsidRPr="00321385" w:rsidRDefault="005F4C1A" w:rsidP="00470C04">
            <w:pPr>
              <w:pStyle w:val="TableParagraph"/>
              <w:spacing w:before="133" w:line="360" w:lineRule="auto"/>
              <w:ind w:left="424"/>
              <w:rPr>
                <w:rFonts w:ascii="SchoolBook" w:hAnsi="SchoolBook"/>
                <w:sz w:val="24"/>
                <w:szCs w:val="24"/>
              </w:rPr>
            </w:pPr>
            <w:r w:rsidRPr="00321385">
              <w:rPr>
                <w:rFonts w:ascii="SchoolBook" w:hAnsi="SchoolBook"/>
                <w:w w:val="115"/>
                <w:sz w:val="24"/>
                <w:szCs w:val="24"/>
              </w:rPr>
              <w:t>Уважаемый</w:t>
            </w:r>
            <w:r w:rsidRPr="00321385">
              <w:rPr>
                <w:rFonts w:ascii="SchoolBook" w:hAnsi="SchoolBook"/>
                <w:spacing w:val="-11"/>
                <w:w w:val="115"/>
                <w:sz w:val="24"/>
                <w:szCs w:val="24"/>
              </w:rPr>
              <w:t xml:space="preserve"> </w:t>
            </w:r>
            <w:r w:rsidRPr="00321385">
              <w:rPr>
                <w:rFonts w:ascii="SchoolBook" w:hAnsi="SchoolBook"/>
                <w:w w:val="115"/>
                <w:sz w:val="24"/>
                <w:szCs w:val="24"/>
              </w:rPr>
              <w:t>Александр</w:t>
            </w:r>
            <w:r w:rsidRPr="00321385">
              <w:rPr>
                <w:rFonts w:ascii="SchoolBook" w:hAnsi="SchoolBook"/>
                <w:spacing w:val="-9"/>
                <w:w w:val="115"/>
                <w:sz w:val="24"/>
                <w:szCs w:val="24"/>
              </w:rPr>
              <w:t xml:space="preserve"> </w:t>
            </w:r>
            <w:r w:rsidRPr="00321385">
              <w:rPr>
                <w:rFonts w:ascii="SchoolBook" w:hAnsi="SchoolBook"/>
                <w:w w:val="115"/>
                <w:sz w:val="24"/>
                <w:szCs w:val="24"/>
              </w:rPr>
              <w:t>Александрович!</w:t>
            </w:r>
          </w:p>
          <w:p w14:paraId="23C162CF" w14:textId="64FB12BD" w:rsidR="00F62FA0" w:rsidRPr="00321385" w:rsidRDefault="00727A31" w:rsidP="00470C04">
            <w:pPr>
              <w:pStyle w:val="TableParagraph"/>
              <w:spacing w:line="252" w:lineRule="auto"/>
              <w:ind w:left="424" w:right="105" w:firstLine="153"/>
              <w:jc w:val="both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spacing w:val="-1"/>
                <w:w w:val="115"/>
              </w:rPr>
              <w:t>Нам очень приятно, что такая крупная игровая компания</w:t>
            </w:r>
            <w:r w:rsidR="00DF69AC" w:rsidRPr="00321385">
              <w:rPr>
                <w:rFonts w:ascii="SchoolBook" w:hAnsi="SchoolBook"/>
                <w:spacing w:val="-1"/>
                <w:w w:val="115"/>
              </w:rPr>
              <w:t xml:space="preserve"> России обратилась к нам с просьбой, </w:t>
            </w:r>
            <w:r w:rsidR="005F4C1A" w:rsidRPr="00321385">
              <w:rPr>
                <w:rFonts w:ascii="SchoolBook" w:hAnsi="SchoolBook"/>
                <w:w w:val="115"/>
              </w:rPr>
              <w:t>оговоренной</w:t>
            </w:r>
            <w:r w:rsidR="005F4C1A" w:rsidRPr="00321385">
              <w:rPr>
                <w:rFonts w:ascii="SchoolBook" w:hAnsi="SchoolBook"/>
                <w:spacing w:val="-13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с</w:t>
            </w:r>
            <w:r w:rsidR="005F4C1A" w:rsidRPr="00321385">
              <w:rPr>
                <w:rFonts w:ascii="SchoolBook" w:hAnsi="SchoolBook"/>
                <w:spacing w:val="49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сотрудником</w:t>
            </w:r>
            <w:r w:rsidR="005F4C1A" w:rsidRPr="00321385">
              <w:rPr>
                <w:rFonts w:ascii="SchoolBook" w:hAnsi="SchoolBook"/>
                <w:spacing w:val="-6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нашей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DF69AC" w:rsidRPr="00321385">
              <w:rPr>
                <w:rFonts w:ascii="SchoolBook" w:hAnsi="SchoolBook"/>
                <w:w w:val="115"/>
              </w:rPr>
              <w:t>организации</w:t>
            </w:r>
            <w:r w:rsidR="005F4C1A" w:rsidRPr="00321385">
              <w:rPr>
                <w:rFonts w:ascii="SchoolBook" w:hAnsi="SchoolBook"/>
                <w:spacing w:val="64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на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недавнем</w:t>
            </w:r>
            <w:r w:rsidR="005F4C1A" w:rsidRPr="00321385">
              <w:rPr>
                <w:rFonts w:ascii="SchoolBook" w:hAnsi="SchoolBook"/>
                <w:spacing w:val="64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мероприятии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«Зимний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VK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proofErr w:type="spellStart"/>
            <w:r w:rsidR="005F4C1A" w:rsidRPr="00321385">
              <w:rPr>
                <w:rFonts w:ascii="SchoolBook" w:hAnsi="SchoolBook"/>
                <w:w w:val="115"/>
              </w:rPr>
              <w:t>Fest</w:t>
            </w:r>
            <w:proofErr w:type="spellEnd"/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2022»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от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17.12.2022г.,</w:t>
            </w:r>
            <w:r w:rsidR="005F4C1A"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о</w:t>
            </w:r>
            <w:r w:rsidR="005F4C1A"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разработке</w:t>
            </w:r>
            <w:r w:rsidR="005F4C1A"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одиночной</w:t>
            </w:r>
            <w:r w:rsidR="005F4C1A"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фэнтези</w:t>
            </w:r>
            <w:r w:rsidR="005F4C1A" w:rsidRPr="00321385">
              <w:rPr>
                <w:rFonts w:ascii="SchoolBook" w:hAnsi="SchoolBook"/>
                <w:spacing w:val="25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игры</w:t>
            </w:r>
            <w:r w:rsidR="005F4C1A"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и</w:t>
            </w:r>
            <w:r w:rsidR="005F4C1A"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последующей</w:t>
            </w:r>
            <w:r w:rsidR="00470C04" w:rsidRPr="00321385">
              <w:rPr>
                <w:rFonts w:ascii="SchoolBook" w:hAnsi="SchoolBook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возможностью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монетизации</w:t>
            </w:r>
            <w:r w:rsidR="005F4C1A"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данного</w:t>
            </w:r>
            <w:r w:rsidR="005F4C1A"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проекта</w:t>
            </w:r>
            <w:r w:rsidR="00DF69AC" w:rsidRPr="00321385">
              <w:rPr>
                <w:rFonts w:ascii="SchoolBook" w:hAnsi="SchoolBook"/>
                <w:w w:val="115"/>
              </w:rPr>
              <w:t>. В связи с этим</w:t>
            </w:r>
            <w:r w:rsidR="005F4C1A" w:rsidRPr="00321385">
              <w:rPr>
                <w:rFonts w:ascii="SchoolBook" w:hAnsi="SchoolBook"/>
                <w:spacing w:val="6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мы</w:t>
            </w:r>
            <w:r w:rsidR="00DF69AC" w:rsidRPr="00321385">
              <w:rPr>
                <w:rFonts w:ascii="SchoolBook" w:hAnsi="SchoolBook"/>
                <w:w w:val="115"/>
              </w:rPr>
              <w:t xml:space="preserve"> готовы</w:t>
            </w:r>
            <w:r w:rsidR="005F4C1A"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="005F4C1A" w:rsidRPr="00321385">
              <w:rPr>
                <w:rFonts w:ascii="SchoolBook" w:hAnsi="SchoolBook"/>
                <w:w w:val="115"/>
              </w:rPr>
              <w:t>предл</w:t>
            </w:r>
            <w:r w:rsidR="00DF69AC" w:rsidRPr="00321385">
              <w:rPr>
                <w:rFonts w:ascii="SchoolBook" w:hAnsi="SchoolBook"/>
                <w:w w:val="115"/>
              </w:rPr>
              <w:t>ожить</w:t>
            </w:r>
            <w:r w:rsidR="005F4C1A" w:rsidRPr="00321385">
              <w:rPr>
                <w:rFonts w:ascii="SchoolBook" w:hAnsi="SchoolBook"/>
                <w:w w:val="115"/>
              </w:rPr>
              <w:t xml:space="preserve"> Вам:</w:t>
            </w:r>
          </w:p>
        </w:tc>
      </w:tr>
      <w:tr w:rsidR="00F62FA0" w:rsidRPr="00321385" w14:paraId="1F39203B" w14:textId="77777777" w:rsidTr="00AF558A">
        <w:trPr>
          <w:trHeight w:val="7858"/>
        </w:trPr>
        <w:tc>
          <w:tcPr>
            <w:tcW w:w="9347" w:type="dxa"/>
            <w:gridSpan w:val="2"/>
          </w:tcPr>
          <w:p w14:paraId="72EC4A71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line="249" w:lineRule="auto"/>
              <w:ind w:right="1508"/>
              <w:jc w:val="both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Разработку</w:t>
            </w:r>
            <w:r w:rsidRPr="00321385">
              <w:rPr>
                <w:rFonts w:ascii="SchoolBook" w:hAnsi="SchoolBook"/>
                <w:spacing w:val="-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платной</w:t>
            </w:r>
            <w:r w:rsidRPr="00321385">
              <w:rPr>
                <w:rFonts w:ascii="SchoolBook" w:hAnsi="SchoolBook"/>
                <w:spacing w:val="-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одиночной</w:t>
            </w:r>
            <w:r w:rsidRPr="00321385">
              <w:rPr>
                <w:rFonts w:ascii="SchoolBook" w:hAnsi="SchoolBook"/>
                <w:spacing w:val="-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платформенной</w:t>
            </w:r>
            <w:r w:rsidRPr="00321385">
              <w:rPr>
                <w:rFonts w:ascii="SchoolBook" w:hAnsi="SchoolBook"/>
                <w:spacing w:val="-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фэнтези</w:t>
            </w:r>
            <w:r w:rsidRPr="00321385">
              <w:rPr>
                <w:rFonts w:ascii="SchoolBook" w:hAnsi="SchoolBook"/>
                <w:spacing w:val="-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2D</w:t>
            </w:r>
            <w:r w:rsidRPr="00321385">
              <w:rPr>
                <w:rFonts w:ascii="SchoolBook" w:hAnsi="SchoolBook"/>
                <w:spacing w:val="-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игры</w:t>
            </w:r>
            <w:r w:rsidRPr="00321385">
              <w:rPr>
                <w:rFonts w:ascii="SchoolBook" w:hAnsi="SchoolBook"/>
                <w:spacing w:val="-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жанра</w:t>
            </w:r>
            <w:r w:rsidRPr="00321385">
              <w:rPr>
                <w:rFonts w:ascii="SchoolBook" w:hAnsi="SchoolBook"/>
                <w:spacing w:val="13"/>
                <w:w w:val="115"/>
              </w:rPr>
              <w:t xml:space="preserve"> </w:t>
            </w:r>
            <w:proofErr w:type="spellStart"/>
            <w:r w:rsidRPr="00321385">
              <w:rPr>
                <w:rFonts w:ascii="SchoolBook" w:hAnsi="SchoolBook"/>
                <w:w w:val="115"/>
              </w:rPr>
              <w:t>roguelike</w:t>
            </w:r>
            <w:proofErr w:type="spellEnd"/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c</w:t>
            </w:r>
            <w:r w:rsidRPr="00321385">
              <w:rPr>
                <w:rFonts w:ascii="SchoolBook" w:hAnsi="SchoolBook"/>
                <w:spacing w:val="1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элементами</w:t>
            </w:r>
            <w:r w:rsidRPr="00321385">
              <w:rPr>
                <w:rFonts w:ascii="SchoolBook" w:hAnsi="SchoolBook"/>
                <w:spacing w:val="1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3D.</w:t>
            </w:r>
          </w:p>
          <w:p w14:paraId="6DF0BB39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2" w:line="252" w:lineRule="auto"/>
              <w:ind w:right="109"/>
              <w:jc w:val="both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Захватывающий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сюжет,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отсылающий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мир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полный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мифическими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существами,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которым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вынужден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противостоять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загадочный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безымянный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герой,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</w:t>
            </w:r>
            <w:r w:rsidRPr="00321385">
              <w:rPr>
                <w:rFonts w:ascii="SchoolBook" w:hAnsi="SchoolBook"/>
                <w:spacing w:val="1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целью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защиты</w:t>
            </w:r>
            <w:r w:rsidRPr="00321385">
              <w:rPr>
                <w:rFonts w:ascii="SchoolBook" w:hAnsi="SchoolBook"/>
                <w:spacing w:val="1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мирного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населения.</w:t>
            </w:r>
          </w:p>
          <w:p w14:paraId="474B6262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line="252" w:lineRule="auto"/>
              <w:ind w:right="107"/>
              <w:jc w:val="both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Качественный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проработанный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дизайн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каждого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уровня,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персонажа,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оружия.</w:t>
            </w:r>
          </w:p>
          <w:p w14:paraId="320A1A00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line="252" w:lineRule="auto"/>
              <w:ind w:right="109"/>
              <w:jc w:val="both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Огромное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число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игровых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локаций,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меняющихся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процессе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прохождения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сюжетной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линии.</w:t>
            </w:r>
          </w:p>
          <w:p w14:paraId="48944804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line="249" w:lineRule="auto"/>
              <w:ind w:right="99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Зрелищную</w:t>
            </w:r>
            <w:r w:rsidRPr="00321385">
              <w:rPr>
                <w:rFonts w:ascii="SchoolBook" w:hAnsi="SchoolBook"/>
                <w:spacing w:val="-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</w:t>
            </w:r>
            <w:r w:rsidRPr="00321385">
              <w:rPr>
                <w:rFonts w:ascii="SchoolBook" w:hAnsi="SchoolBook"/>
                <w:spacing w:val="-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динамичную</w:t>
            </w:r>
            <w:r w:rsidRPr="00321385">
              <w:rPr>
                <w:rFonts w:ascii="SchoolBook" w:hAnsi="SchoolBook"/>
                <w:spacing w:val="-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боевую</w:t>
            </w:r>
            <w:r w:rsidRPr="00321385">
              <w:rPr>
                <w:rFonts w:ascii="SchoolBook" w:hAnsi="SchoolBook"/>
                <w:spacing w:val="-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систему,</w:t>
            </w:r>
            <w:r w:rsidRPr="00321385">
              <w:rPr>
                <w:rFonts w:ascii="SchoolBook" w:hAnsi="SchoolBook"/>
                <w:spacing w:val="-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</w:t>
            </w:r>
            <w:r w:rsidRPr="00321385">
              <w:rPr>
                <w:rFonts w:ascii="SchoolBook" w:hAnsi="SchoolBook"/>
                <w:spacing w:val="-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удобным</w:t>
            </w:r>
            <w:r w:rsidRPr="00321385">
              <w:rPr>
                <w:rFonts w:ascii="SchoolBook" w:hAnsi="SchoolBook"/>
                <w:spacing w:val="-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</w:t>
            </w:r>
            <w:r w:rsidRPr="00321385">
              <w:rPr>
                <w:rFonts w:ascii="SchoolBook" w:hAnsi="SchoolBook"/>
                <w:spacing w:val="-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отзывчивым</w:t>
            </w:r>
            <w:r w:rsidRPr="00321385">
              <w:rPr>
                <w:rFonts w:ascii="SchoolBook" w:hAnsi="SchoolBook"/>
                <w:spacing w:val="-6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управлением.</w:t>
            </w:r>
          </w:p>
          <w:p w14:paraId="7B9BAF5F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ind w:hanging="361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Интуитивно</w:t>
            </w:r>
            <w:r w:rsidRPr="00321385">
              <w:rPr>
                <w:rFonts w:ascii="SchoolBook" w:hAnsi="SchoolBook"/>
                <w:spacing w:val="-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понятное</w:t>
            </w:r>
            <w:r w:rsidRPr="00321385">
              <w:rPr>
                <w:rFonts w:ascii="SchoolBook" w:hAnsi="SchoolBook"/>
                <w:spacing w:val="-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игровое</w:t>
            </w:r>
            <w:r w:rsidRPr="00321385">
              <w:rPr>
                <w:rFonts w:ascii="SchoolBook" w:hAnsi="SchoolBook"/>
                <w:spacing w:val="-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меню.</w:t>
            </w:r>
          </w:p>
          <w:p w14:paraId="1EA3BB43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9"/>
              <w:ind w:hanging="361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Обильный</w:t>
            </w:r>
            <w:r w:rsidRPr="00321385">
              <w:rPr>
                <w:rFonts w:ascii="SchoolBook" w:hAnsi="SchoolBook"/>
                <w:spacing w:val="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выбор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оружия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для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каждого</w:t>
            </w:r>
            <w:r w:rsidRPr="00321385">
              <w:rPr>
                <w:rFonts w:ascii="SchoolBook" w:hAnsi="SchoolBook"/>
                <w:spacing w:val="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персонажа.</w:t>
            </w:r>
          </w:p>
          <w:p w14:paraId="0A53B49D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11"/>
              <w:ind w:hanging="361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Качественную</w:t>
            </w:r>
            <w:r w:rsidRPr="00321385">
              <w:rPr>
                <w:rFonts w:ascii="SchoolBook" w:hAnsi="SchoolBook"/>
                <w:spacing w:val="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графику</w:t>
            </w:r>
            <w:r w:rsidRPr="00321385">
              <w:rPr>
                <w:rFonts w:ascii="SchoolBook" w:hAnsi="SchoolBook"/>
                <w:spacing w:val="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</w:t>
            </w:r>
            <w:r w:rsidRPr="00321385">
              <w:rPr>
                <w:rFonts w:ascii="SchoolBook" w:hAnsi="SchoolBook"/>
                <w:spacing w:val="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анимацию.</w:t>
            </w:r>
          </w:p>
          <w:p w14:paraId="48449226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11"/>
              <w:ind w:hanging="361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Размещение</w:t>
            </w:r>
            <w:r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игры</w:t>
            </w:r>
            <w:r w:rsidRPr="00321385">
              <w:rPr>
                <w:rFonts w:ascii="SchoolBook" w:hAnsi="SchoolBook"/>
                <w:spacing w:val="1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на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всех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популярных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игровых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сервисах,</w:t>
            </w:r>
            <w:r w:rsidRPr="00321385">
              <w:rPr>
                <w:rFonts w:ascii="SchoolBook" w:hAnsi="SchoolBook"/>
                <w:spacing w:val="1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включая</w:t>
            </w:r>
            <w:r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VK</w:t>
            </w:r>
            <w:r w:rsidRPr="00321385">
              <w:rPr>
                <w:rFonts w:ascii="SchoolBook" w:hAnsi="SchoolBook"/>
                <w:spacing w:val="13"/>
                <w:w w:val="115"/>
              </w:rPr>
              <w:t xml:space="preserve"> </w:t>
            </w:r>
            <w:proofErr w:type="spellStart"/>
            <w:r w:rsidRPr="00321385">
              <w:rPr>
                <w:rFonts w:ascii="SchoolBook" w:hAnsi="SchoolBook"/>
                <w:w w:val="115"/>
              </w:rPr>
              <w:t>play</w:t>
            </w:r>
            <w:proofErr w:type="spellEnd"/>
            <w:r w:rsidRPr="00321385">
              <w:rPr>
                <w:rFonts w:ascii="SchoolBook" w:hAnsi="SchoolBook"/>
                <w:w w:val="115"/>
              </w:rPr>
              <w:t>.</w:t>
            </w:r>
          </w:p>
          <w:p w14:paraId="09A78E9B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14"/>
              <w:ind w:hanging="361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spacing w:val="-1"/>
                <w:w w:val="115"/>
              </w:rPr>
              <w:t>Атмосферное</w:t>
            </w:r>
            <w:r w:rsidRPr="00321385">
              <w:rPr>
                <w:rFonts w:ascii="SchoolBook" w:hAnsi="SchoolBook"/>
                <w:spacing w:val="-1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spacing w:val="-1"/>
                <w:w w:val="115"/>
              </w:rPr>
              <w:t>музыкальное</w:t>
            </w:r>
            <w:r w:rsidRPr="00321385">
              <w:rPr>
                <w:rFonts w:ascii="SchoolBook" w:hAnsi="SchoolBook"/>
                <w:spacing w:val="-1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сопровождение.</w:t>
            </w:r>
          </w:p>
          <w:p w14:paraId="7C1678C4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7" w:line="252" w:lineRule="auto"/>
              <w:ind w:left="861" w:right="1244" w:hanging="437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Возможность монетизации, реализованной за сч</w:t>
            </w:r>
            <w:r w:rsidRPr="00321385">
              <w:rPr>
                <w:rFonts w:ascii="Calibri" w:hAnsi="Calibri" w:cs="Calibri"/>
                <w:w w:val="115"/>
              </w:rPr>
              <w:t>ё</w:t>
            </w:r>
            <w:r w:rsidRPr="00321385">
              <w:rPr>
                <w:rFonts w:ascii="SchoolBook" w:hAnsi="SchoolBook"/>
                <w:w w:val="115"/>
              </w:rPr>
              <w:t>т продаж игровых</w:t>
            </w:r>
            <w:r w:rsidRPr="00321385">
              <w:rPr>
                <w:rFonts w:ascii="SchoolBook" w:hAnsi="SchoolBook"/>
                <w:spacing w:val="-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копий.</w:t>
            </w:r>
            <w:r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Предварительная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стоимость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1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копии</w:t>
            </w:r>
            <w:r w:rsidRPr="00321385">
              <w:rPr>
                <w:rFonts w:ascii="SchoolBook" w:hAnsi="SchoolBook"/>
                <w:spacing w:val="1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составляет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300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руб.</w:t>
            </w:r>
          </w:p>
          <w:p w14:paraId="0523FAB5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1" w:line="249" w:lineRule="auto"/>
              <w:ind w:right="2254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Поддержку и последующее развитие проекта при условии</w:t>
            </w:r>
            <w:r w:rsidRPr="00321385">
              <w:rPr>
                <w:rFonts w:ascii="SchoolBook" w:hAnsi="SchoolBook"/>
                <w:spacing w:val="-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дополнительного</w:t>
            </w:r>
            <w:r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финансирования</w:t>
            </w:r>
          </w:p>
          <w:p w14:paraId="50559CD6" w14:textId="77777777" w:rsidR="00F62FA0" w:rsidRPr="00321385" w:rsidRDefault="005F4C1A">
            <w:pPr>
              <w:pStyle w:val="TableParagraph"/>
              <w:numPr>
                <w:ilvl w:val="0"/>
                <w:numId w:val="1"/>
              </w:numPr>
              <w:tabs>
                <w:tab w:val="left" w:pos="785"/>
              </w:tabs>
              <w:spacing w:before="2" w:line="249" w:lineRule="auto"/>
              <w:ind w:right="110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Низкие</w:t>
            </w:r>
            <w:r w:rsidRPr="00321385">
              <w:rPr>
                <w:rFonts w:ascii="SchoolBook" w:hAnsi="SchoolBook"/>
                <w:spacing w:val="5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системные</w:t>
            </w:r>
            <w:r w:rsidRPr="00321385">
              <w:rPr>
                <w:rFonts w:ascii="SchoolBook" w:hAnsi="SchoolBook"/>
                <w:spacing w:val="5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требования</w:t>
            </w:r>
            <w:r w:rsidRPr="00321385">
              <w:rPr>
                <w:rFonts w:ascii="SchoolBook" w:hAnsi="SchoolBook"/>
                <w:spacing w:val="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(по</w:t>
            </w:r>
            <w:r w:rsidRPr="00321385">
              <w:rPr>
                <w:rFonts w:ascii="SchoolBook" w:hAnsi="SchoolBook"/>
                <w:spacing w:val="5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современным</w:t>
            </w:r>
            <w:r w:rsidRPr="00321385">
              <w:rPr>
                <w:rFonts w:ascii="SchoolBook" w:hAnsi="SchoolBook"/>
                <w:spacing w:val="6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рамкам)</w:t>
            </w:r>
            <w:r w:rsidRPr="00321385">
              <w:rPr>
                <w:rFonts w:ascii="SchoolBook" w:hAnsi="SchoolBook"/>
                <w:spacing w:val="5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для</w:t>
            </w:r>
            <w:r w:rsidRPr="00321385">
              <w:rPr>
                <w:rFonts w:ascii="SchoolBook" w:hAnsi="SchoolBook"/>
                <w:spacing w:val="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комфортной</w:t>
            </w:r>
            <w:r w:rsidRPr="00321385">
              <w:rPr>
                <w:rFonts w:ascii="SchoolBook" w:hAnsi="SchoolBook"/>
                <w:spacing w:val="-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игры:</w:t>
            </w:r>
          </w:p>
          <w:p w14:paraId="7F6EA896" w14:textId="77777777" w:rsidR="00F62FA0" w:rsidRPr="00321385" w:rsidRDefault="005F4C1A">
            <w:pPr>
              <w:pStyle w:val="TableParagraph"/>
              <w:numPr>
                <w:ilvl w:val="1"/>
                <w:numId w:val="1"/>
              </w:numPr>
              <w:tabs>
                <w:tab w:val="left" w:pos="1083"/>
              </w:tabs>
              <w:spacing w:before="5"/>
              <w:ind w:hanging="232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20"/>
              </w:rPr>
              <w:t>Операционная</w:t>
            </w:r>
            <w:r w:rsidRPr="00321385">
              <w:rPr>
                <w:rFonts w:ascii="SchoolBook" w:hAnsi="SchoolBook"/>
                <w:spacing w:val="-15"/>
                <w:w w:val="120"/>
              </w:rPr>
              <w:t xml:space="preserve"> </w:t>
            </w:r>
            <w:proofErr w:type="gramStart"/>
            <w:r w:rsidRPr="00321385">
              <w:rPr>
                <w:rFonts w:ascii="SchoolBook" w:hAnsi="SchoolBook"/>
                <w:w w:val="120"/>
              </w:rPr>
              <w:t>система</w:t>
            </w:r>
            <w:r w:rsidRPr="00321385">
              <w:rPr>
                <w:rFonts w:ascii="SchoolBook" w:hAnsi="SchoolBook"/>
                <w:spacing w:val="-13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:</w:t>
            </w:r>
            <w:proofErr w:type="gramEnd"/>
            <w:r w:rsidRPr="00321385">
              <w:rPr>
                <w:rFonts w:ascii="SchoolBook" w:hAnsi="SchoolBook"/>
                <w:spacing w:val="-14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Windows</w:t>
            </w:r>
            <w:r w:rsidRPr="00321385">
              <w:rPr>
                <w:rFonts w:ascii="SchoolBook" w:hAnsi="SchoolBook"/>
                <w:spacing w:val="-13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7,</w:t>
            </w:r>
            <w:r w:rsidRPr="00321385">
              <w:rPr>
                <w:rFonts w:ascii="SchoolBook" w:hAnsi="SchoolBook"/>
                <w:spacing w:val="-15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8/8.1,</w:t>
            </w:r>
            <w:r w:rsidRPr="00321385">
              <w:rPr>
                <w:rFonts w:ascii="SchoolBook" w:hAnsi="SchoolBook"/>
                <w:spacing w:val="-14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10</w:t>
            </w:r>
          </w:p>
          <w:p w14:paraId="53468371" w14:textId="77777777" w:rsidR="00F62FA0" w:rsidRPr="00321385" w:rsidRDefault="005F4C1A">
            <w:pPr>
              <w:pStyle w:val="TableParagraph"/>
              <w:numPr>
                <w:ilvl w:val="1"/>
                <w:numId w:val="1"/>
              </w:numPr>
              <w:tabs>
                <w:tab w:val="left" w:pos="1083"/>
              </w:tabs>
              <w:spacing w:before="11"/>
              <w:ind w:hanging="232"/>
              <w:rPr>
                <w:rFonts w:ascii="SchoolBook" w:hAnsi="SchoolBook"/>
              </w:rPr>
            </w:pPr>
            <w:proofErr w:type="gramStart"/>
            <w:r w:rsidRPr="00321385">
              <w:rPr>
                <w:rFonts w:ascii="SchoolBook" w:hAnsi="SchoolBook"/>
                <w:w w:val="115"/>
              </w:rPr>
              <w:t>Процессор</w:t>
            </w:r>
            <w:r w:rsidRPr="00321385">
              <w:rPr>
                <w:rFonts w:ascii="SchoolBook" w:hAnsi="SchoolBook"/>
                <w:spacing w:val="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:</w:t>
            </w:r>
            <w:proofErr w:type="gramEnd"/>
            <w:r w:rsidRPr="00321385">
              <w:rPr>
                <w:rFonts w:ascii="SchoolBook" w:hAnsi="SchoolBook"/>
                <w:spacing w:val="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двухъядерный</w:t>
            </w:r>
            <w:r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</w:t>
            </w:r>
            <w:r w:rsidRPr="00321385">
              <w:rPr>
                <w:rFonts w:ascii="SchoolBook" w:hAnsi="SchoolBook"/>
                <w:spacing w:val="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тактовой</w:t>
            </w:r>
            <w:r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частотой</w:t>
            </w:r>
            <w:r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3.0</w:t>
            </w:r>
            <w:r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ГГц</w:t>
            </w:r>
          </w:p>
          <w:p w14:paraId="532D771E" w14:textId="77777777" w:rsidR="00F62FA0" w:rsidRPr="00321385" w:rsidRDefault="005F4C1A">
            <w:pPr>
              <w:pStyle w:val="TableParagraph"/>
              <w:numPr>
                <w:ilvl w:val="1"/>
                <w:numId w:val="1"/>
              </w:numPr>
              <w:tabs>
                <w:tab w:val="left" w:pos="1083"/>
              </w:tabs>
              <w:spacing w:before="11"/>
              <w:ind w:hanging="232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Оперативная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proofErr w:type="gramStart"/>
            <w:r w:rsidRPr="00321385">
              <w:rPr>
                <w:rFonts w:ascii="SchoolBook" w:hAnsi="SchoolBook"/>
                <w:w w:val="115"/>
              </w:rPr>
              <w:t>память</w:t>
            </w:r>
            <w:r w:rsidRPr="00321385">
              <w:rPr>
                <w:rFonts w:ascii="SchoolBook" w:hAnsi="SchoolBook"/>
                <w:spacing w:val="10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:</w:t>
            </w:r>
            <w:proofErr w:type="gramEnd"/>
            <w:r w:rsidRPr="00321385">
              <w:rPr>
                <w:rFonts w:ascii="SchoolBook" w:hAnsi="SchoolBook"/>
                <w:spacing w:val="1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4ГБ</w:t>
            </w:r>
          </w:p>
          <w:p w14:paraId="123F9769" w14:textId="77777777" w:rsidR="00F62FA0" w:rsidRPr="00321385" w:rsidRDefault="005F4C1A">
            <w:pPr>
              <w:pStyle w:val="TableParagraph"/>
              <w:numPr>
                <w:ilvl w:val="1"/>
                <w:numId w:val="1"/>
              </w:numPr>
              <w:tabs>
                <w:tab w:val="left" w:pos="1083"/>
              </w:tabs>
              <w:spacing w:before="13"/>
              <w:ind w:hanging="232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Место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на</w:t>
            </w:r>
            <w:r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proofErr w:type="gramStart"/>
            <w:r w:rsidRPr="00321385">
              <w:rPr>
                <w:rFonts w:ascii="SchoolBook" w:hAnsi="SchoolBook"/>
                <w:w w:val="115"/>
              </w:rPr>
              <w:t>диске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:</w:t>
            </w:r>
            <w:proofErr w:type="gramEnd"/>
            <w:r w:rsidRPr="00321385">
              <w:rPr>
                <w:rFonts w:ascii="SchoolBook" w:hAnsi="SchoolBook"/>
                <w:spacing w:val="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200МБ</w:t>
            </w:r>
          </w:p>
          <w:p w14:paraId="2CA064FF" w14:textId="77777777" w:rsidR="00F62FA0" w:rsidRPr="00321385" w:rsidRDefault="005F4C1A">
            <w:pPr>
              <w:pStyle w:val="TableParagraph"/>
              <w:numPr>
                <w:ilvl w:val="1"/>
                <w:numId w:val="1"/>
              </w:numPr>
              <w:tabs>
                <w:tab w:val="left" w:pos="1083"/>
              </w:tabs>
              <w:spacing w:before="11"/>
              <w:ind w:hanging="232"/>
              <w:rPr>
                <w:rFonts w:ascii="SchoolBook" w:hAnsi="SchoolBook"/>
              </w:rPr>
            </w:pPr>
            <w:proofErr w:type="gramStart"/>
            <w:r w:rsidRPr="00321385">
              <w:rPr>
                <w:rFonts w:ascii="SchoolBook" w:hAnsi="SchoolBook"/>
                <w:w w:val="115"/>
              </w:rPr>
              <w:t>Видеокарта</w:t>
            </w:r>
            <w:r w:rsidRPr="00321385">
              <w:rPr>
                <w:rFonts w:ascii="SchoolBook" w:hAnsi="SchoolBook"/>
                <w:spacing w:val="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:</w:t>
            </w:r>
            <w:proofErr w:type="gramEnd"/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256</w:t>
            </w:r>
            <w:r w:rsidRPr="00321385">
              <w:rPr>
                <w:rFonts w:ascii="SchoolBook" w:hAnsi="SchoolBook"/>
                <w:spacing w:val="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МБ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видеопамяти</w:t>
            </w:r>
            <w:r w:rsidRPr="00321385">
              <w:rPr>
                <w:rFonts w:ascii="SchoolBook" w:hAnsi="SchoolBook"/>
                <w:spacing w:val="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поддержкой</w:t>
            </w:r>
            <w:r w:rsidRPr="00321385">
              <w:rPr>
                <w:rFonts w:ascii="SchoolBook" w:hAnsi="SchoolBook"/>
                <w:spacing w:val="5"/>
                <w:w w:val="115"/>
              </w:rPr>
              <w:t xml:space="preserve"> </w:t>
            </w:r>
            <w:proofErr w:type="spellStart"/>
            <w:r w:rsidRPr="00321385">
              <w:rPr>
                <w:rFonts w:ascii="SchoolBook" w:hAnsi="SchoolBook"/>
                <w:w w:val="115"/>
              </w:rPr>
              <w:t>Shader</w:t>
            </w:r>
            <w:proofErr w:type="spellEnd"/>
            <w:r w:rsidRPr="00321385">
              <w:rPr>
                <w:rFonts w:ascii="SchoolBook" w:hAnsi="SchoolBook"/>
                <w:spacing w:val="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Model</w:t>
            </w:r>
            <w:r w:rsidRPr="00321385">
              <w:rPr>
                <w:rFonts w:ascii="SchoolBook" w:hAnsi="SchoolBook"/>
                <w:spacing w:val="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2.0</w:t>
            </w:r>
          </w:p>
          <w:p w14:paraId="204F59EA" w14:textId="1EB1CC20" w:rsidR="00AF558A" w:rsidRPr="00AF558A" w:rsidRDefault="005F4C1A" w:rsidP="00AF558A">
            <w:pPr>
              <w:pStyle w:val="TableParagraph"/>
              <w:numPr>
                <w:ilvl w:val="1"/>
                <w:numId w:val="1"/>
              </w:numPr>
              <w:tabs>
                <w:tab w:val="left" w:pos="1083"/>
              </w:tabs>
              <w:spacing w:before="11" w:line="229" w:lineRule="exact"/>
              <w:ind w:hanging="232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DirectX®:</w:t>
            </w:r>
            <w:r w:rsidRPr="00321385">
              <w:rPr>
                <w:rFonts w:ascii="SchoolBook" w:hAnsi="SchoolBook"/>
                <w:spacing w:val="-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9.0c</w:t>
            </w:r>
          </w:p>
        </w:tc>
      </w:tr>
    </w:tbl>
    <w:p w14:paraId="04A682B0" w14:textId="77777777" w:rsidR="00F62FA0" w:rsidRPr="00321385" w:rsidRDefault="00F62FA0">
      <w:pPr>
        <w:pStyle w:val="a3"/>
        <w:spacing w:before="8"/>
        <w:rPr>
          <w:rFonts w:ascii="SchoolBook" w:hAnsi="SchoolBook"/>
          <w:sz w:val="1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719"/>
        <w:gridCol w:w="2392"/>
        <w:gridCol w:w="3236"/>
      </w:tblGrid>
      <w:tr w:rsidR="002B762A" w:rsidRPr="00321385" w14:paraId="6B5A798C" w14:textId="77777777" w:rsidTr="002B762A">
        <w:trPr>
          <w:trHeight w:val="290"/>
        </w:trPr>
        <w:tc>
          <w:tcPr>
            <w:tcW w:w="9347" w:type="dxa"/>
            <w:gridSpan w:val="3"/>
            <w:tcBorders>
              <w:bottom w:val="single" w:sz="4" w:space="0" w:color="585858"/>
            </w:tcBorders>
          </w:tcPr>
          <w:p w14:paraId="54E83588" w14:textId="71D238C3" w:rsidR="002B762A" w:rsidRPr="00321385" w:rsidRDefault="002B762A" w:rsidP="002B762A">
            <w:pPr>
              <w:pStyle w:val="TableParagraph"/>
              <w:ind w:left="0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Оплата</w:t>
            </w:r>
          </w:p>
        </w:tc>
      </w:tr>
      <w:tr w:rsidR="00F62FA0" w:rsidRPr="00321385" w14:paraId="59B4B96C" w14:textId="77777777">
        <w:trPr>
          <w:trHeight w:val="1221"/>
        </w:trPr>
        <w:tc>
          <w:tcPr>
            <w:tcW w:w="9347" w:type="dxa"/>
            <w:gridSpan w:val="3"/>
            <w:tcBorders>
              <w:top w:val="single" w:sz="4" w:space="0" w:color="585858"/>
            </w:tcBorders>
          </w:tcPr>
          <w:p w14:paraId="08F5D338" w14:textId="77777777" w:rsidR="00F62FA0" w:rsidRPr="00321385" w:rsidRDefault="005F4C1A">
            <w:pPr>
              <w:pStyle w:val="TableParagraph"/>
              <w:spacing w:before="11" w:line="252" w:lineRule="auto"/>
              <w:ind w:left="108" w:right="105"/>
              <w:jc w:val="both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Цена разработки игры с привед</w:t>
            </w:r>
            <w:r w:rsidRPr="00321385">
              <w:rPr>
                <w:rFonts w:ascii="Calibri" w:hAnsi="Calibri" w:cs="Calibri"/>
                <w:w w:val="115"/>
              </w:rPr>
              <w:t>ё</w:t>
            </w:r>
            <w:r w:rsidRPr="00321385">
              <w:rPr>
                <w:rFonts w:ascii="SchoolBook" w:hAnsi="SchoolBook"/>
                <w:w w:val="115"/>
              </w:rPr>
              <w:t>нными выше предложениями составит 3 000 000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руб. Мы работаем по договору c предоплатой. Размер предоплаты составляет 30-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50%, оплата может быть разбита на этапы. Последняя часть оплаты должна быть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переведена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после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успешного</w:t>
            </w:r>
            <w:r w:rsidRPr="00321385">
              <w:rPr>
                <w:rFonts w:ascii="SchoolBook" w:hAnsi="SchoolBook"/>
                <w:spacing w:val="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тестирования</w:t>
            </w:r>
            <w:r w:rsidRPr="00321385">
              <w:rPr>
                <w:rFonts w:ascii="SchoolBook" w:hAnsi="SchoolBook"/>
                <w:spacing w:val="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игры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на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игровых</w:t>
            </w:r>
            <w:r w:rsidRPr="00321385">
              <w:rPr>
                <w:rFonts w:ascii="SchoolBook" w:hAnsi="SchoolBook"/>
                <w:spacing w:val="9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сервисах.</w:t>
            </w:r>
          </w:p>
        </w:tc>
      </w:tr>
      <w:tr w:rsidR="002B762A" w:rsidRPr="00321385" w14:paraId="2BAE0394" w14:textId="77777777" w:rsidTr="002B762A">
        <w:trPr>
          <w:trHeight w:val="326"/>
        </w:trPr>
        <w:tc>
          <w:tcPr>
            <w:tcW w:w="9347" w:type="dxa"/>
            <w:gridSpan w:val="3"/>
            <w:tcBorders>
              <w:bottom w:val="single" w:sz="4" w:space="0" w:color="585858"/>
            </w:tcBorders>
          </w:tcPr>
          <w:p w14:paraId="7D687719" w14:textId="75AE7972" w:rsidR="002B762A" w:rsidRPr="00321385" w:rsidRDefault="002B762A" w:rsidP="002B762A">
            <w:pPr>
              <w:pStyle w:val="TableParagraph"/>
              <w:ind w:left="34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Сроки</w:t>
            </w:r>
          </w:p>
        </w:tc>
      </w:tr>
      <w:tr w:rsidR="00F62FA0" w:rsidRPr="00321385" w14:paraId="59846A0F" w14:textId="77777777">
        <w:trPr>
          <w:trHeight w:val="694"/>
        </w:trPr>
        <w:tc>
          <w:tcPr>
            <w:tcW w:w="9347" w:type="dxa"/>
            <w:gridSpan w:val="3"/>
            <w:tcBorders>
              <w:top w:val="single" w:sz="4" w:space="0" w:color="585858"/>
            </w:tcBorders>
          </w:tcPr>
          <w:p w14:paraId="4DCC043B" w14:textId="77777777" w:rsidR="00F62FA0" w:rsidRPr="00321385" w:rsidRDefault="005F4C1A">
            <w:pPr>
              <w:pStyle w:val="TableParagraph"/>
              <w:spacing w:before="11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Срок</w:t>
            </w:r>
            <w:r w:rsidRPr="00321385">
              <w:rPr>
                <w:rFonts w:ascii="SchoolBook" w:hAnsi="SchoolBook"/>
                <w:spacing w:val="-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выполнения</w:t>
            </w:r>
            <w:r w:rsidRPr="00321385">
              <w:rPr>
                <w:rFonts w:ascii="SchoolBook" w:hAnsi="SchoolBook"/>
                <w:spacing w:val="-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работ</w:t>
            </w:r>
            <w:r w:rsidRPr="00321385">
              <w:rPr>
                <w:rFonts w:ascii="SchoolBook" w:hAnsi="SchoolBook"/>
                <w:spacing w:val="-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</w:t>
            </w:r>
            <w:r w:rsidRPr="00321385">
              <w:rPr>
                <w:rFonts w:ascii="SchoolBook" w:hAnsi="SchoolBook"/>
                <w:spacing w:val="-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уч</w:t>
            </w:r>
            <w:r w:rsidRPr="00321385">
              <w:rPr>
                <w:rFonts w:ascii="Calibri" w:hAnsi="Calibri" w:cs="Calibri"/>
                <w:w w:val="115"/>
              </w:rPr>
              <w:t>ё</w:t>
            </w:r>
            <w:r w:rsidRPr="00321385">
              <w:rPr>
                <w:rFonts w:ascii="SchoolBook" w:hAnsi="SchoolBook"/>
                <w:w w:val="115"/>
              </w:rPr>
              <w:t>том</w:t>
            </w:r>
            <w:r w:rsidRPr="00321385">
              <w:rPr>
                <w:rFonts w:ascii="SchoolBook" w:hAnsi="SchoolBook"/>
                <w:spacing w:val="-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размещения</w:t>
            </w:r>
            <w:r w:rsidRPr="00321385">
              <w:rPr>
                <w:rFonts w:ascii="SchoolBook" w:hAnsi="SchoolBook"/>
                <w:spacing w:val="-5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проекта</w:t>
            </w:r>
            <w:r w:rsidRPr="00321385">
              <w:rPr>
                <w:rFonts w:ascii="SchoolBook" w:hAnsi="SchoolBook"/>
                <w:spacing w:val="-7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на</w:t>
            </w:r>
            <w:r w:rsidRPr="00321385">
              <w:rPr>
                <w:rFonts w:ascii="SchoolBook" w:hAnsi="SchoolBook"/>
                <w:spacing w:val="-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игровых</w:t>
            </w:r>
            <w:r w:rsidRPr="00321385">
              <w:rPr>
                <w:rFonts w:ascii="SchoolBook" w:hAnsi="SchoolBook"/>
                <w:spacing w:val="-8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сервисах</w:t>
            </w:r>
            <w:r w:rsidRPr="00321385">
              <w:rPr>
                <w:rFonts w:ascii="SchoolBook" w:hAnsi="SchoolBook"/>
                <w:spacing w:val="-6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составит</w:t>
            </w:r>
          </w:p>
          <w:p w14:paraId="26CB1F81" w14:textId="77777777" w:rsidR="00F62FA0" w:rsidRPr="00321385" w:rsidRDefault="005F4C1A">
            <w:pPr>
              <w:pStyle w:val="TableParagraph"/>
              <w:spacing w:before="16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6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-</w:t>
            </w:r>
            <w:r w:rsidRPr="00321385">
              <w:rPr>
                <w:rFonts w:ascii="SchoolBook" w:hAnsi="SchoolBook"/>
                <w:spacing w:val="13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7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месяцев.</w:t>
            </w:r>
          </w:p>
        </w:tc>
      </w:tr>
      <w:tr w:rsidR="00F62FA0" w:rsidRPr="00321385" w14:paraId="2412C031" w14:textId="77777777" w:rsidTr="00D903AA">
        <w:trPr>
          <w:trHeight w:val="413"/>
        </w:trPr>
        <w:tc>
          <w:tcPr>
            <w:tcW w:w="9347" w:type="dxa"/>
            <w:gridSpan w:val="3"/>
            <w:tcBorders>
              <w:bottom w:val="single" w:sz="4" w:space="0" w:color="595959" w:themeColor="text1" w:themeTint="A6"/>
            </w:tcBorders>
          </w:tcPr>
          <w:p w14:paraId="4B9EBF03" w14:textId="0882DFA5" w:rsidR="00F62FA0" w:rsidRPr="00321385" w:rsidRDefault="005F4C1A" w:rsidP="002B762A">
            <w:pPr>
              <w:pStyle w:val="TableParagraph"/>
              <w:spacing w:before="134" w:after="15"/>
              <w:ind w:left="34"/>
              <w:rPr>
                <w:rFonts w:ascii="SchoolBook" w:hAnsi="SchoolBook"/>
                <w:sz w:val="2"/>
              </w:rPr>
            </w:pPr>
            <w:r w:rsidRPr="00321385">
              <w:rPr>
                <w:rFonts w:ascii="SchoolBook" w:hAnsi="SchoolBook"/>
                <w:w w:val="115"/>
              </w:rPr>
              <w:t>Важно</w:t>
            </w:r>
          </w:p>
        </w:tc>
      </w:tr>
      <w:tr w:rsidR="002B762A" w:rsidRPr="00321385" w14:paraId="71AF3C65" w14:textId="77777777" w:rsidTr="00D903AA">
        <w:trPr>
          <w:trHeight w:val="1332"/>
        </w:trPr>
        <w:tc>
          <w:tcPr>
            <w:tcW w:w="9347" w:type="dxa"/>
            <w:gridSpan w:val="3"/>
            <w:tcBorders>
              <w:top w:val="single" w:sz="4" w:space="0" w:color="595959" w:themeColor="text1" w:themeTint="A6"/>
            </w:tcBorders>
          </w:tcPr>
          <w:p w14:paraId="5E655D0A" w14:textId="168DDB49" w:rsidR="002B762A" w:rsidRPr="00321385" w:rsidRDefault="002B762A" w:rsidP="00727A31">
            <w:pPr>
              <w:pStyle w:val="TableParagraph"/>
              <w:spacing w:before="24" w:line="252" w:lineRule="auto"/>
              <w:ind w:left="108" w:right="106"/>
              <w:jc w:val="both"/>
              <w:rPr>
                <w:rFonts w:ascii="SchoolBook" w:hAnsi="SchoolBook"/>
                <w:w w:val="115"/>
              </w:rPr>
            </w:pPr>
            <w:r w:rsidRPr="00321385">
              <w:rPr>
                <w:rFonts w:ascii="SchoolBook" w:hAnsi="SchoolBook"/>
                <w:w w:val="115"/>
              </w:rPr>
              <w:t>Данное предложение будет действовать до момента внесения в него существенных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технических или игровых изменений. В связи с чем просим Вас связаться с нами по</w:t>
            </w:r>
            <w:r w:rsidRPr="00321385">
              <w:rPr>
                <w:rFonts w:ascii="SchoolBook" w:hAnsi="SchoolBook"/>
                <w:spacing w:val="-6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указанным на первой странице контактам в шапке с целью уточнения технического</w:t>
            </w:r>
            <w:r w:rsidRPr="00321385">
              <w:rPr>
                <w:rFonts w:ascii="SchoolBook" w:hAnsi="SchoolBook"/>
                <w:spacing w:val="1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задания.</w:t>
            </w:r>
          </w:p>
        </w:tc>
      </w:tr>
      <w:tr w:rsidR="00727A31" w:rsidRPr="00321385" w14:paraId="28E3F86C" w14:textId="77777777" w:rsidTr="00D903AA">
        <w:trPr>
          <w:trHeight w:val="369"/>
        </w:trPr>
        <w:tc>
          <w:tcPr>
            <w:tcW w:w="9347" w:type="dxa"/>
            <w:gridSpan w:val="3"/>
          </w:tcPr>
          <w:p w14:paraId="63857DBB" w14:textId="77777777" w:rsidR="00D903AA" w:rsidRPr="00321385" w:rsidRDefault="00727A31" w:rsidP="00D903AA">
            <w:pPr>
              <w:pStyle w:val="TableParagraph"/>
              <w:pBdr>
                <w:between w:val="single" w:sz="4" w:space="1" w:color="595959" w:themeColor="text1" w:themeTint="A6"/>
              </w:pBdr>
              <w:spacing w:line="251" w:lineRule="exact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</w:rPr>
              <w:t>Срок</w:t>
            </w:r>
            <w:r w:rsidRPr="00321385">
              <w:rPr>
                <w:rFonts w:ascii="SchoolBook" w:hAnsi="SchoolBook"/>
                <w:spacing w:val="-3"/>
              </w:rPr>
              <w:t xml:space="preserve"> </w:t>
            </w:r>
            <w:r w:rsidRPr="00321385">
              <w:rPr>
                <w:rFonts w:ascii="SchoolBook" w:hAnsi="SchoolBook"/>
              </w:rPr>
              <w:t>действия</w:t>
            </w:r>
            <w:r w:rsidRPr="00321385">
              <w:rPr>
                <w:rFonts w:ascii="SchoolBook" w:hAnsi="SchoolBook"/>
                <w:spacing w:val="-2"/>
              </w:rPr>
              <w:t xml:space="preserve"> </w:t>
            </w:r>
            <w:r w:rsidRPr="00321385">
              <w:rPr>
                <w:rFonts w:ascii="SchoolBook" w:hAnsi="SchoolBook"/>
              </w:rPr>
              <w:t>предложения:</w:t>
            </w:r>
          </w:p>
          <w:p w14:paraId="5DE91745" w14:textId="28E6EAC2" w:rsidR="00727A31" w:rsidRPr="00321385" w:rsidRDefault="00727A31" w:rsidP="00D903AA">
            <w:pPr>
              <w:pStyle w:val="TableParagraph"/>
              <w:pBdr>
                <w:between w:val="single" w:sz="4" w:space="1" w:color="595959" w:themeColor="text1" w:themeTint="A6"/>
              </w:pBdr>
              <w:spacing w:line="251" w:lineRule="exact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</w:rPr>
              <w:t>до</w:t>
            </w:r>
            <w:r w:rsidRPr="00321385">
              <w:rPr>
                <w:rFonts w:ascii="SchoolBook" w:hAnsi="SchoolBook"/>
                <w:spacing w:val="-3"/>
              </w:rPr>
              <w:t xml:space="preserve"> </w:t>
            </w:r>
            <w:r w:rsidRPr="00321385">
              <w:rPr>
                <w:rFonts w:ascii="SchoolBook" w:hAnsi="SchoolBook"/>
              </w:rPr>
              <w:t>01.01.2023</w:t>
            </w:r>
            <w:r w:rsidR="000670CA" w:rsidRPr="00321385">
              <w:rPr>
                <w:rFonts w:ascii="SchoolBook" w:hAnsi="SchoolBook"/>
              </w:rPr>
              <w:t>г.</w:t>
            </w:r>
          </w:p>
          <w:p w14:paraId="730F3151" w14:textId="654D34A2" w:rsidR="00D903AA" w:rsidRPr="00321385" w:rsidRDefault="00D903AA" w:rsidP="00D903AA">
            <w:pPr>
              <w:pStyle w:val="TableParagraph"/>
              <w:spacing w:line="251" w:lineRule="exact"/>
              <w:ind w:left="108"/>
              <w:rPr>
                <w:rFonts w:ascii="SchoolBook" w:hAnsi="SchoolBook"/>
              </w:rPr>
            </w:pPr>
          </w:p>
        </w:tc>
      </w:tr>
      <w:tr w:rsidR="00D903AA" w:rsidRPr="00321385" w14:paraId="2BB48242" w14:textId="77777777" w:rsidTr="00D903AA">
        <w:trPr>
          <w:trHeight w:val="372"/>
        </w:trPr>
        <w:tc>
          <w:tcPr>
            <w:tcW w:w="9347" w:type="dxa"/>
            <w:gridSpan w:val="3"/>
            <w:tcBorders>
              <w:bottom w:val="single" w:sz="4" w:space="0" w:color="595959" w:themeColor="text1" w:themeTint="A6"/>
            </w:tcBorders>
          </w:tcPr>
          <w:p w14:paraId="6144E93C" w14:textId="20D99AE7" w:rsidR="00D903AA" w:rsidRPr="00321385" w:rsidRDefault="00D903AA" w:rsidP="00D903AA">
            <w:pPr>
              <w:pStyle w:val="TableParagraph"/>
              <w:spacing w:line="251" w:lineRule="exact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5"/>
              </w:rPr>
              <w:t>О нас</w:t>
            </w:r>
          </w:p>
        </w:tc>
      </w:tr>
      <w:tr w:rsidR="00D903AA" w:rsidRPr="00321385" w14:paraId="75BB6584" w14:textId="77777777" w:rsidTr="00D903AA">
        <w:trPr>
          <w:trHeight w:val="72"/>
        </w:trPr>
        <w:tc>
          <w:tcPr>
            <w:tcW w:w="9347" w:type="dxa"/>
            <w:gridSpan w:val="3"/>
            <w:tcBorders>
              <w:top w:val="single" w:sz="4" w:space="0" w:color="595959" w:themeColor="text1" w:themeTint="A6"/>
            </w:tcBorders>
          </w:tcPr>
          <w:p w14:paraId="7E8C3EAB" w14:textId="77777777" w:rsidR="00D903AA" w:rsidRPr="00321385" w:rsidRDefault="00D903AA" w:rsidP="00D903AA">
            <w:pPr>
              <w:pStyle w:val="TableParagraph"/>
              <w:spacing w:line="251" w:lineRule="exact"/>
              <w:ind w:left="108"/>
              <w:rPr>
                <w:rFonts w:ascii="SchoolBook" w:hAnsi="SchoolBook"/>
                <w:w w:val="115"/>
              </w:rPr>
            </w:pPr>
            <w:r w:rsidRPr="00321385">
              <w:rPr>
                <w:rFonts w:ascii="SchoolBook" w:hAnsi="SchoolBook"/>
                <w:w w:val="115"/>
              </w:rPr>
              <w:t>Мы – команда молодых и амбициозный разработчиков с новыми взглядами на игровую индустрию.</w:t>
            </w:r>
          </w:p>
          <w:p w14:paraId="54344EAF" w14:textId="1652B8E7" w:rsidR="00D903AA" w:rsidRPr="00321385" w:rsidRDefault="00D903AA" w:rsidP="00D903AA">
            <w:pPr>
              <w:pStyle w:val="TableParagraph"/>
              <w:spacing w:line="251" w:lineRule="exact"/>
              <w:ind w:left="108"/>
              <w:rPr>
                <w:rFonts w:ascii="SchoolBook" w:hAnsi="SchoolBook"/>
              </w:rPr>
            </w:pPr>
          </w:p>
        </w:tc>
      </w:tr>
      <w:tr w:rsidR="00D903AA" w:rsidRPr="00321385" w14:paraId="3C148FDE" w14:textId="77777777" w:rsidTr="00D903AA">
        <w:trPr>
          <w:trHeight w:val="324"/>
        </w:trPr>
        <w:tc>
          <w:tcPr>
            <w:tcW w:w="9347" w:type="dxa"/>
            <w:gridSpan w:val="3"/>
          </w:tcPr>
          <w:p w14:paraId="637373FC" w14:textId="77777777" w:rsidR="00D903AA" w:rsidRPr="00321385" w:rsidRDefault="00D903AA" w:rsidP="005E0E9E">
            <w:pPr>
              <w:pStyle w:val="a3"/>
              <w:pBdr>
                <w:between w:val="single" w:sz="4" w:space="1" w:color="595959" w:themeColor="text1" w:themeTint="A6"/>
              </w:pBdr>
              <w:spacing w:before="84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</w:rPr>
              <w:t>Дата следующего контакта</w:t>
            </w:r>
            <w:r w:rsidRPr="00321385">
              <w:rPr>
                <w:rFonts w:ascii="SchoolBook" w:hAnsi="SchoolBook"/>
                <w:lang w:val="en-US"/>
              </w:rPr>
              <w:t>:</w:t>
            </w:r>
          </w:p>
          <w:p w14:paraId="6CEDBCF1" w14:textId="77777777" w:rsidR="00D903AA" w:rsidRPr="00321385" w:rsidRDefault="00D903AA" w:rsidP="005E0E9E">
            <w:pPr>
              <w:pStyle w:val="a3"/>
              <w:pBdr>
                <w:between w:val="single" w:sz="4" w:space="1" w:color="595959" w:themeColor="text1" w:themeTint="A6"/>
              </w:pBdr>
              <w:spacing w:before="84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</w:rPr>
              <w:t>27.12.2022г.</w:t>
            </w:r>
          </w:p>
          <w:p w14:paraId="749610EF" w14:textId="77764C9A" w:rsidR="000670CA" w:rsidRPr="00321385" w:rsidRDefault="000670CA" w:rsidP="000670CA">
            <w:pPr>
              <w:pStyle w:val="a3"/>
              <w:spacing w:before="84"/>
              <w:ind w:left="10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</w:rPr>
              <w:t xml:space="preserve"> </w:t>
            </w:r>
          </w:p>
        </w:tc>
      </w:tr>
      <w:tr w:rsidR="00D903AA" w:rsidRPr="00321385" w14:paraId="7B7B00D0" w14:textId="77777777" w:rsidTr="00727A31">
        <w:trPr>
          <w:trHeight w:val="649"/>
        </w:trPr>
        <w:tc>
          <w:tcPr>
            <w:tcW w:w="3719" w:type="dxa"/>
          </w:tcPr>
          <w:p w14:paraId="7E63D311" w14:textId="682F8B00" w:rsidR="00D903AA" w:rsidRPr="00321385" w:rsidRDefault="00D903AA" w:rsidP="00D903AA">
            <w:pPr>
              <w:pStyle w:val="TableParagraph"/>
              <w:spacing w:before="109" w:line="260" w:lineRule="atLeast"/>
              <w:ind w:left="108" w:right="-276"/>
              <w:rPr>
                <w:rFonts w:ascii="SchoolBook" w:hAnsi="SchoolBook"/>
                <w:w w:val="115"/>
              </w:rPr>
            </w:pPr>
            <w:r w:rsidRPr="00321385">
              <w:rPr>
                <w:rFonts w:ascii="SchoolBook" w:hAnsi="SchoolBook"/>
                <w:w w:val="115"/>
              </w:rPr>
              <w:t>С</w:t>
            </w:r>
            <w:r w:rsidRPr="00321385">
              <w:rPr>
                <w:rFonts w:ascii="SchoolBook" w:hAnsi="SchoolBook"/>
                <w:spacing w:val="12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уважением,</w:t>
            </w:r>
            <w:r w:rsidRPr="00321385">
              <w:rPr>
                <w:rFonts w:ascii="SchoolBook" w:hAnsi="SchoolBook"/>
                <w:w w:val="115"/>
              </w:rPr>
              <w:br/>
            </w:r>
            <w:r w:rsidRPr="00321385">
              <w:rPr>
                <w:rFonts w:ascii="SchoolBook" w:hAnsi="SchoolBook"/>
                <w:spacing w:val="-1"/>
                <w:w w:val="115"/>
              </w:rPr>
              <w:t>Руководитель</w:t>
            </w:r>
            <w:r w:rsidRPr="00321385">
              <w:rPr>
                <w:rFonts w:ascii="SchoolBook" w:hAnsi="SchoolBook"/>
                <w:spacing w:val="-14"/>
                <w:w w:val="115"/>
              </w:rPr>
              <w:t xml:space="preserve"> </w:t>
            </w:r>
            <w:r w:rsidRPr="00321385">
              <w:rPr>
                <w:rFonts w:ascii="SchoolBook" w:hAnsi="SchoolBook"/>
                <w:w w:val="115"/>
              </w:rPr>
              <w:t>проектов</w:t>
            </w:r>
          </w:p>
        </w:tc>
        <w:tc>
          <w:tcPr>
            <w:tcW w:w="2392" w:type="dxa"/>
          </w:tcPr>
          <w:p w14:paraId="56A52704" w14:textId="77777777" w:rsidR="00D903AA" w:rsidRPr="00321385" w:rsidRDefault="00D903AA" w:rsidP="00D903AA">
            <w:pPr>
              <w:pStyle w:val="TableParagraph"/>
              <w:spacing w:before="134"/>
              <w:ind w:left="276"/>
              <w:rPr>
                <w:rFonts w:ascii="SchoolBook" w:hAnsi="SchoolBook"/>
              </w:rPr>
            </w:pPr>
            <w:proofErr w:type="spellStart"/>
            <w:r w:rsidRPr="00321385">
              <w:rPr>
                <w:rFonts w:ascii="SchoolBook" w:hAnsi="SchoolBook"/>
                <w:spacing w:val="-1"/>
                <w:w w:val="120"/>
              </w:rPr>
              <w:t>Разгоняев</w:t>
            </w:r>
            <w:proofErr w:type="spellEnd"/>
            <w:r w:rsidRPr="00321385">
              <w:rPr>
                <w:rFonts w:ascii="SchoolBook" w:hAnsi="SchoolBook"/>
                <w:spacing w:val="-14"/>
                <w:w w:val="120"/>
              </w:rPr>
              <w:t xml:space="preserve"> </w:t>
            </w:r>
            <w:r w:rsidRPr="00321385">
              <w:rPr>
                <w:rFonts w:ascii="SchoolBook" w:hAnsi="SchoolBook"/>
                <w:w w:val="120"/>
              </w:rPr>
              <w:t>И.С.</w:t>
            </w:r>
          </w:p>
        </w:tc>
        <w:tc>
          <w:tcPr>
            <w:tcW w:w="3236" w:type="dxa"/>
          </w:tcPr>
          <w:p w14:paraId="18D69767" w14:textId="77777777" w:rsidR="00D903AA" w:rsidRPr="00321385" w:rsidRDefault="00D903AA" w:rsidP="00D903AA">
            <w:pPr>
              <w:pStyle w:val="TableParagraph"/>
              <w:spacing w:before="134"/>
              <w:ind w:left="228"/>
              <w:rPr>
                <w:rFonts w:ascii="SchoolBook" w:hAnsi="SchoolBook"/>
              </w:rPr>
            </w:pPr>
            <w:r w:rsidRPr="00321385">
              <w:rPr>
                <w:rFonts w:ascii="SchoolBook" w:hAnsi="SchoolBook"/>
                <w:w w:val="110"/>
              </w:rPr>
              <w:t>Подпись</w:t>
            </w:r>
          </w:p>
        </w:tc>
      </w:tr>
    </w:tbl>
    <w:p w14:paraId="38DB26D2" w14:textId="77777777" w:rsidR="00F62FA0" w:rsidRPr="00321385" w:rsidRDefault="00F62FA0">
      <w:pPr>
        <w:pStyle w:val="a3"/>
        <w:rPr>
          <w:rFonts w:ascii="SchoolBook" w:hAnsi="SchoolBook"/>
          <w:sz w:val="12"/>
        </w:rPr>
      </w:pPr>
    </w:p>
    <w:p w14:paraId="4A6D187C" w14:textId="50E5DFEC" w:rsidR="00F62FA0" w:rsidRPr="00321385" w:rsidRDefault="005F4C1A">
      <w:pPr>
        <w:pStyle w:val="a3"/>
        <w:spacing w:before="84"/>
        <w:ind w:left="243"/>
        <w:rPr>
          <w:rFonts w:ascii="SchoolBook" w:hAnsi="SchoolBook"/>
          <w:w w:val="120"/>
        </w:rPr>
      </w:pPr>
      <w:r w:rsidRPr="00321385">
        <w:rPr>
          <w:rFonts w:ascii="SchoolBook" w:hAnsi="SchoolBook"/>
          <w:w w:val="120"/>
        </w:rPr>
        <w:t>20.12.2022г.</w:t>
      </w:r>
    </w:p>
    <w:sectPr w:rsidR="00F62FA0" w:rsidRPr="00321385">
      <w:headerReference w:type="default" r:id="rId7"/>
      <w:footerReference w:type="default" r:id="rId8"/>
      <w:pgSz w:w="11910" w:h="16840"/>
      <w:pgMar w:top="2280" w:right="740" w:bottom="280" w:left="160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539EA" w14:textId="77777777" w:rsidR="00DC300A" w:rsidRDefault="00DC300A">
      <w:r>
        <w:separator/>
      </w:r>
    </w:p>
  </w:endnote>
  <w:endnote w:type="continuationSeparator" w:id="0">
    <w:p w14:paraId="1C58EAC8" w14:textId="77777777" w:rsidR="00DC300A" w:rsidRDefault="00DC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choolBook" w:hAnsi="SchoolBook"/>
      </w:rPr>
      <w:id w:val="-957490312"/>
      <w:docPartObj>
        <w:docPartGallery w:val="Page Numbers (Bottom of Page)"/>
        <w:docPartUnique/>
      </w:docPartObj>
    </w:sdtPr>
    <w:sdtEndPr/>
    <w:sdtContent>
      <w:p w14:paraId="513C15F4" w14:textId="0F363441" w:rsidR="005F7BE1" w:rsidRPr="00470C04" w:rsidRDefault="005F7BE1">
        <w:pPr>
          <w:pStyle w:val="a7"/>
          <w:jc w:val="center"/>
          <w:rPr>
            <w:rFonts w:ascii="SchoolBook" w:hAnsi="SchoolBook"/>
          </w:rPr>
        </w:pPr>
        <w:r w:rsidRPr="00470C04">
          <w:rPr>
            <w:rFonts w:ascii="SchoolBook" w:hAnsi="SchoolBook"/>
          </w:rPr>
          <w:fldChar w:fldCharType="begin"/>
        </w:r>
        <w:r w:rsidRPr="00470C04">
          <w:rPr>
            <w:rFonts w:ascii="SchoolBook" w:hAnsi="SchoolBook"/>
          </w:rPr>
          <w:instrText>PAGE   \* MERGEFORMAT</w:instrText>
        </w:r>
        <w:r w:rsidRPr="00470C04">
          <w:rPr>
            <w:rFonts w:ascii="SchoolBook" w:hAnsi="SchoolBook"/>
          </w:rPr>
          <w:fldChar w:fldCharType="separate"/>
        </w:r>
        <w:r w:rsidRPr="00470C04">
          <w:rPr>
            <w:rFonts w:ascii="SchoolBook" w:hAnsi="SchoolBook"/>
          </w:rPr>
          <w:t>2</w:t>
        </w:r>
        <w:r w:rsidRPr="00470C04">
          <w:rPr>
            <w:rFonts w:ascii="SchoolBook" w:hAnsi="SchoolBook"/>
          </w:rPr>
          <w:fldChar w:fldCharType="end"/>
        </w:r>
        <w:r w:rsidRPr="00470C04">
          <w:rPr>
            <w:rFonts w:ascii="SchoolBook" w:hAnsi="SchoolBook"/>
            <w:lang w:val="en-US"/>
          </w:rPr>
          <w:t xml:space="preserve"> </w:t>
        </w:r>
        <w:r w:rsidRPr="00470C04">
          <w:rPr>
            <w:rFonts w:ascii="SchoolBook" w:hAnsi="SchoolBook"/>
          </w:rPr>
          <w:t xml:space="preserve">из </w:t>
        </w:r>
        <w:r w:rsidRPr="00470C04">
          <w:rPr>
            <w:rFonts w:ascii="SchoolBook" w:hAnsi="SchoolBook"/>
          </w:rPr>
          <w:fldChar w:fldCharType="begin"/>
        </w:r>
        <w:r w:rsidRPr="00470C04">
          <w:rPr>
            <w:rFonts w:ascii="SchoolBook" w:hAnsi="SchoolBook"/>
          </w:rPr>
          <w:instrText xml:space="preserve"> NUMPAGES   \* MERGEFORMAT </w:instrText>
        </w:r>
        <w:r w:rsidRPr="00470C04">
          <w:rPr>
            <w:rFonts w:ascii="SchoolBook" w:hAnsi="SchoolBook"/>
          </w:rPr>
          <w:fldChar w:fldCharType="separate"/>
        </w:r>
        <w:r w:rsidRPr="00470C04">
          <w:rPr>
            <w:rFonts w:ascii="SchoolBook" w:hAnsi="SchoolBook"/>
            <w:noProof/>
          </w:rPr>
          <w:t>2</w:t>
        </w:r>
        <w:r w:rsidRPr="00470C04">
          <w:rPr>
            <w:rFonts w:ascii="SchoolBook" w:hAnsi="SchoolBook"/>
          </w:rPr>
          <w:fldChar w:fldCharType="end"/>
        </w:r>
      </w:p>
    </w:sdtContent>
  </w:sdt>
  <w:p w14:paraId="1332B00E" w14:textId="77777777" w:rsidR="005F7BE1" w:rsidRPr="00470C04" w:rsidRDefault="005F7BE1">
    <w:pPr>
      <w:pStyle w:val="a7"/>
      <w:rPr>
        <w:rFonts w:ascii="SchoolBook" w:hAnsi="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2772" w14:textId="77777777" w:rsidR="00DC300A" w:rsidRDefault="00DC300A">
      <w:r>
        <w:separator/>
      </w:r>
    </w:p>
  </w:footnote>
  <w:footnote w:type="continuationSeparator" w:id="0">
    <w:p w14:paraId="49C81F58" w14:textId="77777777" w:rsidR="00DC300A" w:rsidRDefault="00DC3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F4C3" w14:textId="1D4A5F82" w:rsidR="00F62FA0" w:rsidRPr="00470C04" w:rsidRDefault="002B762A">
    <w:pPr>
      <w:pStyle w:val="a3"/>
      <w:spacing w:line="14" w:lineRule="auto"/>
      <w:rPr>
        <w:rFonts w:ascii="SchoolBook" w:hAnsi="SchoolBook"/>
        <w:sz w:val="20"/>
      </w:rPr>
    </w:pPr>
    <w:r w:rsidRPr="00470C04">
      <w:rPr>
        <w:rFonts w:ascii="SchoolBook" w:hAnsi="SchoolBook"/>
        <w:noProof/>
      </w:rPr>
      <w:drawing>
        <wp:anchor distT="0" distB="0" distL="0" distR="0" simplePos="0" relativeHeight="251657216" behindDoc="1" locked="0" layoutInCell="1" allowOverlap="1" wp14:anchorId="009816D3" wp14:editId="617A8EDB">
          <wp:simplePos x="0" y="0"/>
          <wp:positionH relativeFrom="page">
            <wp:posOffset>1411605</wp:posOffset>
          </wp:positionH>
          <wp:positionV relativeFrom="page">
            <wp:posOffset>416560</wp:posOffset>
          </wp:positionV>
          <wp:extent cx="1043029" cy="80073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3029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300A">
      <w:rPr>
        <w:rFonts w:ascii="SchoolBook" w:hAnsi="SchoolBook"/>
      </w:rPr>
      <w:pict w14:anchorId="3807734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7.7pt;margin-top:34.2pt;width:271pt;height:79.8pt;z-index:-251658240;mso-position-horizontal-relative:page;mso-position-vertical-relative:page" filled="f" stroked="f">
          <v:textbox style="mso-next-textbox:#_x0000_s2049" inset="0,0,0,0">
            <w:txbxContent>
              <w:p w14:paraId="10DE1CEC" w14:textId="1FA41D87" w:rsidR="00F62FA0" w:rsidRDefault="005F4C1A" w:rsidP="002B762A">
                <w:pPr>
                  <w:pStyle w:val="a3"/>
                  <w:spacing w:before="4" w:line="249" w:lineRule="auto"/>
                  <w:ind w:left="1405" w:right="17" w:firstLine="1742"/>
                  <w:jc w:val="right"/>
                  <w:rPr>
                    <w:w w:val="120"/>
                    <w:lang w:val="en-US"/>
                  </w:rPr>
                </w:pPr>
                <w:r>
                  <w:rPr>
                    <w:w w:val="105"/>
                  </w:rPr>
                  <w:t>ООО</w:t>
                </w:r>
                <w:r w:rsidRPr="002B762A">
                  <w:rPr>
                    <w:spacing w:val="14"/>
                    <w:w w:val="105"/>
                    <w:lang w:val="en-US"/>
                  </w:rPr>
                  <w:t xml:space="preserve"> </w:t>
                </w:r>
                <w:r w:rsidRPr="002B762A">
                  <w:rPr>
                    <w:w w:val="105"/>
                    <w:lang w:val="en-US"/>
                  </w:rPr>
                  <w:t>«VISMUT</w:t>
                </w:r>
                <w:r w:rsidRPr="002B762A">
                  <w:rPr>
                    <w:spacing w:val="14"/>
                    <w:w w:val="105"/>
                    <w:lang w:val="en-US"/>
                  </w:rPr>
                  <w:t xml:space="preserve"> </w:t>
                </w:r>
                <w:r w:rsidRPr="002B762A">
                  <w:rPr>
                    <w:w w:val="105"/>
                    <w:lang w:val="en-US"/>
                  </w:rPr>
                  <w:t>DEV»</w:t>
                </w:r>
                <w:r w:rsidRPr="002B762A">
                  <w:rPr>
                    <w:spacing w:val="-54"/>
                    <w:w w:val="105"/>
                    <w:lang w:val="en-US"/>
                  </w:rPr>
                  <w:t xml:space="preserve"> </w:t>
                </w:r>
                <w:r>
                  <w:rPr>
                    <w:spacing w:val="-1"/>
                    <w:w w:val="120"/>
                  </w:rPr>
                  <w:t>ИНН</w:t>
                </w:r>
                <w:r w:rsidRPr="002B762A">
                  <w:rPr>
                    <w:spacing w:val="-10"/>
                    <w:w w:val="120"/>
                    <w:lang w:val="en-US"/>
                  </w:rPr>
                  <w:t xml:space="preserve"> </w:t>
                </w:r>
                <w:r w:rsidRPr="002B762A">
                  <w:rPr>
                    <w:spacing w:val="-1"/>
                    <w:w w:val="120"/>
                    <w:lang w:val="en-US"/>
                  </w:rPr>
                  <w:t>2224111504</w:t>
                </w:r>
                <w:r w:rsidRPr="002B762A">
                  <w:rPr>
                    <w:spacing w:val="-10"/>
                    <w:w w:val="120"/>
                    <w:lang w:val="en-US"/>
                  </w:rPr>
                  <w:t xml:space="preserve"> </w:t>
                </w:r>
                <w:r w:rsidRPr="002B762A">
                  <w:rPr>
                    <w:w w:val="135"/>
                    <w:lang w:val="en-US"/>
                  </w:rPr>
                  <w:t>/</w:t>
                </w:r>
                <w:r w:rsidRPr="002B762A">
                  <w:rPr>
                    <w:spacing w:val="-18"/>
                    <w:w w:val="135"/>
                    <w:lang w:val="en-US"/>
                  </w:rPr>
                  <w:t xml:space="preserve"> </w:t>
                </w:r>
                <w:r>
                  <w:rPr>
                    <w:w w:val="120"/>
                  </w:rPr>
                  <w:t>КПП</w:t>
                </w:r>
                <w:r w:rsidRPr="002B762A">
                  <w:rPr>
                    <w:spacing w:val="-10"/>
                    <w:w w:val="120"/>
                    <w:lang w:val="en-US"/>
                  </w:rPr>
                  <w:t xml:space="preserve"> </w:t>
                </w:r>
                <w:r w:rsidRPr="002B762A">
                  <w:rPr>
                    <w:w w:val="120"/>
                    <w:lang w:val="en-US"/>
                  </w:rPr>
                  <w:t>222401001</w:t>
                </w:r>
              </w:p>
              <w:p w14:paraId="34085111" w14:textId="77777777" w:rsidR="00F62FA0" w:rsidRDefault="005F4C1A" w:rsidP="002B762A">
                <w:pPr>
                  <w:pStyle w:val="a3"/>
                  <w:spacing w:before="4"/>
                  <w:ind w:right="24"/>
                  <w:jc w:val="right"/>
                </w:pPr>
                <w:r>
                  <w:rPr>
                    <w:w w:val="120"/>
                  </w:rPr>
                  <w:t>656060,</w:t>
                </w:r>
                <w:r>
                  <w:rPr>
                    <w:spacing w:val="-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г.</w:t>
                </w:r>
                <w:r>
                  <w:rPr>
                    <w:spacing w:val="-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Барнаул,</w:t>
                </w:r>
                <w:r>
                  <w:rPr>
                    <w:spacing w:val="-11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ул.</w:t>
                </w:r>
                <w:r>
                  <w:rPr>
                    <w:spacing w:val="-10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Георгия</w:t>
                </w:r>
                <w:r>
                  <w:rPr>
                    <w:spacing w:val="-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Исакова,</w:t>
                </w:r>
                <w:r>
                  <w:rPr>
                    <w:spacing w:val="-10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д.</w:t>
                </w:r>
                <w:r>
                  <w:rPr>
                    <w:spacing w:val="-11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249а</w:t>
                </w:r>
              </w:p>
              <w:p w14:paraId="3E1AD005" w14:textId="77777777" w:rsidR="00F62FA0" w:rsidRDefault="005F4C1A" w:rsidP="002B762A">
                <w:pPr>
                  <w:pStyle w:val="a3"/>
                  <w:spacing w:before="11"/>
                  <w:ind w:right="20"/>
                  <w:jc w:val="right"/>
                </w:pPr>
                <w:r>
                  <w:rPr>
                    <w:w w:val="115"/>
                  </w:rPr>
                  <w:t>+7</w:t>
                </w:r>
                <w:r>
                  <w:rPr>
                    <w:spacing w:val="1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(495)</w:t>
                </w:r>
                <w:r>
                  <w:rPr>
                    <w:spacing w:val="13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505-63-66,</w:t>
                </w:r>
                <w:r>
                  <w:rPr>
                    <w:spacing w:val="1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+7</w:t>
                </w:r>
                <w:r>
                  <w:rPr>
                    <w:spacing w:val="1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(3852)</w:t>
                </w:r>
                <w:r>
                  <w:rPr>
                    <w:spacing w:val="1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45-00-60</w:t>
                </w:r>
              </w:p>
              <w:p w14:paraId="25AB174D" w14:textId="77777777" w:rsidR="00F62FA0" w:rsidRDefault="00DC300A" w:rsidP="002B762A">
                <w:pPr>
                  <w:pStyle w:val="a3"/>
                  <w:spacing w:before="11" w:line="249" w:lineRule="auto"/>
                  <w:ind w:left="3346" w:right="18" w:hanging="209"/>
                  <w:jc w:val="right"/>
                </w:pPr>
                <w:hyperlink r:id="rId2">
                  <w:r w:rsidR="005F4C1A">
                    <w:rPr>
                      <w:color w:val="0462C1"/>
                      <w:w w:val="115"/>
                      <w:u w:val="single" w:color="0462C1"/>
                    </w:rPr>
                    <w:t>vismut-dev@gmail.ru</w:t>
                  </w:r>
                </w:hyperlink>
                <w:r w:rsidR="005F4C1A">
                  <w:rPr>
                    <w:color w:val="0462C1"/>
                    <w:spacing w:val="-61"/>
                    <w:w w:val="115"/>
                  </w:rPr>
                  <w:t xml:space="preserve"> </w:t>
                </w:r>
                <w:hyperlink r:id="rId3">
                  <w:r w:rsidR="005F4C1A">
                    <w:rPr>
                      <w:w w:val="115"/>
                    </w:rPr>
                    <w:t>www.vismut-dev.ru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0EA6"/>
    <w:multiLevelType w:val="hybridMultilevel"/>
    <w:tmpl w:val="6B8EAA10"/>
    <w:lvl w:ilvl="0" w:tplc="D61CA4F4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spacing w:val="-1"/>
        <w:w w:val="124"/>
        <w:sz w:val="22"/>
        <w:szCs w:val="22"/>
        <w:lang w:val="ru-RU" w:eastAsia="en-US" w:bidi="ar-SA"/>
      </w:rPr>
    </w:lvl>
    <w:lvl w:ilvl="1" w:tplc="A3A2EA5E">
      <w:numFmt w:val="bullet"/>
      <w:lvlText w:val="•"/>
      <w:lvlJc w:val="left"/>
      <w:pPr>
        <w:ind w:left="1082" w:hanging="231"/>
      </w:pPr>
      <w:rPr>
        <w:rFonts w:ascii="Times New Roman" w:eastAsia="Times New Roman" w:hAnsi="Times New Roman" w:cs="Times New Roman" w:hint="default"/>
        <w:w w:val="200"/>
        <w:sz w:val="22"/>
        <w:szCs w:val="22"/>
        <w:lang w:val="ru-RU" w:eastAsia="en-US" w:bidi="ar-SA"/>
      </w:rPr>
    </w:lvl>
    <w:lvl w:ilvl="2" w:tplc="A2D2D740">
      <w:numFmt w:val="bullet"/>
      <w:lvlText w:val="•"/>
      <w:lvlJc w:val="left"/>
      <w:pPr>
        <w:ind w:left="1998" w:hanging="231"/>
      </w:pPr>
      <w:rPr>
        <w:rFonts w:hint="default"/>
        <w:lang w:val="ru-RU" w:eastAsia="en-US" w:bidi="ar-SA"/>
      </w:rPr>
    </w:lvl>
    <w:lvl w:ilvl="3" w:tplc="30741ECE">
      <w:numFmt w:val="bullet"/>
      <w:lvlText w:val="•"/>
      <w:lvlJc w:val="left"/>
      <w:pPr>
        <w:ind w:left="2917" w:hanging="231"/>
      </w:pPr>
      <w:rPr>
        <w:rFonts w:hint="default"/>
        <w:lang w:val="ru-RU" w:eastAsia="en-US" w:bidi="ar-SA"/>
      </w:rPr>
    </w:lvl>
    <w:lvl w:ilvl="4" w:tplc="493046EA">
      <w:numFmt w:val="bullet"/>
      <w:lvlText w:val="•"/>
      <w:lvlJc w:val="left"/>
      <w:pPr>
        <w:ind w:left="3835" w:hanging="231"/>
      </w:pPr>
      <w:rPr>
        <w:rFonts w:hint="default"/>
        <w:lang w:val="ru-RU" w:eastAsia="en-US" w:bidi="ar-SA"/>
      </w:rPr>
    </w:lvl>
    <w:lvl w:ilvl="5" w:tplc="E5E04182">
      <w:numFmt w:val="bullet"/>
      <w:lvlText w:val="•"/>
      <w:lvlJc w:val="left"/>
      <w:pPr>
        <w:ind w:left="4754" w:hanging="231"/>
      </w:pPr>
      <w:rPr>
        <w:rFonts w:hint="default"/>
        <w:lang w:val="ru-RU" w:eastAsia="en-US" w:bidi="ar-SA"/>
      </w:rPr>
    </w:lvl>
    <w:lvl w:ilvl="6" w:tplc="82A8034C">
      <w:numFmt w:val="bullet"/>
      <w:lvlText w:val="•"/>
      <w:lvlJc w:val="left"/>
      <w:pPr>
        <w:ind w:left="5672" w:hanging="231"/>
      </w:pPr>
      <w:rPr>
        <w:rFonts w:hint="default"/>
        <w:lang w:val="ru-RU" w:eastAsia="en-US" w:bidi="ar-SA"/>
      </w:rPr>
    </w:lvl>
    <w:lvl w:ilvl="7" w:tplc="DE94729A">
      <w:numFmt w:val="bullet"/>
      <w:lvlText w:val="•"/>
      <w:lvlJc w:val="left"/>
      <w:pPr>
        <w:ind w:left="6591" w:hanging="231"/>
      </w:pPr>
      <w:rPr>
        <w:rFonts w:hint="default"/>
        <w:lang w:val="ru-RU" w:eastAsia="en-US" w:bidi="ar-SA"/>
      </w:rPr>
    </w:lvl>
    <w:lvl w:ilvl="8" w:tplc="E8D834F2">
      <w:numFmt w:val="bullet"/>
      <w:lvlText w:val="•"/>
      <w:lvlJc w:val="left"/>
      <w:pPr>
        <w:ind w:left="7509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FA0"/>
    <w:rsid w:val="000670CA"/>
    <w:rsid w:val="002B762A"/>
    <w:rsid w:val="00321385"/>
    <w:rsid w:val="00331252"/>
    <w:rsid w:val="003B11A5"/>
    <w:rsid w:val="00470C04"/>
    <w:rsid w:val="005E0E9E"/>
    <w:rsid w:val="005F4C1A"/>
    <w:rsid w:val="005F7BE1"/>
    <w:rsid w:val="0068534B"/>
    <w:rsid w:val="00702DF4"/>
    <w:rsid w:val="00727A31"/>
    <w:rsid w:val="007B7087"/>
    <w:rsid w:val="00AF558A"/>
    <w:rsid w:val="00B67229"/>
    <w:rsid w:val="00D903AA"/>
    <w:rsid w:val="00DC300A"/>
    <w:rsid w:val="00DF69AC"/>
    <w:rsid w:val="00F6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E5CB74"/>
  <w15:docId w15:val="{7EEBEF64-C21A-4B2E-A8C5-E87C0F87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84"/>
    </w:pPr>
  </w:style>
  <w:style w:type="paragraph" w:styleId="a5">
    <w:name w:val="header"/>
    <w:basedOn w:val="a"/>
    <w:link w:val="a6"/>
    <w:uiPriority w:val="99"/>
    <w:unhideWhenUsed/>
    <w:rsid w:val="002B76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B762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B76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B762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smut-dev.ru/" TargetMode="External"/><Relationship Id="rId2" Type="http://schemas.openxmlformats.org/officeDocument/2006/relationships/hyperlink" Target="mailto:vismut-dev@gmail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11</cp:revision>
  <dcterms:created xsi:type="dcterms:W3CDTF">2022-11-29T04:50:00Z</dcterms:created>
  <dcterms:modified xsi:type="dcterms:W3CDTF">2022-11-29T06:53:00Z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2022-11-29T00:00:00Z</vt:filetime>
  </property>
</Properties>
</file>