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B5250" w14:textId="77777777" w:rsidR="008A34BB" w:rsidRDefault="008A34BB" w:rsidP="008A34BB"/>
    <w:p w14:paraId="34C1A52C" w14:textId="77777777" w:rsidR="008A34BB" w:rsidRDefault="008A34BB" w:rsidP="008A34BB">
      <w:r>
        <w:t>(define leaf</w:t>
      </w:r>
    </w:p>
    <w:p w14:paraId="03EA6839" w14:textId="77777777" w:rsidR="008A34BB" w:rsidRDefault="008A34BB" w:rsidP="008A34BB">
      <w:r>
        <w:t xml:space="preserve">  (lambda (x) x))</w:t>
      </w:r>
    </w:p>
    <w:p w14:paraId="52AD0103" w14:textId="77777777" w:rsidR="008A34BB" w:rsidRDefault="008A34BB" w:rsidP="008A34BB"/>
    <w:p w14:paraId="520CB3AB" w14:textId="77777777" w:rsidR="008A34BB" w:rsidRDefault="008A34BB" w:rsidP="008A34BB">
      <w:r>
        <w:t xml:space="preserve">(define </w:t>
      </w:r>
      <w:proofErr w:type="gramStart"/>
      <w:r>
        <w:t>interior-node</w:t>
      </w:r>
      <w:proofErr w:type="gramEnd"/>
    </w:p>
    <w:p w14:paraId="4C559052" w14:textId="77777777" w:rsidR="008A34BB" w:rsidRDefault="008A34BB" w:rsidP="008A34BB">
      <w:r>
        <w:t xml:space="preserve">  (lambda (num bst1 bst2)</w:t>
      </w:r>
    </w:p>
    <w:p w14:paraId="098E7488" w14:textId="77777777" w:rsidR="008A34BB" w:rsidRDefault="008A34BB" w:rsidP="008A34BB">
      <w:r>
        <w:t xml:space="preserve">   (list num bst1 bst2)))</w:t>
      </w:r>
    </w:p>
    <w:p w14:paraId="3919379C" w14:textId="77777777" w:rsidR="008A34BB" w:rsidRDefault="008A34BB" w:rsidP="008A34BB"/>
    <w:p w14:paraId="177729FA" w14:textId="77777777" w:rsidR="008A34BB" w:rsidRDefault="008A34BB" w:rsidP="008A34BB">
      <w:r>
        <w:t xml:space="preserve">(define </w:t>
      </w:r>
      <w:proofErr w:type="gramStart"/>
      <w:r>
        <w:t>empty-list</w:t>
      </w:r>
      <w:proofErr w:type="gramEnd"/>
      <w:r>
        <w:t>?</w:t>
      </w:r>
    </w:p>
    <w:p w14:paraId="5192082D" w14:textId="77777777" w:rsidR="008A34BB" w:rsidRDefault="008A34BB" w:rsidP="008A34BB">
      <w:r>
        <w:t xml:space="preserve">  (lambda (x)</w:t>
      </w:r>
    </w:p>
    <w:p w14:paraId="6A509491" w14:textId="77777777" w:rsidR="008A34BB" w:rsidRDefault="008A34BB" w:rsidP="008A34BB">
      <w:r>
        <w:t xml:space="preserve">    (null? x)))</w:t>
      </w:r>
    </w:p>
    <w:p w14:paraId="30605FEF" w14:textId="77777777" w:rsidR="008A34BB" w:rsidRDefault="008A34BB" w:rsidP="008A34BB"/>
    <w:p w14:paraId="7C4D24D1" w14:textId="77777777" w:rsidR="008A34BB" w:rsidRDefault="008A34BB" w:rsidP="008A34BB">
      <w:proofErr w:type="gramStart"/>
      <w:r>
        <w:t>;;</w:t>
      </w:r>
      <w:proofErr w:type="gramEnd"/>
      <w:r>
        <w:t>left-son</w:t>
      </w:r>
    </w:p>
    <w:p w14:paraId="368A73B1" w14:textId="77777777" w:rsidR="008A34BB" w:rsidRDefault="008A34BB" w:rsidP="008A34BB">
      <w:r>
        <w:t xml:space="preserve">(define </w:t>
      </w:r>
      <w:proofErr w:type="spellStart"/>
      <w:r>
        <w:t>lson</w:t>
      </w:r>
      <w:proofErr w:type="spellEnd"/>
    </w:p>
    <w:p w14:paraId="78851A40" w14:textId="77777777" w:rsidR="008A34BB" w:rsidRDefault="008A34BB" w:rsidP="008A34BB">
      <w:r>
        <w:t xml:space="preserve">  (lambda (</w:t>
      </w:r>
      <w:proofErr w:type="spellStart"/>
      <w:r>
        <w:t>binTree</w:t>
      </w:r>
      <w:proofErr w:type="spellEnd"/>
      <w:r>
        <w:t>)</w:t>
      </w:r>
    </w:p>
    <w:p w14:paraId="254CF7FF" w14:textId="77777777" w:rsidR="008A34BB" w:rsidRDefault="008A34BB" w:rsidP="008A34BB">
      <w:r>
        <w:t xml:space="preserve">    (car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binTree</w:t>
      </w:r>
      <w:proofErr w:type="spellEnd"/>
      <w:r>
        <w:t>))))</w:t>
      </w:r>
    </w:p>
    <w:p w14:paraId="14D2B719" w14:textId="77777777" w:rsidR="008A34BB" w:rsidRDefault="008A34BB" w:rsidP="008A34BB"/>
    <w:p w14:paraId="72C6FC2A" w14:textId="77777777" w:rsidR="008A34BB" w:rsidRDefault="008A34BB" w:rsidP="008A34BB">
      <w:proofErr w:type="gramStart"/>
      <w:r>
        <w:t>;;</w:t>
      </w:r>
      <w:proofErr w:type="gramEnd"/>
      <w:r>
        <w:t>right-son</w:t>
      </w:r>
    </w:p>
    <w:p w14:paraId="56C4DF67" w14:textId="77777777" w:rsidR="008A34BB" w:rsidRDefault="008A34BB" w:rsidP="008A34BB">
      <w:r>
        <w:t xml:space="preserve">(define </w:t>
      </w:r>
      <w:proofErr w:type="spellStart"/>
      <w:r>
        <w:t>rson</w:t>
      </w:r>
      <w:proofErr w:type="spellEnd"/>
      <w:r>
        <w:t xml:space="preserve"> </w:t>
      </w:r>
    </w:p>
    <w:p w14:paraId="59BB4DE7" w14:textId="77777777" w:rsidR="008A34BB" w:rsidRDefault="008A34BB" w:rsidP="008A34BB">
      <w:r>
        <w:t xml:space="preserve">  (lambda (</w:t>
      </w:r>
      <w:proofErr w:type="spellStart"/>
      <w:r>
        <w:t>bst</w:t>
      </w:r>
      <w:proofErr w:type="spellEnd"/>
      <w:r>
        <w:t>)</w:t>
      </w:r>
    </w:p>
    <w:p w14:paraId="01A88ECF" w14:textId="77777777" w:rsidR="008A34BB" w:rsidRDefault="008A34BB" w:rsidP="008A34BB">
      <w:r>
        <w:t xml:space="preserve">   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bst</w:t>
      </w:r>
      <w:proofErr w:type="spellEnd"/>
      <w:r>
        <w:t>)))))</w:t>
      </w:r>
    </w:p>
    <w:p w14:paraId="3A7B404A" w14:textId="77777777" w:rsidR="008A34BB" w:rsidRDefault="008A34BB" w:rsidP="008A34BB"/>
    <w:p w14:paraId="255E2D5A" w14:textId="77777777" w:rsidR="008A34BB" w:rsidRDefault="008A34BB" w:rsidP="008A34BB">
      <w:proofErr w:type="gramStart"/>
      <w:r>
        <w:t>;;</w:t>
      </w:r>
      <w:proofErr w:type="gramEnd"/>
      <w:r>
        <w:t>contents-of only gets the symbol</w:t>
      </w:r>
    </w:p>
    <w:p w14:paraId="28FEAC2A" w14:textId="77777777" w:rsidR="008A34BB" w:rsidRDefault="008A34BB" w:rsidP="008A34BB">
      <w:r>
        <w:t>(define contents-of</w:t>
      </w:r>
    </w:p>
    <w:p w14:paraId="4D1F9243" w14:textId="77777777" w:rsidR="008A34BB" w:rsidRDefault="008A34BB" w:rsidP="008A34BB">
      <w:r>
        <w:t xml:space="preserve">  (lambda (</w:t>
      </w:r>
      <w:proofErr w:type="spellStart"/>
      <w:r>
        <w:t>bst</w:t>
      </w:r>
      <w:proofErr w:type="spellEnd"/>
      <w:r>
        <w:t>)</w:t>
      </w:r>
    </w:p>
    <w:p w14:paraId="4F3AE75C" w14:textId="77777777" w:rsidR="008A34BB" w:rsidRDefault="008A34BB" w:rsidP="008A34BB">
      <w:r>
        <w:t xml:space="preserve">          (car </w:t>
      </w:r>
      <w:proofErr w:type="spellStart"/>
      <w:r>
        <w:t>bst</w:t>
      </w:r>
      <w:proofErr w:type="spellEnd"/>
      <w:r>
        <w:t>)))</w:t>
      </w:r>
    </w:p>
    <w:p w14:paraId="21CA9827" w14:textId="77777777" w:rsidR="008A34BB" w:rsidRDefault="008A34BB" w:rsidP="008A34BB"/>
    <w:p w14:paraId="743BE0F0" w14:textId="77777777" w:rsidR="008A34BB" w:rsidRDefault="008A34BB" w:rsidP="008A34BB">
      <w:r>
        <w:t xml:space="preserve">(define </w:t>
      </w:r>
      <w:proofErr w:type="spellStart"/>
      <w:r>
        <w:t>testTree</w:t>
      </w:r>
      <w:proofErr w:type="spellEnd"/>
    </w:p>
    <w:p w14:paraId="3831500C" w14:textId="77777777" w:rsidR="008A34BB" w:rsidRDefault="008A34BB" w:rsidP="008A34BB">
      <w:r>
        <w:t xml:space="preserve">    (</w:t>
      </w:r>
      <w:proofErr w:type="gramStart"/>
      <w:r>
        <w:t>interior-node</w:t>
      </w:r>
      <w:proofErr w:type="gramEnd"/>
      <w:r>
        <w:t xml:space="preserve"> </w:t>
      </w:r>
    </w:p>
    <w:p w14:paraId="56D8B5BF" w14:textId="77777777" w:rsidR="008A34BB" w:rsidRDefault="008A34BB" w:rsidP="008A34BB">
      <w:r>
        <w:lastRenderedPageBreak/>
        <w:t xml:space="preserve">      14 </w:t>
      </w:r>
    </w:p>
    <w:p w14:paraId="52C154F9" w14:textId="77777777" w:rsidR="008A34BB" w:rsidRDefault="008A34BB" w:rsidP="008A34BB">
      <w:r>
        <w:t xml:space="preserve">        (</w:t>
      </w:r>
      <w:proofErr w:type="gramStart"/>
      <w:r>
        <w:t>interior-node</w:t>
      </w:r>
      <w:proofErr w:type="gramEnd"/>
      <w:r>
        <w:t xml:space="preserve"> </w:t>
      </w:r>
    </w:p>
    <w:p w14:paraId="5DE5C692" w14:textId="77777777" w:rsidR="008A34BB" w:rsidRDefault="008A34BB" w:rsidP="008A34BB">
      <w:r>
        <w:t xml:space="preserve">          7 </w:t>
      </w:r>
    </w:p>
    <w:p w14:paraId="52FFC161" w14:textId="77777777" w:rsidR="008A34BB" w:rsidRDefault="008A34BB" w:rsidP="008A34BB">
      <w:r>
        <w:t xml:space="preserve">          '() </w:t>
      </w:r>
    </w:p>
    <w:p w14:paraId="38AA871F" w14:textId="77777777" w:rsidR="008A34BB" w:rsidRDefault="008A34BB" w:rsidP="008A34BB">
      <w:r>
        <w:t xml:space="preserve">          (interior-node 12 '() '()))</w:t>
      </w:r>
    </w:p>
    <w:p w14:paraId="010E84C9" w14:textId="77777777" w:rsidR="008A34BB" w:rsidRDefault="008A34BB" w:rsidP="008A34BB">
      <w:r>
        <w:t xml:space="preserve">        (</w:t>
      </w:r>
      <w:proofErr w:type="gramStart"/>
      <w:r>
        <w:t>interior-node</w:t>
      </w:r>
      <w:proofErr w:type="gramEnd"/>
    </w:p>
    <w:p w14:paraId="2508C24D" w14:textId="77777777" w:rsidR="008A34BB" w:rsidRDefault="008A34BB" w:rsidP="008A34BB">
      <w:r>
        <w:t xml:space="preserve">          26 </w:t>
      </w:r>
    </w:p>
    <w:p w14:paraId="5C12CF0D" w14:textId="77777777" w:rsidR="008A34BB" w:rsidRDefault="008A34BB" w:rsidP="008A34BB">
      <w:r>
        <w:t xml:space="preserve">          (</w:t>
      </w:r>
      <w:proofErr w:type="gramStart"/>
      <w:r>
        <w:t>interior-node</w:t>
      </w:r>
      <w:proofErr w:type="gramEnd"/>
      <w:r>
        <w:t xml:space="preserve"> </w:t>
      </w:r>
    </w:p>
    <w:p w14:paraId="589E0B36" w14:textId="77777777" w:rsidR="008A34BB" w:rsidRDefault="008A34BB" w:rsidP="008A34BB">
      <w:r>
        <w:t xml:space="preserve">            20 </w:t>
      </w:r>
    </w:p>
    <w:p w14:paraId="422104E9" w14:textId="77777777" w:rsidR="008A34BB" w:rsidRDefault="008A34BB" w:rsidP="008A34BB">
      <w:r>
        <w:t xml:space="preserve">              (interior-node 17 '() '())</w:t>
      </w:r>
    </w:p>
    <w:p w14:paraId="07C646E0" w14:textId="77777777" w:rsidR="008A34BB" w:rsidRDefault="008A34BB" w:rsidP="008A34BB">
      <w:r>
        <w:t xml:space="preserve">              '())</w:t>
      </w:r>
    </w:p>
    <w:p w14:paraId="5C99A5E3" w14:textId="77777777" w:rsidR="008A34BB" w:rsidRDefault="008A34BB" w:rsidP="008A34BB">
      <w:r>
        <w:t xml:space="preserve">          (interior-node 31 '() '()))))</w:t>
      </w:r>
    </w:p>
    <w:p w14:paraId="0D7DDD3E" w14:textId="77777777" w:rsidR="008A34BB" w:rsidRDefault="008A34BB" w:rsidP="008A34BB"/>
    <w:p w14:paraId="309D5CF4" w14:textId="77777777" w:rsidR="008A34BB" w:rsidRDefault="008A34BB" w:rsidP="008A34BB">
      <w:r>
        <w:t>(define path</w:t>
      </w:r>
    </w:p>
    <w:p w14:paraId="2003D6C8" w14:textId="77777777" w:rsidR="008A34BB" w:rsidRDefault="008A34BB" w:rsidP="008A34BB">
      <w:r>
        <w:t xml:space="preserve">  (lambda (number </w:t>
      </w:r>
      <w:proofErr w:type="spellStart"/>
      <w:r>
        <w:t>bst</w:t>
      </w:r>
      <w:proofErr w:type="spellEnd"/>
      <w:r>
        <w:t>)</w:t>
      </w:r>
    </w:p>
    <w:p w14:paraId="4E537DD6" w14:textId="77777777" w:rsidR="008A34BB" w:rsidRDefault="008A34BB" w:rsidP="008A34BB">
      <w:r>
        <w:t xml:space="preserve">    (</w:t>
      </w:r>
      <w:proofErr w:type="spellStart"/>
      <w:r>
        <w:t>cond</w:t>
      </w:r>
      <w:proofErr w:type="spellEnd"/>
    </w:p>
    <w:p w14:paraId="740F6A02" w14:textId="77777777" w:rsidR="008A34BB" w:rsidRDefault="008A34BB" w:rsidP="008A34BB">
      <w:r>
        <w:t xml:space="preserve">      ((</w:t>
      </w:r>
      <w:proofErr w:type="spellStart"/>
      <w:r>
        <w:t>eqv</w:t>
      </w:r>
      <w:proofErr w:type="spellEnd"/>
      <w:r>
        <w:t xml:space="preserve">? number (contents-of </w:t>
      </w:r>
      <w:proofErr w:type="spellStart"/>
      <w:r>
        <w:t>bst</w:t>
      </w:r>
      <w:proofErr w:type="spellEnd"/>
      <w:r>
        <w:t>)) '())</w:t>
      </w:r>
    </w:p>
    <w:p w14:paraId="0E62C4D1" w14:textId="77777777" w:rsidR="008A34BB" w:rsidRDefault="008A34BB" w:rsidP="008A34BB">
      <w:r>
        <w:t xml:space="preserve">      ((&gt; number (contents-of </w:t>
      </w:r>
      <w:proofErr w:type="spellStart"/>
      <w:r>
        <w:t>bst</w:t>
      </w:r>
      <w:proofErr w:type="spellEnd"/>
      <w:r>
        <w:t>)) (cons "right" (path number (</w:t>
      </w:r>
      <w:proofErr w:type="spellStart"/>
      <w:r>
        <w:t>rson</w:t>
      </w:r>
      <w:proofErr w:type="spellEnd"/>
      <w:r>
        <w:t xml:space="preserve"> </w:t>
      </w:r>
      <w:proofErr w:type="spellStart"/>
      <w:r>
        <w:t>bst</w:t>
      </w:r>
      <w:proofErr w:type="spellEnd"/>
      <w:r>
        <w:t>))))</w:t>
      </w:r>
    </w:p>
    <w:p w14:paraId="7E254397" w14:textId="77777777" w:rsidR="008A34BB" w:rsidRDefault="008A34BB" w:rsidP="008A34BB">
      <w:r>
        <w:t xml:space="preserve">      (else (cons "left" (path number (</w:t>
      </w:r>
      <w:proofErr w:type="spellStart"/>
      <w:r>
        <w:t>lson</w:t>
      </w:r>
      <w:proofErr w:type="spellEnd"/>
      <w:r>
        <w:t xml:space="preserve"> </w:t>
      </w:r>
      <w:proofErr w:type="spellStart"/>
      <w:r>
        <w:t>bst</w:t>
      </w:r>
      <w:proofErr w:type="spellEnd"/>
      <w:r>
        <w:t>)))))))</w:t>
      </w:r>
    </w:p>
    <w:p w14:paraId="769EE480" w14:textId="77777777" w:rsidR="008A34BB" w:rsidRDefault="008A34BB" w:rsidP="008A34BB"/>
    <w:p w14:paraId="48B0EB06" w14:textId="77777777" w:rsidR="008A34BB" w:rsidRDefault="008A34BB" w:rsidP="008A34BB">
      <w:r>
        <w:t xml:space="preserve">(path 17 </w:t>
      </w:r>
      <w:proofErr w:type="spellStart"/>
      <w:r>
        <w:t>testTree</w:t>
      </w:r>
      <w:proofErr w:type="spellEnd"/>
      <w:r>
        <w:t>)</w:t>
      </w:r>
    </w:p>
    <w:p w14:paraId="46352E01" w14:textId="77777777" w:rsidR="008A34BB" w:rsidRDefault="008A34BB" w:rsidP="008A34BB">
      <w:r>
        <w:t xml:space="preserve">    </w:t>
      </w:r>
    </w:p>
    <w:p w14:paraId="0132BAA1" w14:textId="77777777" w:rsidR="008820F2" w:rsidRDefault="008A34BB" w:rsidP="008A34BB">
      <w:r>
        <w:t xml:space="preserve">    </w:t>
      </w:r>
      <w:bookmarkStart w:id="0" w:name="_GoBack"/>
      <w:bookmarkEnd w:id="0"/>
    </w:p>
    <w:sectPr w:rsidR="0088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BB"/>
    <w:rsid w:val="008820F2"/>
    <w:rsid w:val="008A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DA12"/>
  <w15:chartTrackingRefBased/>
  <w15:docId w15:val="{90BA35E9-7A7C-44C6-AE61-49883B8D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A481C92AE5847B8B4919CF4E0CAC7" ma:contentTypeVersion="13" ma:contentTypeDescription="Create a new document." ma:contentTypeScope="" ma:versionID="6f2cfc78d5642b2de0406fb4d8d0be90">
  <xsd:schema xmlns:xsd="http://www.w3.org/2001/XMLSchema" xmlns:xs="http://www.w3.org/2001/XMLSchema" xmlns:p="http://schemas.microsoft.com/office/2006/metadata/properties" xmlns:ns3="0b19360c-f240-444d-8199-ab20c73ba7c7" xmlns:ns4="a58ab3c3-1bc7-432f-bd4e-e66913246192" targetNamespace="http://schemas.microsoft.com/office/2006/metadata/properties" ma:root="true" ma:fieldsID="355a24463a01884b80344b2d2ae69aa8" ns3:_="" ns4:_="">
    <xsd:import namespace="0b19360c-f240-444d-8199-ab20c73ba7c7"/>
    <xsd:import namespace="a58ab3c3-1bc7-432f-bd4e-e6691324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360c-f240-444d-8199-ab20c73ba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3c3-1bc7-432f-bd4e-e66913246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84FE3-EA8E-4249-99E9-DFFB7F17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9360c-f240-444d-8199-ab20c73ba7c7"/>
    <ds:schemaRef ds:uri="a58ab3c3-1bc7-432f-bd4e-e6691324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F7D45-2F75-43E8-8D2A-9AB6363C4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9490F-A13E-47F3-9E19-3FB844443B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Duong</dc:creator>
  <cp:keywords/>
  <dc:description/>
  <cp:lastModifiedBy>Vy Duong</cp:lastModifiedBy>
  <cp:revision>1</cp:revision>
  <dcterms:created xsi:type="dcterms:W3CDTF">2019-09-21T17:52:00Z</dcterms:created>
  <dcterms:modified xsi:type="dcterms:W3CDTF">2019-09-21T17:53:00Z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0x010100A16A481C92AE5847B8B4919CF4E0CAC7</vt:lpwstr>
  </property>
</Properties>
</file>