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CCD4D6" w:rsidP="15D0864A" w:rsidRDefault="4CCCD4D6" w14:paraId="3E9302D1" w14:textId="142888CE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;;Homework 1.21</w:t>
      </w:r>
    </w:p>
    <w:p w:rsidR="4CCCD4D6" w:rsidP="15D0864A" w:rsidRDefault="4CCCD4D6" w14:paraId="7BAE4550" w14:textId="7467ADDD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5D0864A" w:rsidR="4CCCD4D6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subProduct</w:t>
      </w:r>
    </w:p>
    <w:p w:rsidR="4CCCD4D6" w:rsidP="15D0864A" w:rsidRDefault="4CCCD4D6" w14:paraId="34B02A5B" w14:textId="538C585B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(a subLst)</w:t>
      </w:r>
    </w:p>
    <w:p w:rsidR="4CCCD4D6" w:rsidP="15D0864A" w:rsidRDefault="4CCCD4D6" w14:paraId="2CDC62B8" w14:textId="31B4C387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(symbol? a)</w:t>
      </w:r>
    </w:p>
    <w:p w:rsidR="4CCCD4D6" w:rsidP="15D0864A" w:rsidRDefault="4CCCD4D6" w14:paraId="08C87609" w14:textId="5CA2082D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(null? subLst)</w:t>
      </w:r>
    </w:p>
    <w:p w:rsidR="4CCCD4D6" w:rsidP="15D0864A" w:rsidRDefault="4CCCD4D6" w14:paraId="64FB2BC1" w14:textId="218B6ACA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'()</w:t>
      </w:r>
    </w:p>
    <w:p w:rsidR="4CCCD4D6" w:rsidP="15D0864A" w:rsidRDefault="4CCCD4D6" w14:paraId="7B10D5E8" w14:textId="0588EA28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cons</w:t>
      </w:r>
    </w:p>
    <w:p w:rsidR="4CCCD4D6" w:rsidP="15D0864A" w:rsidRDefault="4CCCD4D6" w14:paraId="2A36B0B4" w14:textId="2266971D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cons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a 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list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car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subLst))) (subProduct a 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cdr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subLst))))</w:t>
      </w:r>
    </w:p>
    <w:p w:rsidR="4CCCD4D6" w:rsidP="15D0864A" w:rsidRDefault="4CCCD4D6" w14:paraId="2884656B" w14:textId="33F28200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(product a subLst))))</w:t>
      </w:r>
    </w:p>
    <w:p w:rsidR="4CCCD4D6" w:rsidP="15D0864A" w:rsidRDefault="4CCCD4D6" w14:paraId="1DBF1D3B" w14:textId="224228BD">
      <w:pPr>
        <w:spacing w:line="285" w:lineRule="exact"/>
      </w:pPr>
      <w:r>
        <w:br/>
      </w:r>
    </w:p>
    <w:p w:rsidR="4CCCD4D6" w:rsidP="15D0864A" w:rsidRDefault="4CCCD4D6" w14:paraId="6651AAF2" w14:textId="742EC72D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5D0864A" w:rsidR="4CCCD4D6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product</w:t>
      </w:r>
    </w:p>
    <w:p w:rsidR="4CCCD4D6" w:rsidP="15D0864A" w:rsidRDefault="4CCCD4D6" w14:paraId="17D359FE" w14:textId="62C1C5E4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(lst subLst)</w:t>
      </w:r>
    </w:p>
    <w:p w:rsidR="4CCCD4D6" w:rsidP="15D0864A" w:rsidRDefault="4CCCD4D6" w14:paraId="6BED63F5" w14:textId="7D967CAA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(null? lst)</w:t>
      </w:r>
    </w:p>
    <w:p w:rsidR="4CCCD4D6" w:rsidP="15D0864A" w:rsidRDefault="4CCCD4D6" w14:paraId="73D83FC4" w14:textId="58859528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'()</w:t>
      </w:r>
    </w:p>
    <w:p w:rsidR="4CCCD4D6" w:rsidP="15D0864A" w:rsidRDefault="4CCCD4D6" w14:paraId="50E314FF" w14:textId="1237C7F2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append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w:rsidR="4CCCD4D6" w:rsidP="15D0864A" w:rsidRDefault="4CCCD4D6" w14:paraId="706CEBF5" w14:textId="702BBD18">
      <w:pPr>
        <w:spacing w:line="285" w:lineRule="exact"/>
      </w:pP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(subProduct (</w:t>
      </w:r>
      <w:r w:rsidRPr="15D0864A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car</w:t>
      </w:r>
      <w:r w:rsidRPr="15D0864A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lst) subLst) </w:t>
      </w:r>
    </w:p>
    <w:p w:rsidR="4CCCD4D6" w:rsidP="15D0864A" w:rsidRDefault="4CCCD4D6" w14:paraId="1ED11520" w14:textId="6DC569A9">
      <w:pPr>
        <w:spacing w:line="285" w:lineRule="exact"/>
      </w:pPr>
      <w:r w:rsidRPr="22C0A394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(product (</w:t>
      </w:r>
      <w:proofErr w:type="spellStart"/>
      <w:r w:rsidRPr="22C0A394" w:rsidR="4CCCD4D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cdr</w:t>
      </w:r>
      <w:proofErr w:type="spellEnd"/>
      <w:r w:rsidRPr="22C0A394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22C0A394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lst</w:t>
      </w:r>
      <w:proofErr w:type="spellEnd"/>
      <w:r w:rsidRPr="22C0A394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) </w:t>
      </w:r>
      <w:proofErr w:type="spellStart"/>
      <w:r w:rsidRPr="22C0A394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subLst</w:t>
      </w:r>
      <w:proofErr w:type="spellEnd"/>
      <w:r w:rsidRPr="22C0A394" w:rsidR="4CCCD4D6">
        <w:rPr>
          <w:rFonts w:ascii="Consolas" w:hAnsi="Consolas" w:eastAsia="Consolas" w:cs="Consolas"/>
          <w:noProof w:val="0"/>
          <w:sz w:val="21"/>
          <w:szCs w:val="21"/>
          <w:lang w:val="en-US"/>
        </w:rPr>
        <w:t>)))))</w:t>
      </w:r>
    </w:p>
    <w:p w:rsidR="22C0A394" w:rsidP="22C0A394" w:rsidRDefault="22C0A394" w14:paraId="3B53CD17" w14:textId="584B8F7B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3333B056" w:rsidP="22C0A394" w:rsidRDefault="3333B056" w14:paraId="376A0AC8" w14:textId="4676D81B">
      <w:pPr>
        <w:spacing w:line="285" w:lineRule="exact"/>
      </w:pPr>
      <w:r w:rsidRPr="22C0A394" w:rsidR="3333B056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;;Question 1.22</w:t>
      </w:r>
    </w:p>
    <w:p w:rsidR="3333B056" w:rsidP="22C0A394" w:rsidRDefault="3333B056" w14:paraId="6409D367" w14:textId="24A6EA47">
      <w:pPr>
        <w:spacing w:line="285" w:lineRule="exact"/>
      </w:pP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22C0A394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22C0A394" w:rsidR="3333B056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filter-in</w:t>
      </w:r>
    </w:p>
    <w:p w:rsidR="3333B056" w:rsidP="22C0A394" w:rsidRDefault="3333B056" w14:paraId="4BAD7CF6" w14:textId="2A39603A">
      <w:pPr>
        <w:spacing w:line="285" w:lineRule="exact"/>
      </w:pP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22C0A394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(pred lst)</w:t>
      </w:r>
    </w:p>
    <w:p w:rsidR="3333B056" w:rsidP="22C0A394" w:rsidRDefault="3333B056" w14:paraId="0607D27C" w14:textId="642C19FB">
      <w:pPr>
        <w:spacing w:line="285" w:lineRule="exact"/>
      </w:pP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22C0A394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(null? lst)</w:t>
      </w:r>
    </w:p>
    <w:p w:rsidR="3333B056" w:rsidP="22C0A394" w:rsidRDefault="3333B056" w14:paraId="35D27586" w14:textId="785023D3">
      <w:pPr>
        <w:spacing w:line="285" w:lineRule="exact"/>
      </w:pP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'()</w:t>
      </w:r>
    </w:p>
    <w:p w:rsidR="3333B056" w:rsidP="22C0A394" w:rsidRDefault="3333B056" w14:paraId="395B91ED" w14:textId="191D8FFC">
      <w:pPr>
        <w:spacing w:line="285" w:lineRule="exact"/>
      </w:pP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22C0A394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(pred (</w:t>
      </w:r>
      <w:r w:rsidRPr="22C0A394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car</w:t>
      </w: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lst))</w:t>
      </w:r>
    </w:p>
    <w:p w:rsidR="3333B056" w:rsidP="22C0A394" w:rsidRDefault="3333B056" w14:paraId="051C68F4" w14:textId="61525654">
      <w:pPr>
        <w:spacing w:line="285" w:lineRule="exact"/>
      </w:pP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22C0A394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cons</w:t>
      </w: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</w:t>
      </w:r>
      <w:r w:rsidRPr="22C0A394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car</w:t>
      </w: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lst) (filter-in pred (</w:t>
      </w:r>
      <w:r w:rsidRPr="22C0A394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cdr</w:t>
      </w:r>
      <w:r w:rsidRPr="22C0A394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lst)))</w:t>
      </w:r>
    </w:p>
    <w:p w:rsidR="3333B056" w:rsidP="22C0A394" w:rsidRDefault="3333B056" w14:paraId="3F1BCC3C" w14:textId="237943CD">
      <w:pPr>
        <w:spacing w:line="285" w:lineRule="exact"/>
      </w:pPr>
      <w:r w:rsidRPr="02C0340A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(filter-in </w:t>
      </w:r>
      <w:proofErr w:type="spellStart"/>
      <w:r w:rsidRPr="02C0340A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pred</w:t>
      </w:r>
      <w:proofErr w:type="spellEnd"/>
      <w:r w:rsidRPr="02C0340A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</w:t>
      </w:r>
      <w:proofErr w:type="spellStart"/>
      <w:r w:rsidRPr="02C0340A" w:rsidR="3333B056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cdr</w:t>
      </w:r>
      <w:proofErr w:type="spellEnd"/>
      <w:r w:rsidRPr="02C0340A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proofErr w:type="spellStart"/>
      <w:r w:rsidRPr="02C0340A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lst</w:t>
      </w:r>
      <w:proofErr w:type="spellEnd"/>
      <w:r w:rsidRPr="02C0340A" w:rsidR="3333B056">
        <w:rPr>
          <w:rFonts w:ascii="Consolas" w:hAnsi="Consolas" w:eastAsia="Consolas" w:cs="Consolas"/>
          <w:noProof w:val="0"/>
          <w:sz w:val="21"/>
          <w:szCs w:val="21"/>
          <w:lang w:val="en-US"/>
        </w:rPr>
        <w:t>))))))</w:t>
      </w:r>
    </w:p>
    <w:p w:rsidR="02C0340A" w:rsidP="02C0340A" w:rsidRDefault="02C0340A" w14:paraId="752A1F7F" w14:textId="783C7552">
      <w:pPr>
        <w:pStyle w:val="Normal"/>
        <w:spacing w:line="285" w:lineRule="exact"/>
      </w:pPr>
      <w:r>
        <w:br/>
      </w:r>
    </w:p>
    <w:p w:rsidR="4D2349E7" w:rsidP="02C0340A" w:rsidRDefault="4D2349E7" w14:paraId="3670F573" w14:textId="14E40F98">
      <w:pPr>
        <w:spacing w:line="285" w:lineRule="exact"/>
      </w:pPr>
      <w:r w:rsidRPr="02C0340A" w:rsidR="4D2349E7">
        <w:rPr>
          <w:rFonts w:ascii="Consolas" w:hAnsi="Consolas" w:eastAsia="Consolas" w:cs="Consolas"/>
          <w:noProof w:val="0"/>
          <w:color w:val="AAAAAA"/>
          <w:sz w:val="21"/>
          <w:szCs w:val="21"/>
          <w:lang w:val="en-US"/>
        </w:rPr>
        <w:t>;;Question 1.23</w:t>
      </w:r>
    </w:p>
    <w:p w:rsidR="4D2349E7" w:rsidP="02C0340A" w:rsidRDefault="4D2349E7" w14:paraId="00E44B1E" w14:textId="1D460A0A">
      <w:pPr>
        <w:spacing w:line="285" w:lineRule="exact"/>
      </w:pP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2C0340A" w:rsidR="4D2349E7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define</w:t>
      </w: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02C0340A" w:rsidR="4D2349E7">
        <w:rPr>
          <w:rFonts w:ascii="Consolas" w:hAnsi="Consolas" w:eastAsia="Consolas" w:cs="Consolas"/>
          <w:noProof w:val="0"/>
          <w:color w:val="001188"/>
          <w:sz w:val="21"/>
          <w:szCs w:val="21"/>
          <w:lang w:val="en-US"/>
        </w:rPr>
        <w:t>list-helper1</w:t>
      </w:r>
    </w:p>
    <w:p w:rsidR="4D2349E7" w:rsidP="02C0340A" w:rsidRDefault="4D2349E7" w14:paraId="7D873D20" w14:textId="5EABB105">
      <w:pPr>
        <w:spacing w:line="285" w:lineRule="exact"/>
      </w:pP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2C0340A" w:rsidR="4D2349E7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lambda</w:t>
      </w: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(pred lst)</w:t>
      </w:r>
    </w:p>
    <w:p w:rsidR="4D2349E7" w:rsidP="02C0340A" w:rsidRDefault="4D2349E7" w14:paraId="4421C9FF" w14:textId="054B5004">
      <w:pPr>
        <w:spacing w:line="285" w:lineRule="exact"/>
      </w:pP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2C0340A" w:rsidR="4D2349E7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(null? lst)</w:t>
      </w:r>
    </w:p>
    <w:p w:rsidR="4D2349E7" w:rsidP="02C0340A" w:rsidRDefault="4D2349E7" w14:paraId="0E239F1C" w14:textId="3329894B">
      <w:pPr>
        <w:spacing w:line="285" w:lineRule="exact"/>
      </w:pPr>
      <w:r w:rsidRPr="02C0340A" w:rsidR="4D2349E7">
        <w:rPr>
          <w:rFonts w:ascii="Consolas" w:hAnsi="Consolas" w:eastAsia="Consolas" w:cs="Consolas"/>
          <w:noProof w:val="0"/>
          <w:color w:val="DD0000"/>
          <w:sz w:val="21"/>
          <w:szCs w:val="21"/>
          <w:lang w:val="en-US"/>
        </w:rPr>
        <w:t>#f</w:t>
      </w:r>
    </w:p>
    <w:p w:rsidR="4D2349E7" w:rsidP="02C0340A" w:rsidRDefault="4D2349E7" w14:paraId="0D1353DD" w14:textId="1FA31C70">
      <w:pPr>
        <w:spacing w:line="285" w:lineRule="exact"/>
      </w:pP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02C0340A" w:rsidR="4D2349E7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>(pred (</w:t>
      </w:r>
      <w:r w:rsidRPr="02C0340A" w:rsidR="4D2349E7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car</w:t>
      </w: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lst)) </w:t>
      </w:r>
    </w:p>
    <w:p w:rsidR="4D2349E7" w:rsidP="02C0340A" w:rsidRDefault="4D2349E7" w14:paraId="3E92E009" w14:textId="53E37549">
      <w:pPr>
        <w:spacing w:line="285" w:lineRule="exact"/>
      </w:pPr>
      <w:r w:rsidRPr="02C0340A" w:rsidR="4D2349E7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w:rsidR="4D2349E7" w:rsidP="02C0340A" w:rsidRDefault="4D2349E7" w14:paraId="4D1F038D" w14:textId="64520EDF">
      <w:pPr>
        <w:spacing w:line="285" w:lineRule="exact"/>
      </w:pP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(+ </w:t>
      </w:r>
      <w:r w:rsidRPr="02C0340A" w:rsidR="4D2349E7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</w:t>
      </w: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(list-helper pred (</w:t>
      </w:r>
      <w:r w:rsidRPr="02C0340A" w:rsidR="4D2349E7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cdr</w:t>
      </w:r>
      <w:r w:rsidRPr="02C0340A" w:rsidR="4D2349E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lst)))))))</w:t>
      </w:r>
    </w:p>
    <w:p w:rsidR="4D2349E7" w:rsidP="02C0340A" w:rsidRDefault="4D2349E7" w14:paraId="3202C0B9" w14:textId="25EDAECD">
      <w:pPr>
        <w:spacing w:line="285" w:lineRule="exact"/>
      </w:pPr>
      <w:r>
        <w:br/>
      </w:r>
    </w:p>
    <w:p w:rsidR="02C0340A" w:rsidP="02C0340A" w:rsidRDefault="02C0340A" w14:paraId="61DA5B5B" w14:textId="07B8A5F8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22C0A394" w:rsidP="22C0A394" w:rsidRDefault="22C0A394" w14:paraId="310DF978" w14:textId="65DF5C2B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15D0864A" w:rsidP="15D0864A" w:rsidRDefault="15D0864A" w14:paraId="1DC0962D" w14:textId="4BE988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550014"/>
  <w15:docId w15:val="{f087aab9-7777-4691-abcf-ac3e091f0a5e}"/>
  <w:rsids>
    <w:rsidRoot w:val="56550014"/>
    <w:rsid w:val="02C0340A"/>
    <w:rsid w:val="045FC78A"/>
    <w:rsid w:val="15D0864A"/>
    <w:rsid w:val="22C0A394"/>
    <w:rsid w:val="3333B056"/>
    <w:rsid w:val="4AD4DE62"/>
    <w:rsid w:val="4CCCD4D6"/>
    <w:rsid w:val="4D2349E7"/>
    <w:rsid w:val="565500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2019-09-09T18:36:18.8752840Z</dcterms:created>
  <dcterms:modified xsi:type="dcterms:W3CDTF">2019-09-10T16:09:07.4405251Z</dcterms:modified>
  <dc:creator>Duong, Vy T</dc:creator>
  <lastModifiedBy>Duong, Vy T</lastModifiedBy>
</coreProperties>
</file>