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327" w14:paraId="7020A9C7" w14:textId="77777777" w:rsidTr="001A0327">
        <w:tc>
          <w:tcPr>
            <w:tcW w:w="4675" w:type="dxa"/>
          </w:tcPr>
          <w:p w14:paraId="7431660C" w14:textId="77777777" w:rsidR="001A0327" w:rsidRPr="001A0327" w:rsidRDefault="001A0327">
            <w:pPr>
              <w:rPr>
                <w:rFonts w:ascii="Times New Roman" w:hAnsi="Times New Roman" w:cs="Times New Roman"/>
                <w:sz w:val="28"/>
              </w:rPr>
            </w:pPr>
            <w:r w:rsidRPr="001A0327">
              <w:rPr>
                <w:rFonts w:ascii="Times New Roman" w:hAnsi="Times New Roman" w:cs="Times New Roman"/>
                <w:sz w:val="28"/>
              </w:rPr>
              <w:t>Procedural Programming</w:t>
            </w:r>
          </w:p>
        </w:tc>
        <w:tc>
          <w:tcPr>
            <w:tcW w:w="4675" w:type="dxa"/>
          </w:tcPr>
          <w:p w14:paraId="2624E2E1" w14:textId="77777777" w:rsidR="001A0327" w:rsidRPr="001A0327" w:rsidRDefault="001A0327">
            <w:pPr>
              <w:rPr>
                <w:rFonts w:ascii="Times New Roman" w:hAnsi="Times New Roman" w:cs="Times New Roman"/>
                <w:sz w:val="28"/>
              </w:rPr>
            </w:pPr>
            <w:r w:rsidRPr="001A0327">
              <w:rPr>
                <w:rFonts w:ascii="Times New Roman" w:hAnsi="Times New Roman" w:cs="Times New Roman"/>
                <w:sz w:val="28"/>
              </w:rPr>
              <w:t>Object Oriented Programming</w:t>
            </w:r>
          </w:p>
        </w:tc>
      </w:tr>
      <w:tr w:rsidR="001A0327" w14:paraId="7E0F0966" w14:textId="77777777" w:rsidTr="001A0327">
        <w:tc>
          <w:tcPr>
            <w:tcW w:w="4675" w:type="dxa"/>
          </w:tcPr>
          <w:p w14:paraId="301E218B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Can be described as a book with words on the page telling people what to do</w:t>
            </w:r>
          </w:p>
          <w:p w14:paraId="0EF99ADB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List of instructions to tell the computer what to do step by step</w:t>
            </w:r>
          </w:p>
          <w:p w14:paraId="18B6705E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Rely on procedures, routines, or subroutines</w:t>
            </w:r>
          </w:p>
          <w:p w14:paraId="2A019174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Programs </w:t>
            </w:r>
            <w:r w:rsidR="008E4DDF">
              <w:rPr>
                <w:rFonts w:ascii="Times New Roman" w:hAnsi="Times New Roman" w:cs="Times New Roman"/>
                <w:sz w:val="28"/>
              </w:rPr>
              <w:t>are</w:t>
            </w:r>
            <w:r>
              <w:rPr>
                <w:rFonts w:ascii="Times New Roman" w:hAnsi="Times New Roman" w:cs="Times New Roman"/>
                <w:sz w:val="28"/>
              </w:rPr>
              <w:t xml:space="preserve"> divided into small parts called functions</w:t>
            </w:r>
          </w:p>
          <w:p w14:paraId="1935D7AD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Contain computational steps to be carried out</w:t>
            </w:r>
          </w:p>
          <w:p w14:paraId="419FB4BB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Top-down languages</w:t>
            </w:r>
          </w:p>
          <w:p w14:paraId="26E53C35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Provide a step by step instructions on how to do something</w:t>
            </w:r>
          </w:p>
          <w:p w14:paraId="434381AA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Include procedures, records,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modules,…</w:t>
            </w:r>
            <w:proofErr w:type="gramEnd"/>
          </w:p>
          <w:p w14:paraId="0FD22A62" w14:textId="77777777" w:rsidR="008E4DDF" w:rsidRDefault="008E4DDF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reusable code</w:t>
            </w:r>
          </w:p>
          <w:p w14:paraId="0CB099FE" w14:textId="77777777" w:rsidR="008E4DDF" w:rsidRPr="001A0327" w:rsidRDefault="008E4DDF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Individually accessed as the program is executed</w:t>
            </w:r>
          </w:p>
          <w:p w14:paraId="6E105513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Does not have a proper way </w:t>
            </w:r>
            <w:r w:rsidR="008E4DDF">
              <w:rPr>
                <w:rFonts w:ascii="Times New Roman" w:hAnsi="Times New Roman" w:cs="Times New Roman"/>
                <w:sz w:val="28"/>
              </w:rPr>
              <w:t xml:space="preserve">of </w:t>
            </w:r>
            <w:r>
              <w:rPr>
                <w:rFonts w:ascii="Times New Roman" w:hAnsi="Times New Roman" w:cs="Times New Roman"/>
                <w:sz w:val="28"/>
              </w:rPr>
              <w:t>hiding data so it is less secure</w:t>
            </w:r>
          </w:p>
          <w:p w14:paraId="039CB5C3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Based on </w:t>
            </w:r>
            <w:r w:rsidR="008E4DDF">
              <w:rPr>
                <w:rFonts w:ascii="Times New Roman" w:hAnsi="Times New Roman" w:cs="Times New Roman"/>
                <w:sz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</w:rPr>
              <w:t>unreal world</w:t>
            </w:r>
          </w:p>
          <w:p w14:paraId="2DF5B70F" w14:textId="77777777" w:rsidR="001A0327" w:rsidRP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Ex: Cobol, Fortran, and C</w:t>
            </w:r>
          </w:p>
        </w:tc>
        <w:tc>
          <w:tcPr>
            <w:tcW w:w="4675" w:type="dxa"/>
          </w:tcPr>
          <w:p w14:paraId="467C7D49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Can be described as a book with pictures like a class that has </w:t>
            </w:r>
            <w:r w:rsidR="008E4DDF">
              <w:rPr>
                <w:rFonts w:ascii="Times New Roman" w:hAnsi="Times New Roman" w:cs="Times New Roman"/>
                <w:sz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</w:rPr>
              <w:t>name, and other characteristic</w:t>
            </w:r>
            <w:r w:rsidR="008E4DDF">
              <w:rPr>
                <w:rFonts w:ascii="Times New Roman" w:hAnsi="Times New Roman" w:cs="Times New Roman"/>
                <w:sz w:val="28"/>
              </w:rPr>
              <w:t>s</w:t>
            </w:r>
          </w:p>
          <w:p w14:paraId="30DF3442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 computations are carried out using objects</w:t>
            </w:r>
          </w:p>
          <w:p w14:paraId="7DE4A08A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Objects: component of a program that knows how to perform certain actions and interact with other elements in the program</w:t>
            </w:r>
          </w:p>
          <w:p w14:paraId="46EFC2CC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Objects contain data in </w:t>
            </w:r>
            <w:r w:rsidR="008E4DDF">
              <w:rPr>
                <w:rFonts w:ascii="Times New Roman" w:hAnsi="Times New Roman" w:cs="Times New Roman"/>
                <w:sz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</w:rPr>
              <w:t>form of attributes and code in the form of methods</w:t>
            </w:r>
          </w:p>
          <w:p w14:paraId="7710DEE7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Objects are instances of classes</w:t>
            </w:r>
          </w:p>
          <w:p w14:paraId="5D44391B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Include method, object,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class,..</w:t>
            </w:r>
            <w:proofErr w:type="gramEnd"/>
          </w:p>
          <w:p w14:paraId="1D4F9DF2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Method</w:t>
            </w:r>
            <w:r w:rsidR="008E4DDF">
              <w:rPr>
                <w:rFonts w:ascii="Times New Roman" w:hAnsi="Times New Roman" w:cs="Times New Roman"/>
                <w:sz w:val="28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 xml:space="preserve"> can be reused and recycled</w:t>
            </w:r>
          </w:p>
          <w:p w14:paraId="126B1E4A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Bottom</w:t>
            </w:r>
            <w:r w:rsidR="008E4DD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up approach</w:t>
            </w:r>
          </w:p>
          <w:p w14:paraId="3275BA66" w14:textId="77777777" w:rsidR="008E4DDF" w:rsidRDefault="008E4DDF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Objects and classes can be referenced throughout the program</w:t>
            </w:r>
          </w:p>
          <w:p w14:paraId="697CB9C3" w14:textId="77777777" w:rsidR="001A0327" w:rsidRDefault="001A0327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Provide hiding data so it is more secure</w:t>
            </w:r>
          </w:p>
          <w:p w14:paraId="70EF5E74" w14:textId="77777777" w:rsidR="00DC411A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Based on </w:t>
            </w:r>
            <w:r w:rsidR="008E4DDF">
              <w:rPr>
                <w:rFonts w:ascii="Times New Roman" w:hAnsi="Times New Roman" w:cs="Times New Roman"/>
                <w:sz w:val="28"/>
              </w:rPr>
              <w:t xml:space="preserve">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real world</w:t>
            </w:r>
          </w:p>
          <w:p w14:paraId="2A078892" w14:textId="77777777" w:rsidR="001A0327" w:rsidRPr="001A0327" w:rsidRDefault="00DC411A" w:rsidP="001A03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Ex: C++, Java, Python, C#</w:t>
            </w:r>
          </w:p>
        </w:tc>
      </w:tr>
    </w:tbl>
    <w:p w14:paraId="21E88F62" w14:textId="77777777" w:rsidR="00D44EBA" w:rsidRDefault="00DC411A">
      <w:r>
        <w:t>.</w:t>
      </w:r>
    </w:p>
    <w:sectPr w:rsidR="00D4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5606"/>
    <w:multiLevelType w:val="hybridMultilevel"/>
    <w:tmpl w:val="C80C23BE"/>
    <w:lvl w:ilvl="0" w:tplc="ECBA1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27"/>
    <w:rsid w:val="001A0327"/>
    <w:rsid w:val="008E4DDF"/>
    <w:rsid w:val="00D44EBA"/>
    <w:rsid w:val="00DC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06D"/>
  <w15:chartTrackingRefBased/>
  <w15:docId w15:val="{DD236C78-A0C3-4810-AA26-DA921987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481C92AE5847B8B4919CF4E0CAC7" ma:contentTypeVersion="13" ma:contentTypeDescription="Create a new document." ma:contentTypeScope="" ma:versionID="6f2cfc78d5642b2de0406fb4d8d0be90">
  <xsd:schema xmlns:xsd="http://www.w3.org/2001/XMLSchema" xmlns:xs="http://www.w3.org/2001/XMLSchema" xmlns:p="http://schemas.microsoft.com/office/2006/metadata/properties" xmlns:ns3="0b19360c-f240-444d-8199-ab20c73ba7c7" xmlns:ns4="a58ab3c3-1bc7-432f-bd4e-e66913246192" targetNamespace="http://schemas.microsoft.com/office/2006/metadata/properties" ma:root="true" ma:fieldsID="355a24463a01884b80344b2d2ae69aa8" ns3:_="" ns4:_="">
    <xsd:import namespace="0b19360c-f240-444d-8199-ab20c73ba7c7"/>
    <xsd:import namespace="a58ab3c3-1bc7-432f-bd4e-e6691324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360c-f240-444d-8199-ab20c73ba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3c3-1bc7-432f-bd4e-e6691324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5AD81-25B3-4484-AD84-0DA998294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9360c-f240-444d-8199-ab20c73ba7c7"/>
    <ds:schemaRef ds:uri="a58ab3c3-1bc7-432f-bd4e-e6691324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33D07-6E7F-4061-A1B6-95298B0DD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34A69-CC3E-4AD1-91BE-CD5F0207E8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Vy T</dc:creator>
  <cp:keywords/>
  <dc:description/>
  <cp:lastModifiedBy>Duong, Vy T</cp:lastModifiedBy>
  <cp:revision>1</cp:revision>
  <dcterms:created xsi:type="dcterms:W3CDTF">2019-11-13T03:43:00Z</dcterms:created>
  <dcterms:modified xsi:type="dcterms:W3CDTF">2019-11-13T04:10:00Z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0x010100A16A481C92AE5847B8B4919CF4E0CAC7</vt:lpwstr>
  </property>
</Properties>
</file>