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C3A" w:rsidRDefault="00A45C3A">
      <w:r>
        <w:t>Preference websites</w:t>
      </w:r>
    </w:p>
    <w:p w:rsidR="007D2F0C" w:rsidRDefault="005A431F">
      <w:hyperlink r:id="rId4" w:history="1">
        <w:r w:rsidR="00A45C3A">
          <w:rPr>
            <w:rStyle w:val="Hyperlink"/>
          </w:rPr>
          <w:t>https://suffolk-demo.squares</w:t>
        </w:r>
        <w:bookmarkStart w:id="0" w:name="_GoBack"/>
        <w:bookmarkEnd w:id="0"/>
        <w:r w:rsidR="00A45C3A">
          <w:rPr>
            <w:rStyle w:val="Hyperlink"/>
          </w:rPr>
          <w:t>p</w:t>
        </w:r>
        <w:r w:rsidR="00A45C3A">
          <w:rPr>
            <w:rStyle w:val="Hyperlink"/>
          </w:rPr>
          <w:t>ace.com/</w:t>
        </w:r>
      </w:hyperlink>
    </w:p>
    <w:p w:rsidR="00A45C3A" w:rsidRDefault="005A431F">
      <w:hyperlink r:id="rId5" w:history="1">
        <w:r w:rsidR="00A45C3A">
          <w:rPr>
            <w:rStyle w:val="Hyperlink"/>
          </w:rPr>
          <w:t>https://sackett-demo.squarespace.com/?nochrome=true</w:t>
        </w:r>
      </w:hyperlink>
    </w:p>
    <w:p w:rsidR="00A45C3A" w:rsidRDefault="005A431F">
      <w:pPr>
        <w:rPr>
          <w:rStyle w:val="Hyperlink"/>
        </w:rPr>
      </w:pPr>
      <w:hyperlink r:id="rId6" w:history="1">
        <w:r w:rsidR="00A45C3A">
          <w:rPr>
            <w:rStyle w:val="Hyperlink"/>
          </w:rPr>
          <w:t>https://www.apple.com/</w:t>
        </w:r>
      </w:hyperlink>
    </w:p>
    <w:p w:rsidR="00785BFC" w:rsidRDefault="005A431F">
      <w:hyperlink r:id="rId7" w:history="1">
        <w:r w:rsidR="00785BFC">
          <w:rPr>
            <w:rStyle w:val="Hyperlink"/>
          </w:rPr>
          <w:t>https://www.wix.com/website-template/view/html/1732?siteId=648ae4f3-0bc8-46c6-becc-8bbf3ccc2ab3&amp;metaSiteId=cb21959b-8635-4fa8-9fd7-b85fe6cd7f3c&amp;originUrl=https%3A%2F%2Fwww.wix.com%2Fwebsite%2Ftemplates%2Fhtml%2Fbusiness%2Fservices-maintenance%2F2&amp;tpClick=view_button</w:t>
        </w:r>
      </w:hyperlink>
    </w:p>
    <w:p w:rsidR="00A45C3A" w:rsidRDefault="00A45C3A"/>
    <w:p w:rsidR="00A45C3A" w:rsidRDefault="00A45C3A">
      <w:r>
        <w:t>Color scheme</w:t>
      </w:r>
    </w:p>
    <w:p w:rsidR="00A45C3A" w:rsidRDefault="005A431F">
      <w:hyperlink r:id="rId8" w:history="1">
        <w:r w:rsidR="00A45C3A">
          <w:rPr>
            <w:rStyle w:val="Hyperlink"/>
          </w:rPr>
          <w:t>https://www.behance.net/gallery/77371205/Alliance-digital-stationary</w:t>
        </w:r>
      </w:hyperlink>
    </w:p>
    <w:p w:rsidR="00A45C3A" w:rsidRDefault="005A431F">
      <w:hyperlink r:id="rId9" w:history="1">
        <w:r w:rsidR="00A45C3A">
          <w:rPr>
            <w:rStyle w:val="Hyperlink"/>
          </w:rPr>
          <w:t>https://color.adobe.com/trends/Graphic-design</w:t>
        </w:r>
      </w:hyperlink>
    </w:p>
    <w:p w:rsidR="00A45C3A" w:rsidRDefault="005A431F">
      <w:hyperlink r:id="rId10" w:history="1">
        <w:r w:rsidR="00A45C3A">
          <w:rPr>
            <w:rStyle w:val="Hyperlink"/>
          </w:rPr>
          <w:t>https://color.adobe.com/trends/Graphic-design?page=2</w:t>
        </w:r>
      </w:hyperlink>
    </w:p>
    <w:p w:rsidR="004E68B1" w:rsidRDefault="005A431F">
      <w:pPr>
        <w:rPr>
          <w:rStyle w:val="Hyperlink"/>
        </w:rPr>
      </w:pPr>
      <w:hyperlink r:id="rId11" w:history="1">
        <w:r w:rsidR="004E68B1">
          <w:rPr>
            <w:rStyle w:val="Hyperlink"/>
          </w:rPr>
          <w:t>https://color.adobe.com/trends/Graphic-design?page=3</w:t>
        </w:r>
      </w:hyperlink>
    </w:p>
    <w:p w:rsidR="007861E9" w:rsidRDefault="007861E9">
      <w:pPr>
        <w:rPr>
          <w:rStyle w:val="Hyperlink"/>
        </w:rPr>
      </w:pPr>
    </w:p>
    <w:p w:rsidR="007861E9" w:rsidRDefault="007861E9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Logo</w:t>
      </w:r>
    </w:p>
    <w:p w:rsidR="007861E9" w:rsidRDefault="005A431F">
      <w:pPr>
        <w:rPr>
          <w:rStyle w:val="Hyperlink"/>
        </w:rPr>
      </w:pPr>
      <w:hyperlink r:id="rId12" w:history="1">
        <w:r w:rsidR="007861E9">
          <w:rPr>
            <w:rStyle w:val="Hyperlink"/>
          </w:rPr>
          <w:t>https://www.dropbox.com/sh/doho7j6oeazc1gq/AA</w:t>
        </w:r>
        <w:r w:rsidR="007861E9">
          <w:rPr>
            <w:rStyle w:val="Hyperlink"/>
          </w:rPr>
          <w:t>B</w:t>
        </w:r>
        <w:r w:rsidR="007861E9">
          <w:rPr>
            <w:rStyle w:val="Hyperlink"/>
          </w:rPr>
          <w:t>ZcYynjdH8lJ46kVzVmpUMa?dl=0</w:t>
        </w:r>
      </w:hyperlink>
    </w:p>
    <w:p w:rsidR="007E4C62" w:rsidRDefault="007E4C62">
      <w:pPr>
        <w:rPr>
          <w:rStyle w:val="Hyperlink"/>
        </w:rPr>
      </w:pPr>
    </w:p>
    <w:p w:rsidR="007E4C62" w:rsidRPr="007861E9" w:rsidRDefault="007E4C6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CCD2B2C" wp14:editId="2C3DDD33">
            <wp:extent cx="5943600" cy="136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62" w:rsidRPr="0078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3A"/>
    <w:rsid w:val="002E22BE"/>
    <w:rsid w:val="004E68B1"/>
    <w:rsid w:val="005A431F"/>
    <w:rsid w:val="00785BFC"/>
    <w:rsid w:val="007861E9"/>
    <w:rsid w:val="007E4C62"/>
    <w:rsid w:val="0080317D"/>
    <w:rsid w:val="00A45C3A"/>
    <w:rsid w:val="00C30D5B"/>
    <w:rsid w:val="00C4697E"/>
    <w:rsid w:val="00F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643FF-271E-46D5-A410-45DB2EA5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5C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B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77371205/Alliance-digital-stationary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wix.com/website-template/view/html/1732?siteId=648ae4f3-0bc8-46c6-becc-8bbf3ccc2ab3&amp;metaSiteId=cb21959b-8635-4fa8-9fd7-b85fe6cd7f3c&amp;originUrl=https%3A%2F%2Fwww.wix.com%2Fwebsite%2Ftemplates%2Fhtml%2Fbusiness%2Fservices-maintenance%2F2&amp;tpClick=view_button" TargetMode="External"/><Relationship Id="rId12" Type="http://schemas.openxmlformats.org/officeDocument/2006/relationships/hyperlink" Target="https://www.dropbox.com/sh/doho7j6oeazc1gq/AABZcYynjdH8lJ46kVzVmpUMa?dl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ple.com/" TargetMode="External"/><Relationship Id="rId11" Type="http://schemas.openxmlformats.org/officeDocument/2006/relationships/hyperlink" Target="https://color.adobe.com/trends/Graphic-design?page=3" TargetMode="External"/><Relationship Id="rId5" Type="http://schemas.openxmlformats.org/officeDocument/2006/relationships/hyperlink" Target="https://sackett-demo.squarespace.com/?nochrome=tru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or.adobe.com/trends/Graphic-design?page=2" TargetMode="External"/><Relationship Id="rId4" Type="http://schemas.openxmlformats.org/officeDocument/2006/relationships/hyperlink" Target="https://suffolk-demo.squarespace.com/" TargetMode="External"/><Relationship Id="rId9" Type="http://schemas.openxmlformats.org/officeDocument/2006/relationships/hyperlink" Target="https://color.adobe.com/trends/Graphic-desig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SkyGenUSA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T. Duong</dc:creator>
  <cp:keywords/>
  <dc:description/>
  <cp:lastModifiedBy>Vy T. Duong</cp:lastModifiedBy>
  <cp:revision>6</cp:revision>
  <dcterms:created xsi:type="dcterms:W3CDTF">2020-08-04T03:23:00Z</dcterms:created>
  <dcterms:modified xsi:type="dcterms:W3CDTF">2020-08-10T04:03:00Z</dcterms:modified>
</cp:coreProperties>
</file>