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Trang chu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Sach Ren Luyen Ban Than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ansach/sachcu/renluyenbanthan/rl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