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FA132" w14:textId="4669483F" w:rsidR="00B44EB8" w:rsidRPr="00EE279B" w:rsidRDefault="00EE279B" w:rsidP="00EE279B">
      <w:hyperlink r:id="rId4" w:history="1">
        <w:r w:rsidRPr="00EE279B">
          <w:rPr>
            <w:rStyle w:val="Hyperlink"/>
          </w:rPr>
          <w:t>VyHoang245/HoangThiThuyVy-Lab4-CSE441</w:t>
        </w:r>
      </w:hyperlink>
    </w:p>
    <w:sectPr w:rsidR="00B44EB8" w:rsidRPr="00EE2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2BA"/>
    <w:rsid w:val="002F04A0"/>
    <w:rsid w:val="003D32BA"/>
    <w:rsid w:val="00525A38"/>
    <w:rsid w:val="006D3DF4"/>
    <w:rsid w:val="00A75B0E"/>
    <w:rsid w:val="00B44EB8"/>
    <w:rsid w:val="00CA06AC"/>
    <w:rsid w:val="00DA43FC"/>
    <w:rsid w:val="00EE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F8F89"/>
  <w15:chartTrackingRefBased/>
  <w15:docId w15:val="{FE797C48-901F-41EC-B6E6-F5AA79741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2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2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2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2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2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2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2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2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2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2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2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2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2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2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2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2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2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32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2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yHoang245/HoangThiThuyVy-Lab4-CSE4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Hoang</dc:creator>
  <cp:keywords/>
  <dc:description/>
  <cp:lastModifiedBy>Vy Hoang</cp:lastModifiedBy>
  <cp:revision>3</cp:revision>
  <dcterms:created xsi:type="dcterms:W3CDTF">2025-04-27T12:55:00Z</dcterms:created>
  <dcterms:modified xsi:type="dcterms:W3CDTF">2025-05-18T12:11:00Z</dcterms:modified>
</cp:coreProperties>
</file>