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B7A9B" w14:textId="78A682C2" w:rsidR="00B44EB8" w:rsidRPr="008D5654" w:rsidRDefault="008D5654" w:rsidP="008D5654">
      <w:hyperlink r:id="rId4" w:history="1">
        <w:r w:rsidRPr="008D5654">
          <w:rPr>
            <w:rStyle w:val="Hyperlink"/>
          </w:rPr>
          <w:t>VyHoang245/HoangThiThuyVy-Lab5-CSE441: HoangThiThuyVy-Lab5-CSE441</w:t>
        </w:r>
      </w:hyperlink>
    </w:p>
    <w:sectPr w:rsidR="00B44EB8" w:rsidRPr="008D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354"/>
    <w:rsid w:val="000B3354"/>
    <w:rsid w:val="002F04A0"/>
    <w:rsid w:val="00623F6E"/>
    <w:rsid w:val="008D5654"/>
    <w:rsid w:val="00A75B0E"/>
    <w:rsid w:val="00B4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73E3-800B-42A0-A8A9-45542F2A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3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56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yHoang245/HoangThiThuyVy-Lab5-CSE4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Hoang</dc:creator>
  <cp:keywords/>
  <dc:description/>
  <cp:lastModifiedBy>Vy Hoang</cp:lastModifiedBy>
  <cp:revision>2</cp:revision>
  <dcterms:created xsi:type="dcterms:W3CDTF">2025-05-25T16:14:00Z</dcterms:created>
  <dcterms:modified xsi:type="dcterms:W3CDTF">2025-05-25T16:14:00Z</dcterms:modified>
</cp:coreProperties>
</file>