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FA132" w14:textId="167A1755" w:rsidR="00B44EB8" w:rsidRDefault="004B64CD" w:rsidP="004B64CD">
      <w:pPr>
        <w:rPr>
          <w:lang w:val="vi-VN"/>
        </w:rPr>
      </w:pPr>
      <w:hyperlink r:id="rId4" w:history="1">
        <w:r w:rsidRPr="00BD3C95">
          <w:rPr>
            <w:rStyle w:val="Hyperlink"/>
          </w:rPr>
          <w:t>https://github.com/VyHoang245/HoangThiThuyVy_Lab2</w:t>
        </w:r>
      </w:hyperlink>
    </w:p>
    <w:p w14:paraId="3A1DB53A" w14:textId="77777777" w:rsidR="004B64CD" w:rsidRPr="004B64CD" w:rsidRDefault="004B64CD" w:rsidP="004B64CD">
      <w:pPr>
        <w:rPr>
          <w:lang w:val="vi-VN"/>
        </w:rPr>
      </w:pPr>
    </w:p>
    <w:sectPr w:rsidR="004B64CD" w:rsidRPr="004B6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BA"/>
    <w:rsid w:val="002F04A0"/>
    <w:rsid w:val="003D32BA"/>
    <w:rsid w:val="004B64CD"/>
    <w:rsid w:val="006D3DF4"/>
    <w:rsid w:val="00A75B0E"/>
    <w:rsid w:val="00AF1B5F"/>
    <w:rsid w:val="00B4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8F89"/>
  <w15:chartTrackingRefBased/>
  <w15:docId w15:val="{FE797C48-901F-41EC-B6E6-F5AA7974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2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2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2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2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2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2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32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yHoang245/HoangThiThuyVy_La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Hoang</dc:creator>
  <cp:keywords/>
  <dc:description/>
  <cp:lastModifiedBy>Vy Hoang</cp:lastModifiedBy>
  <cp:revision>2</cp:revision>
  <dcterms:created xsi:type="dcterms:W3CDTF">2025-04-27T12:55:00Z</dcterms:created>
  <dcterms:modified xsi:type="dcterms:W3CDTF">2025-05-04T15:33:00Z</dcterms:modified>
</cp:coreProperties>
</file>