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D8A1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Architectural Guide: Java Mock Payment Service for E-Commerce Demos</w:t>
      </w:r>
    </w:p>
    <w:p w14:paraId="09375FD3" w14:textId="77777777" w:rsidR="002D6F79" w:rsidRPr="002D6F79" w:rsidRDefault="002D6F79" w:rsidP="002D6F79">
      <w:r w:rsidRPr="002D6F79">
        <w:t>When demonstrating an e-commerce application, you want a payment experience that feels completely real to your audience, without the complexity, security risks, or sandbox sign-ups of external providers like Stripe or VNPay.</w:t>
      </w:r>
    </w:p>
    <w:p w14:paraId="2C63D222" w14:textId="77777777" w:rsidR="002D6F79" w:rsidRPr="002D6F79" w:rsidRDefault="002D6F79" w:rsidP="002D6F79">
      <w:r w:rsidRPr="002D6F79">
        <w:t xml:space="preserve">This guide outlines how to leverage your Java-based mock payment system to run a bulletproof demo, specifically configured for </w:t>
      </w:r>
      <w:r w:rsidRPr="002D6F79">
        <w:rPr>
          <w:b/>
          <w:bCs/>
        </w:rPr>
        <w:t>microservice environments</w:t>
      </w:r>
      <w:r w:rsidRPr="002D6F79">
        <w:t xml:space="preserve"> with robust </w:t>
      </w:r>
      <w:r w:rsidRPr="002D6F79">
        <w:rPr>
          <w:b/>
          <w:bCs/>
        </w:rPr>
        <w:t>Idempotency</w:t>
      </w:r>
      <w:r w:rsidRPr="002D6F79">
        <w:t xml:space="preserve"> guarantees.</w:t>
      </w:r>
    </w:p>
    <w:p w14:paraId="0C8129D6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1. Core Architecture &amp; Microservice Idempotency</w:t>
      </w:r>
    </w:p>
    <w:p w14:paraId="522EB528" w14:textId="77777777" w:rsidR="002D6F79" w:rsidRPr="002D6F79" w:rsidRDefault="002D6F79" w:rsidP="002D6F79">
      <w:r w:rsidRPr="002D6F79">
        <w:t xml:space="preserve">In distributed systems, networks are inherently unreliable. If a network packet is dropped </w:t>
      </w:r>
      <w:r w:rsidRPr="002D6F79">
        <w:rPr>
          <w:i/>
          <w:iCs/>
        </w:rPr>
        <w:t>after</w:t>
      </w:r>
      <w:r w:rsidRPr="002D6F79">
        <w:t xml:space="preserve"> a payment is completed but </w:t>
      </w:r>
      <w:r w:rsidRPr="002D6F79">
        <w:rPr>
          <w:i/>
          <w:iCs/>
        </w:rPr>
        <w:t>before</w:t>
      </w:r>
      <w:r w:rsidRPr="002D6F79">
        <w:t xml:space="preserve"> the caller gets the response, the client (or an API Gateway retry policy) will dispatch the request again.</w:t>
      </w:r>
    </w:p>
    <w:p w14:paraId="64E8A522" w14:textId="77777777" w:rsidR="002D6F79" w:rsidRPr="002D6F79" w:rsidRDefault="002D6F79" w:rsidP="002D6F79">
      <w:r w:rsidRPr="002D6F79">
        <w:t xml:space="preserve">To prevent double-charging, we introduce an </w:t>
      </w:r>
      <w:r w:rsidRPr="002D6F79">
        <w:rPr>
          <w:b/>
          <w:bCs/>
        </w:rPr>
        <w:t>Idempotency Key</w:t>
      </w:r>
      <w:r w:rsidRPr="002D6F79">
        <w:t xml:space="preserve"> workflow:</w:t>
      </w:r>
    </w:p>
    <w:p w14:paraId="4C13EEE1" w14:textId="77777777" w:rsidR="002D6F79" w:rsidRPr="002D6F79" w:rsidRDefault="002D6F79" w:rsidP="002D6F79">
      <w:r w:rsidRPr="002D6F79">
        <w:t>[ Client / React Frontend ]</w:t>
      </w:r>
    </w:p>
    <w:p w14:paraId="33C00C4D" w14:textId="77777777" w:rsidR="002D6F79" w:rsidRPr="002D6F79" w:rsidRDefault="002D6F79" w:rsidP="002D6F79">
      <w:r w:rsidRPr="002D6F79">
        <w:t xml:space="preserve">         │ (Submits Checkout)</w:t>
      </w:r>
    </w:p>
    <w:p w14:paraId="69A4A24A" w14:textId="77777777" w:rsidR="002D6F79" w:rsidRPr="002D6F79" w:rsidRDefault="002D6F79" w:rsidP="002D6F79">
      <w:r w:rsidRPr="002D6F79">
        <w:t xml:space="preserve">         ▼</w:t>
      </w:r>
    </w:p>
    <w:p w14:paraId="6BF2D330" w14:textId="77777777" w:rsidR="002D6F79" w:rsidRPr="002D6F79" w:rsidRDefault="002D6F79" w:rsidP="002D6F79">
      <w:r w:rsidRPr="002D6F79">
        <w:t>[ Order Service ] (Generates IDEMPOTENCY-KEY, e.g., "IDEM-9912A")</w:t>
      </w:r>
    </w:p>
    <w:p w14:paraId="5D9CBE43" w14:textId="77777777" w:rsidR="002D6F79" w:rsidRPr="002D6F79" w:rsidRDefault="002D6F79" w:rsidP="002D6F79">
      <w:r w:rsidRPr="002D6F79">
        <w:t xml:space="preserve">         │</w:t>
      </w:r>
    </w:p>
    <w:p w14:paraId="613C0AD9" w14:textId="77777777" w:rsidR="002D6F79" w:rsidRPr="002D6F79" w:rsidRDefault="002D6F79" w:rsidP="002D6F79">
      <w:r w:rsidRPr="002D6F79">
        <w:t xml:space="preserve">         ▼ (POSTs Payment request with HTTP Header: Idempotency-Key: IDEM-9912A)</w:t>
      </w:r>
    </w:p>
    <w:p w14:paraId="5778FFFF" w14:textId="77777777" w:rsidR="002D6F79" w:rsidRPr="002D6F79" w:rsidRDefault="002D6F79" w:rsidP="002D6F79">
      <w:r w:rsidRPr="002D6F79">
        <w:t xml:space="preserve">[ Payment Service ] </w:t>
      </w:r>
    </w:p>
    <w:p w14:paraId="5801B952" w14:textId="77777777" w:rsidR="002D6F79" w:rsidRPr="002D6F79" w:rsidRDefault="002D6F79" w:rsidP="002D6F79">
      <w:r w:rsidRPr="002D6F79">
        <w:t xml:space="preserve">         │</w:t>
      </w:r>
    </w:p>
    <w:p w14:paraId="552F56E7" w14:textId="77777777" w:rsidR="002D6F79" w:rsidRPr="002D6F79" w:rsidRDefault="002D6F79" w:rsidP="002D6F79">
      <w:r w:rsidRPr="002D6F79">
        <w:t xml:space="preserve">         ├──► [ Idempotency Registry ] (In-Memory Map or Redis Cache)</w:t>
      </w:r>
    </w:p>
    <w:p w14:paraId="1425CD23" w14:textId="77777777" w:rsidR="002D6F79" w:rsidRPr="002D6F79" w:rsidRDefault="002D6F79" w:rsidP="002D6F79">
      <w:r w:rsidRPr="002D6F79">
        <w:t xml:space="preserve">         │           ├── Found &amp; "COMPLETED" ──► Return Saved Response (Instant)</w:t>
      </w:r>
    </w:p>
    <w:p w14:paraId="093B7CCD" w14:textId="77777777" w:rsidR="002D6F79" w:rsidRPr="002D6F79" w:rsidRDefault="002D6F79" w:rsidP="002D6F79">
      <w:r w:rsidRPr="002D6F79">
        <w:t xml:space="preserve">         │           └── Found &amp; "PROCESSING" ─► Return 409 Conflict (Double-Click Safe)</w:t>
      </w:r>
    </w:p>
    <w:p w14:paraId="4A2F8A15" w14:textId="77777777" w:rsidR="002D6F79" w:rsidRPr="002D6F79" w:rsidRDefault="002D6F79" w:rsidP="002D6F79">
      <w:r w:rsidRPr="002D6F79">
        <w:t xml:space="preserve">         │</w:t>
      </w:r>
    </w:p>
    <w:p w14:paraId="1CD117A8" w14:textId="77777777" w:rsidR="002D6F79" w:rsidRPr="002D6F79" w:rsidRDefault="002D6F79" w:rsidP="002D6F79">
      <w:r w:rsidRPr="002D6F79">
        <w:t xml:space="preserve">         └──► Not Found (First Try)</w:t>
      </w:r>
    </w:p>
    <w:p w14:paraId="1C853B36" w14:textId="77777777" w:rsidR="002D6F79" w:rsidRPr="002D6F79" w:rsidRDefault="002D6F79" w:rsidP="002D6F79">
      <w:r w:rsidRPr="002D6F79">
        <w:t xml:space="preserve">                     ├── Save as "PROCESSING"</w:t>
      </w:r>
    </w:p>
    <w:p w14:paraId="3E3D3C6B" w14:textId="77777777" w:rsidR="002D6F79" w:rsidRPr="002D6F79" w:rsidRDefault="002D6F79" w:rsidP="002D6F79">
      <w:r w:rsidRPr="002D6F79">
        <w:t xml:space="preserve">                     ├── process payment (Simulated 1.5s latency)</w:t>
      </w:r>
    </w:p>
    <w:p w14:paraId="4E439862" w14:textId="77777777" w:rsidR="002D6F79" w:rsidRPr="002D6F79" w:rsidRDefault="002D6F79" w:rsidP="002D6F79">
      <w:r w:rsidRPr="002D6F79">
        <w:t xml:space="preserve">                     └── Save Result &amp; Change to "COMPLETED" ──► Return Response</w:t>
      </w:r>
    </w:p>
    <w:p w14:paraId="1239B455" w14:textId="77777777" w:rsidR="002D6F79" w:rsidRPr="002D6F79" w:rsidRDefault="002D6F79" w:rsidP="002D6F79"/>
    <w:p w14:paraId="4AC7D45B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Why This is Critical for Microservices:</w:t>
      </w:r>
    </w:p>
    <w:p w14:paraId="6F2A78BA" w14:textId="77777777" w:rsidR="002D6F79" w:rsidRPr="002D6F79" w:rsidRDefault="002D6F79" w:rsidP="002D6F79">
      <w:pPr>
        <w:numPr>
          <w:ilvl w:val="0"/>
          <w:numId w:val="1"/>
        </w:numPr>
      </w:pPr>
      <w:r w:rsidRPr="002D6F79">
        <w:rPr>
          <w:b/>
          <w:bCs/>
        </w:rPr>
        <w:t>Network Retries:</w:t>
      </w:r>
      <w:r w:rsidRPr="002D6F79">
        <w:t xml:space="preserve"> Proves your e-commerce system handles network timeouts and automatic gateway retries gracefully.</w:t>
      </w:r>
    </w:p>
    <w:p w14:paraId="4B667753" w14:textId="77777777" w:rsidR="002D6F79" w:rsidRPr="002D6F79" w:rsidRDefault="002D6F79" w:rsidP="002D6F79">
      <w:pPr>
        <w:numPr>
          <w:ilvl w:val="0"/>
          <w:numId w:val="1"/>
        </w:numPr>
      </w:pPr>
      <w:r w:rsidRPr="002D6F79">
        <w:rPr>
          <w:b/>
          <w:bCs/>
        </w:rPr>
        <w:t>Double-Click Protection:</w:t>
      </w:r>
      <w:r w:rsidRPr="002D6F79">
        <w:t xml:space="preserve"> Prevents a customer from clicking the "Pay" button twice in rapid succession and getting charged twice.</w:t>
      </w:r>
    </w:p>
    <w:p w14:paraId="34FC7974" w14:textId="77777777" w:rsidR="002D6F79" w:rsidRPr="002D6F79" w:rsidRDefault="002D6F79" w:rsidP="002D6F79">
      <w:pPr>
        <w:numPr>
          <w:ilvl w:val="0"/>
          <w:numId w:val="1"/>
        </w:numPr>
      </w:pPr>
      <w:r w:rsidRPr="002D6F79">
        <w:rPr>
          <w:b/>
          <w:bCs/>
        </w:rPr>
        <w:t>Separation of Concerns:</w:t>
      </w:r>
      <w:r w:rsidRPr="002D6F79">
        <w:t xml:space="preserve"> Keep your payment gateway contract clean and decoupled from transactional storage databases.</w:t>
      </w:r>
    </w:p>
    <w:p w14:paraId="54CC29DC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2. Interactive Demo Scenarios, Magic Values &amp; Idempotency Testing</w:t>
      </w:r>
    </w:p>
    <w:p w14:paraId="376ECB24" w14:textId="77777777" w:rsidR="002D6F79" w:rsidRPr="002D6F79" w:rsidRDefault="002D6F79" w:rsidP="002D6F79">
      <w:r w:rsidRPr="002D6F79">
        <w:t xml:space="preserve">To show off your system's resilience to stakeholders, you must demo both </w:t>
      </w:r>
      <w:r w:rsidRPr="002D6F79">
        <w:rPr>
          <w:b/>
          <w:bCs/>
        </w:rPr>
        <w:t>success</w:t>
      </w:r>
      <w:r w:rsidRPr="002D6F79">
        <w:t xml:space="preserve"> and </w:t>
      </w:r>
      <w:r w:rsidRPr="002D6F79">
        <w:rPr>
          <w:b/>
          <w:bCs/>
        </w:rPr>
        <w:t>failure</w:t>
      </w:r>
      <w:r w:rsidRPr="002D6F79">
        <w:t xml:space="preserve"> paths, including complex distributed systems situations.</w:t>
      </w:r>
    </w:p>
    <w:p w14:paraId="30740556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Scenario A: Card Payment Matrix (Magic Cards)</w:t>
      </w:r>
    </w:p>
    <w:p w14:paraId="6DFD853D" w14:textId="77777777" w:rsidR="002D6F79" w:rsidRPr="002D6F79" w:rsidRDefault="002D6F79" w:rsidP="002D6F79">
      <w:r w:rsidRPr="002D6F79">
        <w:t>During your presentation, type these specific card numbers into your checkout form to trigger corresponding UI states instantly: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3994"/>
        <w:gridCol w:w="2954"/>
      </w:tblGrid>
      <w:tr w:rsidR="002D6F79" w:rsidRPr="002D6F79" w14:paraId="277C7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5C90" w14:textId="77777777" w:rsidR="002D6F79" w:rsidRPr="002D6F79" w:rsidRDefault="002D6F79" w:rsidP="002D6F79">
            <w:r w:rsidRPr="002D6F79">
              <w:rPr>
                <w:b/>
                <w:bCs/>
              </w:rPr>
              <w:t>Card Number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CD43" w14:textId="77777777" w:rsidR="002D6F79" w:rsidRPr="002D6F79" w:rsidRDefault="002D6F79" w:rsidP="002D6F79">
            <w:r w:rsidRPr="002D6F79">
              <w:rPr>
                <w:b/>
                <w:bCs/>
              </w:rPr>
              <w:t>Simulates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7216" w14:textId="77777777" w:rsidR="002D6F79" w:rsidRPr="002D6F79" w:rsidRDefault="002D6F79" w:rsidP="002D6F79">
            <w:r w:rsidRPr="002D6F79">
              <w:rPr>
                <w:b/>
                <w:bCs/>
              </w:rPr>
              <w:t>Frontend Presentation Experience</w:t>
            </w:r>
          </w:p>
        </w:tc>
      </w:tr>
      <w:tr w:rsidR="002D6F79" w:rsidRPr="002D6F79" w14:paraId="4D227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D33A" w14:textId="77777777" w:rsidR="002D6F79" w:rsidRPr="002D6F79" w:rsidRDefault="002D6F79" w:rsidP="002D6F79">
            <w:r w:rsidRPr="002D6F79">
              <w:t>xxxx xxxx xxxx 4242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C39DB" w14:textId="77777777" w:rsidR="002D6F79" w:rsidRPr="002D6F79" w:rsidRDefault="002D6F79" w:rsidP="002D6F79">
            <w:r w:rsidRPr="002D6F79"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3BAE" w14:textId="77777777" w:rsidR="002D6F79" w:rsidRPr="002D6F79" w:rsidRDefault="002D6F79" w:rsidP="002D6F79">
            <w:r w:rsidRPr="002D6F79">
              <w:t>Displays green checkmark, fires confetti, and transitions to order confirmation.</w:t>
            </w:r>
          </w:p>
        </w:tc>
      </w:tr>
      <w:tr w:rsidR="002D6F79" w:rsidRPr="002D6F79" w14:paraId="0E7C0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2DC89" w14:textId="77777777" w:rsidR="002D6F79" w:rsidRPr="002D6F79" w:rsidRDefault="002D6F79" w:rsidP="002D6F79">
            <w:r w:rsidRPr="002D6F79">
              <w:t>xxxx xxxx xxxx 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34A3C" w14:textId="77777777" w:rsidR="002D6F79" w:rsidRPr="002D6F79" w:rsidRDefault="002D6F79" w:rsidP="002D6F79">
            <w:r w:rsidRPr="002D6F79">
              <w:t>FAILED_INSUFFICIENT_FUNDS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D12A" w14:textId="77777777" w:rsidR="002D6F79" w:rsidRPr="002D6F79" w:rsidRDefault="002D6F79" w:rsidP="002D6F79">
            <w:r w:rsidRPr="002D6F79">
              <w:t xml:space="preserve">Triggers a red error banner: </w:t>
            </w:r>
            <w:r w:rsidRPr="002D6F79">
              <w:rPr>
                <w:i/>
                <w:iCs/>
              </w:rPr>
              <w:t>"Declined: Insufficient funds."</w:t>
            </w:r>
          </w:p>
        </w:tc>
      </w:tr>
      <w:tr w:rsidR="002D6F79" w:rsidRPr="002D6F79" w14:paraId="31FB6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6665" w14:textId="77777777" w:rsidR="002D6F79" w:rsidRPr="002D6F79" w:rsidRDefault="002D6F79" w:rsidP="002D6F79">
            <w:r w:rsidRPr="002D6F79">
              <w:t>xxxx xxxx xxxx 2222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FD59" w14:textId="77777777" w:rsidR="002D6F79" w:rsidRPr="002D6F79" w:rsidRDefault="002D6F79" w:rsidP="002D6F79">
            <w:r w:rsidRPr="002D6F79">
              <w:t>FAILED_EXPIRED_CARD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3EBD6" w14:textId="77777777" w:rsidR="002D6F79" w:rsidRPr="002D6F79" w:rsidRDefault="002D6F79" w:rsidP="002D6F79">
            <w:r w:rsidRPr="002D6F79">
              <w:t xml:space="preserve">Displays card form validation: </w:t>
            </w:r>
            <w:r w:rsidRPr="002D6F79">
              <w:rPr>
                <w:i/>
                <w:iCs/>
              </w:rPr>
              <w:t>"This card is expired."</w:t>
            </w:r>
          </w:p>
        </w:tc>
      </w:tr>
    </w:tbl>
    <w:p w14:paraId="158D8CA6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Scenario B: Demonstrating Idempotency &amp; Retries</w:t>
      </w:r>
    </w:p>
    <w:p w14:paraId="72596EA7" w14:textId="77777777" w:rsidR="002D6F79" w:rsidRPr="002D6F79" w:rsidRDefault="002D6F79" w:rsidP="002D6F79">
      <w:r w:rsidRPr="002D6F79">
        <w:t>To prove your microservices are enterprise-grade, perform these two actions during your demo:</w:t>
      </w:r>
    </w:p>
    <w:p w14:paraId="6BF6FF44" w14:textId="77777777" w:rsidR="002D6F79" w:rsidRPr="002D6F79" w:rsidRDefault="002D6F79" w:rsidP="002D6F79">
      <w:pPr>
        <w:numPr>
          <w:ilvl w:val="0"/>
          <w:numId w:val="2"/>
        </w:numPr>
      </w:pPr>
      <w:r w:rsidRPr="002D6F79">
        <w:rPr>
          <w:b/>
          <w:bCs/>
        </w:rPr>
        <w:t>The Double-Click (Concurrent Block):</w:t>
      </w:r>
    </w:p>
    <w:p w14:paraId="7DABC49E" w14:textId="77777777" w:rsidR="002D6F79" w:rsidRPr="002D6F79" w:rsidRDefault="002D6F79" w:rsidP="002D6F79">
      <w:pPr>
        <w:numPr>
          <w:ilvl w:val="1"/>
          <w:numId w:val="2"/>
        </w:numPr>
      </w:pPr>
      <w:r w:rsidRPr="002D6F79">
        <w:t>Send a payment request with an Idempotency Key (e.g., test-key-1).</w:t>
      </w:r>
    </w:p>
    <w:p w14:paraId="41A2D769" w14:textId="77777777" w:rsidR="002D6F79" w:rsidRPr="002D6F79" w:rsidRDefault="002D6F79" w:rsidP="002D6F79">
      <w:pPr>
        <w:numPr>
          <w:ilvl w:val="1"/>
          <w:numId w:val="2"/>
        </w:numPr>
      </w:pPr>
      <w:r w:rsidRPr="002D6F79">
        <w:t xml:space="preserve">Before the first request finishes processing (during its simulated 1.5s delay), immediately send a second request with the </w:t>
      </w:r>
      <w:r w:rsidRPr="002D6F79">
        <w:rPr>
          <w:b/>
          <w:bCs/>
        </w:rPr>
        <w:t>exact same key</w:t>
      </w:r>
      <w:r w:rsidRPr="002D6F79">
        <w:t>.</w:t>
      </w:r>
    </w:p>
    <w:p w14:paraId="1F2EB448" w14:textId="77777777" w:rsidR="002D6F79" w:rsidRPr="002D6F79" w:rsidRDefault="002D6F79" w:rsidP="002D6F79">
      <w:pPr>
        <w:numPr>
          <w:ilvl w:val="1"/>
          <w:numId w:val="2"/>
        </w:numPr>
      </w:pPr>
      <w:r w:rsidRPr="002D6F79">
        <w:rPr>
          <w:b/>
          <w:bCs/>
        </w:rPr>
        <w:t>Demo Result:</w:t>
      </w:r>
      <w:r w:rsidRPr="002D6F79">
        <w:t xml:space="preserve"> The backend instantly rejects the second request with a 409 Conflict (or customized error payload), demonstrating that your microservice blocked duplicate processing.</w:t>
      </w:r>
    </w:p>
    <w:p w14:paraId="5DC6FF87" w14:textId="77777777" w:rsidR="002D6F79" w:rsidRPr="002D6F79" w:rsidRDefault="002D6F79" w:rsidP="002D6F79">
      <w:pPr>
        <w:numPr>
          <w:ilvl w:val="0"/>
          <w:numId w:val="2"/>
        </w:numPr>
      </w:pPr>
      <w:r w:rsidRPr="002D6F79">
        <w:rPr>
          <w:b/>
          <w:bCs/>
        </w:rPr>
        <w:t>The Retry Recovery (Graceful Return):</w:t>
      </w:r>
    </w:p>
    <w:p w14:paraId="3645C1EC" w14:textId="77777777" w:rsidR="002D6F79" w:rsidRPr="002D6F79" w:rsidRDefault="002D6F79" w:rsidP="002D6F79">
      <w:pPr>
        <w:numPr>
          <w:ilvl w:val="1"/>
          <w:numId w:val="2"/>
        </w:numPr>
      </w:pPr>
      <w:r w:rsidRPr="002D6F79">
        <w:t>Send a payment request with an Idempotency Key (e.g., test-key-2). Let it finish processing completely.</w:t>
      </w:r>
    </w:p>
    <w:p w14:paraId="2D2D5972" w14:textId="77777777" w:rsidR="002D6F79" w:rsidRPr="002D6F79" w:rsidRDefault="002D6F79" w:rsidP="002D6F79">
      <w:pPr>
        <w:numPr>
          <w:ilvl w:val="1"/>
          <w:numId w:val="2"/>
        </w:numPr>
      </w:pPr>
      <w:r w:rsidRPr="002D6F79">
        <w:t>Send the exact same request again with test-key-2.</w:t>
      </w:r>
    </w:p>
    <w:p w14:paraId="3FCD34AB" w14:textId="77777777" w:rsidR="002D6F79" w:rsidRPr="002D6F79" w:rsidRDefault="002D6F79" w:rsidP="002D6F79">
      <w:pPr>
        <w:numPr>
          <w:ilvl w:val="1"/>
          <w:numId w:val="2"/>
        </w:numPr>
      </w:pPr>
      <w:r w:rsidRPr="002D6F79">
        <w:rPr>
          <w:b/>
          <w:bCs/>
        </w:rPr>
        <w:t>Demo Result:</w:t>
      </w:r>
      <w:r w:rsidRPr="002D6F79">
        <w:t xml:space="preserve"> Instead of processing a new transaction, the backend immediately returns the cached original transaction response in less than a millisecond! No extra latency is triggered, proving that no duplicate API requests occurred downstream.</w:t>
      </w:r>
    </w:p>
    <w:p w14:paraId="3E6A5E2F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3. Simulating Dynamic QR Code Transfers (Webhook Flow)</w:t>
      </w:r>
    </w:p>
    <w:p w14:paraId="11AC17A7" w14:textId="77777777" w:rsidR="002D6F79" w:rsidRPr="002D6F79" w:rsidRDefault="002D6F79" w:rsidP="002D6F79">
      <w:r w:rsidRPr="002D6F79">
        <w:t>For modern checkouts (like instant bank transfers, PIX, or VNPay QR), payments are asynchronous.</w:t>
      </w:r>
    </w:p>
    <w:p w14:paraId="12142EB3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The Lifecycle Loop</w:t>
      </w:r>
    </w:p>
    <w:p w14:paraId="2B503204" w14:textId="77777777" w:rsidR="002D6F79" w:rsidRPr="002D6F79" w:rsidRDefault="002D6F79" w:rsidP="002D6F79">
      <w:pPr>
        <w:numPr>
          <w:ilvl w:val="0"/>
          <w:numId w:val="3"/>
        </w:numPr>
      </w:pPr>
      <w:r w:rsidRPr="002D6F79">
        <w:rPr>
          <w:b/>
          <w:bCs/>
        </w:rPr>
        <w:t>Initiate Payment:</w:t>
      </w:r>
      <w:r w:rsidRPr="002D6F79">
        <w:t xml:space="preserve"> The frontend requests a QR_CODE checkout.</w:t>
      </w:r>
    </w:p>
    <w:p w14:paraId="3E9B84A4" w14:textId="77777777" w:rsidR="002D6F79" w:rsidRPr="002D6F79" w:rsidRDefault="002D6F79" w:rsidP="002D6F79">
      <w:pPr>
        <w:numPr>
          <w:ilvl w:val="0"/>
          <w:numId w:val="3"/>
        </w:numPr>
      </w:pPr>
      <w:r w:rsidRPr="002D6F79">
        <w:rPr>
          <w:b/>
          <w:bCs/>
        </w:rPr>
        <w:t>Dynamic UI:</w:t>
      </w:r>
      <w:r w:rsidRPr="002D6F79">
        <w:t xml:space="preserve"> The backend returns a status of PENDING and a mock QR code image URL.</w:t>
      </w:r>
    </w:p>
    <w:p w14:paraId="6F3C6277" w14:textId="77777777" w:rsidR="002D6F79" w:rsidRPr="002D6F79" w:rsidRDefault="002D6F79" w:rsidP="002D6F79">
      <w:pPr>
        <w:numPr>
          <w:ilvl w:val="0"/>
          <w:numId w:val="3"/>
        </w:numPr>
      </w:pPr>
      <w:r w:rsidRPr="002D6F79">
        <w:rPr>
          <w:b/>
          <w:bCs/>
        </w:rPr>
        <w:t>Frontend Polling:</w:t>
      </w:r>
      <w:r w:rsidRPr="002D6F79">
        <w:t xml:space="preserve"> Your e-commerce frontend displays the QR code, starts a loading spinner, and sends a GET request to /api/payments/status/{orderId} every 3 seconds.</w:t>
      </w:r>
    </w:p>
    <w:p w14:paraId="7A9A55BB" w14:textId="77777777" w:rsidR="002D6F79" w:rsidRPr="002D6F79" w:rsidRDefault="002D6F79" w:rsidP="002D6F79">
      <w:pPr>
        <w:numPr>
          <w:ilvl w:val="0"/>
          <w:numId w:val="3"/>
        </w:numPr>
      </w:pPr>
      <w:r w:rsidRPr="002D6F79">
        <w:rPr>
          <w:b/>
          <w:bCs/>
        </w:rPr>
        <w:t>The Webhook Trigger:</w:t>
      </w:r>
      <w:r w:rsidRPr="002D6F79">
        <w:t xml:space="preserve"> While presenting, you trigger the webhook simulation:</w:t>
      </w:r>
    </w:p>
    <w:p w14:paraId="0DD7D35C" w14:textId="77777777" w:rsidR="002D6F79" w:rsidRPr="002D6F79" w:rsidRDefault="002D6F79" w:rsidP="002D6F79">
      <w:pPr>
        <w:numPr>
          <w:ilvl w:val="0"/>
          <w:numId w:val="3"/>
        </w:numPr>
      </w:pPr>
      <w:r w:rsidRPr="002D6F79">
        <w:t>POST /api/payments/simulate-webhook?orderId=ORD-12345&amp;success=true</w:t>
      </w:r>
    </w:p>
    <w:p w14:paraId="2BD41D9B" w14:textId="77777777" w:rsidR="002D6F79" w:rsidRPr="002D6F79" w:rsidRDefault="002D6F79" w:rsidP="002D6F79"/>
    <w:p w14:paraId="03808B18" w14:textId="77777777" w:rsidR="002D6F79" w:rsidRPr="002D6F79" w:rsidRDefault="002D6F79" w:rsidP="002D6F79">
      <w:pPr>
        <w:numPr>
          <w:ilvl w:val="0"/>
          <w:numId w:val="3"/>
        </w:numPr>
      </w:pPr>
      <w:r w:rsidRPr="002D6F79">
        <w:rPr>
          <w:b/>
          <w:bCs/>
        </w:rPr>
        <w:t>Instant Transition:</w:t>
      </w:r>
      <w:r w:rsidRPr="002D6F79">
        <w:t xml:space="preserve"> The backend ledger updates to SUCCESS. On the next poll, your frontend detects this and immediately displays order confirmation.</w:t>
      </w:r>
    </w:p>
    <w:p w14:paraId="7564CBA4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4. API Endpoint Integration Guide</w:t>
      </w:r>
    </w:p>
    <w:p w14:paraId="36E54E10" w14:textId="77777777" w:rsidR="002D6F79" w:rsidRPr="002D6F79" w:rsidRDefault="002D6F79" w:rsidP="002D6F79">
      <w:r w:rsidRPr="002D6F79">
        <w:t>Here is how your frontend (or gateway) should communicate with the Spring Boot mock service:</w:t>
      </w:r>
    </w:p>
    <w:p w14:paraId="15F07C7A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A. Process Card or QR Code (Checkout)</w:t>
      </w:r>
    </w:p>
    <w:p w14:paraId="45E424CB" w14:textId="77777777" w:rsidR="002D6F79" w:rsidRPr="002D6F79" w:rsidRDefault="002D6F79" w:rsidP="002D6F79">
      <w:pPr>
        <w:numPr>
          <w:ilvl w:val="0"/>
          <w:numId w:val="4"/>
        </w:numPr>
      </w:pPr>
      <w:r w:rsidRPr="002D6F79">
        <w:rPr>
          <w:b/>
          <w:bCs/>
        </w:rPr>
        <w:t>Endpoint:</w:t>
      </w:r>
      <w:r w:rsidRPr="002D6F79">
        <w:t xml:space="preserve"> POST /api/payments/checkout</w:t>
      </w:r>
    </w:p>
    <w:p w14:paraId="5C645CBB" w14:textId="77777777" w:rsidR="002D6F79" w:rsidRPr="002D6F79" w:rsidRDefault="002D6F79" w:rsidP="002D6F79">
      <w:pPr>
        <w:numPr>
          <w:ilvl w:val="0"/>
          <w:numId w:val="4"/>
        </w:numPr>
      </w:pPr>
      <w:r w:rsidRPr="002D6F79">
        <w:rPr>
          <w:b/>
          <w:bCs/>
        </w:rPr>
        <w:t>Header:</w:t>
      </w:r>
      <w:r w:rsidRPr="002D6F79">
        <w:t xml:space="preserve"> Idempotency-Key (e.g., uuid-or-orderId-hash-value)</w:t>
      </w:r>
    </w:p>
    <w:p w14:paraId="11465BBC" w14:textId="77777777" w:rsidR="002D6F79" w:rsidRPr="002D6F79" w:rsidRDefault="002D6F79" w:rsidP="002D6F79">
      <w:pPr>
        <w:numPr>
          <w:ilvl w:val="0"/>
          <w:numId w:val="4"/>
        </w:numPr>
      </w:pPr>
      <w:r w:rsidRPr="002D6F79">
        <w:rPr>
          <w:b/>
          <w:bCs/>
        </w:rPr>
        <w:t>Content-Type:</w:t>
      </w:r>
      <w:r w:rsidRPr="002D6F79">
        <w:t xml:space="preserve"> application/json</w:t>
      </w:r>
    </w:p>
    <w:p w14:paraId="533A010E" w14:textId="77777777" w:rsidR="002D6F79" w:rsidRPr="002D6F79" w:rsidRDefault="002D6F79" w:rsidP="002D6F79">
      <w:r w:rsidRPr="002D6F79">
        <w:rPr>
          <w:b/>
          <w:bCs/>
        </w:rPr>
        <w:t>Sample Request with Idempotency Header:</w:t>
      </w:r>
    </w:p>
    <w:p w14:paraId="7347540B" w14:textId="77777777" w:rsidR="002D6F79" w:rsidRPr="002D6F79" w:rsidRDefault="002D6F79" w:rsidP="002D6F79">
      <w:r w:rsidRPr="002D6F79">
        <w:t>POST /api/payments/checkout HTTP/1.1</w:t>
      </w:r>
    </w:p>
    <w:p w14:paraId="127021A9" w14:textId="77777777" w:rsidR="002D6F79" w:rsidRPr="002D6F79" w:rsidRDefault="002D6F79" w:rsidP="002D6F79">
      <w:r w:rsidRPr="002D6F79">
        <w:t>Host: localhost:8080</w:t>
      </w:r>
    </w:p>
    <w:p w14:paraId="72C80704" w14:textId="77777777" w:rsidR="002D6F79" w:rsidRPr="002D6F79" w:rsidRDefault="002D6F79" w:rsidP="002D6F79">
      <w:r w:rsidRPr="002D6F79">
        <w:t>Idempotency-Key: e6b48fb2-cc31-487c-a45e-b816ba7d1000</w:t>
      </w:r>
    </w:p>
    <w:p w14:paraId="7EC20E40" w14:textId="77777777" w:rsidR="002D6F79" w:rsidRPr="002D6F79" w:rsidRDefault="002D6F79" w:rsidP="002D6F79">
      <w:r w:rsidRPr="002D6F79">
        <w:t>Content-Type: application/json</w:t>
      </w:r>
    </w:p>
    <w:p w14:paraId="75A9995E" w14:textId="77777777" w:rsidR="002D6F79" w:rsidRPr="002D6F79" w:rsidRDefault="002D6F79" w:rsidP="002D6F79"/>
    <w:p w14:paraId="066DAF8D" w14:textId="77777777" w:rsidR="002D6F79" w:rsidRPr="002D6F79" w:rsidRDefault="002D6F79" w:rsidP="002D6F79">
      <w:r w:rsidRPr="002D6F79">
        <w:t>{</w:t>
      </w:r>
    </w:p>
    <w:p w14:paraId="38F46633" w14:textId="77777777" w:rsidR="002D6F79" w:rsidRPr="002D6F79" w:rsidRDefault="002D6F79" w:rsidP="002D6F79">
      <w:r w:rsidRPr="002D6F79">
        <w:t xml:space="preserve">  "orderId": "ORD-99812",</w:t>
      </w:r>
    </w:p>
    <w:p w14:paraId="1301924A" w14:textId="77777777" w:rsidR="002D6F79" w:rsidRPr="002D6F79" w:rsidRDefault="002D6F79" w:rsidP="002D6F79">
      <w:r w:rsidRPr="002D6F79">
        <w:t xml:space="preserve">  "amount": 150.00,</w:t>
      </w:r>
    </w:p>
    <w:p w14:paraId="3E55D99B" w14:textId="77777777" w:rsidR="002D6F79" w:rsidRPr="002D6F79" w:rsidRDefault="002D6F79" w:rsidP="002D6F79">
      <w:r w:rsidRPr="002D6F79">
        <w:t xml:space="preserve">  "currency": "USD",</w:t>
      </w:r>
    </w:p>
    <w:p w14:paraId="7E89D60A" w14:textId="77777777" w:rsidR="002D6F79" w:rsidRPr="002D6F79" w:rsidRDefault="002D6F79" w:rsidP="002D6F79">
      <w:r w:rsidRPr="002D6F79">
        <w:t xml:space="preserve">  "cardNumber": "4111 1111 1111 4242",</w:t>
      </w:r>
    </w:p>
    <w:p w14:paraId="08E52975" w14:textId="77777777" w:rsidR="002D6F79" w:rsidRPr="002D6F79" w:rsidRDefault="002D6F79" w:rsidP="002D6F79">
      <w:r w:rsidRPr="002D6F79">
        <w:t xml:space="preserve">  "cardHolder": "Alex Tester",</w:t>
      </w:r>
    </w:p>
    <w:p w14:paraId="5A742FAA" w14:textId="77777777" w:rsidR="002D6F79" w:rsidRPr="002D6F79" w:rsidRDefault="002D6F79" w:rsidP="002D6F79">
      <w:r w:rsidRPr="002D6F79">
        <w:t xml:space="preserve">  "expiryDate": "12/29",</w:t>
      </w:r>
    </w:p>
    <w:p w14:paraId="36557582" w14:textId="77777777" w:rsidR="002D6F79" w:rsidRPr="002D6F79" w:rsidRDefault="002D6F79" w:rsidP="002D6F79">
      <w:r w:rsidRPr="002D6F79">
        <w:t xml:space="preserve">  "cvv": "123",</w:t>
      </w:r>
    </w:p>
    <w:p w14:paraId="0789D386" w14:textId="77777777" w:rsidR="002D6F79" w:rsidRPr="002D6F79" w:rsidRDefault="002D6F79" w:rsidP="002D6F79">
      <w:r w:rsidRPr="002D6F79">
        <w:t xml:space="preserve">  "paymentMethod": "CREDIT_CARD"</w:t>
      </w:r>
    </w:p>
    <w:p w14:paraId="4D84603F" w14:textId="77777777" w:rsidR="002D6F79" w:rsidRPr="002D6F79" w:rsidRDefault="002D6F79" w:rsidP="002D6F79">
      <w:r w:rsidRPr="002D6F79">
        <w:t>}</w:t>
      </w:r>
    </w:p>
    <w:p w14:paraId="6A6D1CF0" w14:textId="77777777" w:rsidR="002D6F79" w:rsidRPr="002D6F79" w:rsidRDefault="002D6F79" w:rsidP="002D6F79"/>
    <w:p w14:paraId="76FC0B09" w14:textId="77777777" w:rsidR="002D6F79" w:rsidRPr="002D6F79" w:rsidRDefault="002D6F79" w:rsidP="002D6F79">
      <w:r w:rsidRPr="002D6F79">
        <w:rPr>
          <w:b/>
          <w:bCs/>
        </w:rPr>
        <w:t>Response (First Call - Processes for 1.5s):</w:t>
      </w:r>
    </w:p>
    <w:p w14:paraId="3E404F08" w14:textId="77777777" w:rsidR="002D6F79" w:rsidRPr="002D6F79" w:rsidRDefault="002D6F79" w:rsidP="002D6F79">
      <w:r w:rsidRPr="002D6F79">
        <w:t>{</w:t>
      </w:r>
    </w:p>
    <w:p w14:paraId="4424BC00" w14:textId="77777777" w:rsidR="002D6F79" w:rsidRPr="002D6F79" w:rsidRDefault="002D6F79" w:rsidP="002D6F79">
      <w:r w:rsidRPr="002D6F79">
        <w:t xml:space="preserve">  "transactionId": "TXN-A1B2C3D4",</w:t>
      </w:r>
    </w:p>
    <w:p w14:paraId="504D1A86" w14:textId="77777777" w:rsidR="002D6F79" w:rsidRPr="002D6F79" w:rsidRDefault="002D6F79" w:rsidP="002D6F79">
      <w:r w:rsidRPr="002D6F79">
        <w:t xml:space="preserve">  "orderId": "ORD-99812",</w:t>
      </w:r>
    </w:p>
    <w:p w14:paraId="38FF6E4E" w14:textId="77777777" w:rsidR="002D6F79" w:rsidRPr="002D6F79" w:rsidRDefault="002D6F79" w:rsidP="002D6F79">
      <w:r w:rsidRPr="002D6F79">
        <w:t xml:space="preserve">  "status": "SUCCESS",</w:t>
      </w:r>
    </w:p>
    <w:p w14:paraId="3A378831" w14:textId="77777777" w:rsidR="002D6F79" w:rsidRPr="002D6F79" w:rsidRDefault="002D6F79" w:rsidP="002D6F79">
      <w:r w:rsidRPr="002D6F79">
        <w:t xml:space="preserve">  "message": "Payment approved successfully.",</w:t>
      </w:r>
    </w:p>
    <w:p w14:paraId="7F70A22E" w14:textId="77777777" w:rsidR="002D6F79" w:rsidRPr="002D6F79" w:rsidRDefault="002D6F79" w:rsidP="002D6F79">
      <w:r w:rsidRPr="002D6F79">
        <w:t xml:space="preserve">  "timestamp": "2026-05-18T12:00:00",</w:t>
      </w:r>
    </w:p>
    <w:p w14:paraId="1F0AAB82" w14:textId="77777777" w:rsidR="002D6F79" w:rsidRPr="002D6F79" w:rsidRDefault="002D6F79" w:rsidP="002D6F79">
      <w:r w:rsidRPr="002D6F79">
        <w:t xml:space="preserve">  "qrPayload": null</w:t>
      </w:r>
    </w:p>
    <w:p w14:paraId="77626A2C" w14:textId="77777777" w:rsidR="002D6F79" w:rsidRPr="002D6F79" w:rsidRDefault="002D6F79" w:rsidP="002D6F79">
      <w:r w:rsidRPr="002D6F79">
        <w:t>}</w:t>
      </w:r>
    </w:p>
    <w:p w14:paraId="159012EC" w14:textId="77777777" w:rsidR="002D6F79" w:rsidRPr="002D6F79" w:rsidRDefault="002D6F79" w:rsidP="002D6F79"/>
    <w:p w14:paraId="5332A1CE" w14:textId="77777777" w:rsidR="002D6F79" w:rsidRPr="002D6F79" w:rsidRDefault="002D6F79" w:rsidP="002D6F79">
      <w:r w:rsidRPr="002D6F79">
        <w:rPr>
          <w:b/>
          <w:bCs/>
        </w:rPr>
        <w:t>Response (Subsequent Call with Same Header - Immediate):</w:t>
      </w:r>
    </w:p>
    <w:p w14:paraId="58762CE8" w14:textId="77777777" w:rsidR="002D6F79" w:rsidRPr="002D6F79" w:rsidRDefault="002D6F79" w:rsidP="002D6F79">
      <w:r w:rsidRPr="002D6F79">
        <w:t>{</w:t>
      </w:r>
    </w:p>
    <w:p w14:paraId="48A5AEA7" w14:textId="77777777" w:rsidR="002D6F79" w:rsidRPr="002D6F79" w:rsidRDefault="002D6F79" w:rsidP="002D6F79">
      <w:r w:rsidRPr="002D6F79">
        <w:t xml:space="preserve">  "transactionId": "TXN-A1B2C3D4",</w:t>
      </w:r>
    </w:p>
    <w:p w14:paraId="172A0580" w14:textId="77777777" w:rsidR="002D6F79" w:rsidRPr="002D6F79" w:rsidRDefault="002D6F79" w:rsidP="002D6F79">
      <w:r w:rsidRPr="002D6F79">
        <w:t xml:space="preserve">  "orderId": "ORD-99812",</w:t>
      </w:r>
    </w:p>
    <w:p w14:paraId="4221C841" w14:textId="77777777" w:rsidR="002D6F79" w:rsidRPr="002D6F79" w:rsidRDefault="002D6F79" w:rsidP="002D6F79">
      <w:r w:rsidRPr="002D6F79">
        <w:t xml:space="preserve">  "status": "SUCCESS",</w:t>
      </w:r>
    </w:p>
    <w:p w14:paraId="250C4DC4" w14:textId="77777777" w:rsidR="002D6F79" w:rsidRPr="002D6F79" w:rsidRDefault="002D6F79" w:rsidP="002D6F79">
      <w:r w:rsidRPr="002D6F79">
        <w:t xml:space="preserve">  "message": "Payment approved successfully. [REPLAYED FROM IDEMPOTENCY CACHE]",</w:t>
      </w:r>
    </w:p>
    <w:p w14:paraId="64101E1C" w14:textId="77777777" w:rsidR="002D6F79" w:rsidRPr="002D6F79" w:rsidRDefault="002D6F79" w:rsidP="002D6F79">
      <w:r w:rsidRPr="002D6F79">
        <w:t xml:space="preserve">  "timestamp": "2026-05-18T12:00:00",</w:t>
      </w:r>
    </w:p>
    <w:p w14:paraId="59600411" w14:textId="77777777" w:rsidR="002D6F79" w:rsidRPr="002D6F79" w:rsidRDefault="002D6F79" w:rsidP="002D6F79">
      <w:r w:rsidRPr="002D6F79">
        <w:t xml:space="preserve">  "qrPayload": null</w:t>
      </w:r>
    </w:p>
    <w:p w14:paraId="5388EF98" w14:textId="77777777" w:rsidR="002D6F79" w:rsidRPr="002D6F79" w:rsidRDefault="002D6F79" w:rsidP="002D6F79">
      <w:r w:rsidRPr="002D6F79">
        <w:t>}</w:t>
      </w:r>
    </w:p>
    <w:p w14:paraId="475C77E1" w14:textId="77777777" w:rsidR="002D6F79" w:rsidRPr="002D6F79" w:rsidRDefault="002D6F79" w:rsidP="002D6F79"/>
    <w:p w14:paraId="416FCE87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B. Checking Order Status (Polling)</w:t>
      </w:r>
    </w:p>
    <w:p w14:paraId="7952D812" w14:textId="77777777" w:rsidR="002D6F79" w:rsidRPr="002D6F79" w:rsidRDefault="002D6F79" w:rsidP="002D6F79">
      <w:pPr>
        <w:numPr>
          <w:ilvl w:val="0"/>
          <w:numId w:val="5"/>
        </w:numPr>
      </w:pPr>
      <w:r w:rsidRPr="002D6F79">
        <w:rPr>
          <w:b/>
          <w:bCs/>
        </w:rPr>
        <w:t>Endpoint:</w:t>
      </w:r>
      <w:r w:rsidRPr="002D6F79">
        <w:t xml:space="preserve"> GET /api/payments/status/{orderId}</w:t>
      </w:r>
    </w:p>
    <w:p w14:paraId="7A38323B" w14:textId="77777777" w:rsidR="002D6F79" w:rsidRPr="002D6F79" w:rsidRDefault="002D6F79" w:rsidP="002D6F79">
      <w:pPr>
        <w:rPr>
          <w:b/>
          <w:bCs/>
        </w:rPr>
      </w:pPr>
      <w:r w:rsidRPr="002D6F79">
        <w:rPr>
          <w:b/>
          <w:bCs/>
        </w:rPr>
        <w:t>C. Trigger Webhook Simulation</w:t>
      </w:r>
    </w:p>
    <w:p w14:paraId="58EBFFD6" w14:textId="77777777" w:rsidR="002D6F79" w:rsidRPr="002D6F79" w:rsidRDefault="002D6F79" w:rsidP="002D6F79">
      <w:r w:rsidRPr="002D6F79">
        <w:t>curl -X POST "http://localhost:8080/api/payments/simulate-webhook?orderId=ORD-99812&amp;success=true"</w:t>
      </w:r>
    </w:p>
    <w:p w14:paraId="70C29F10" w14:textId="77777777" w:rsidR="002D6F79" w:rsidRPr="002D6F79" w:rsidRDefault="002D6F79" w:rsidP="002D6F79"/>
    <w:p w14:paraId="50870F0B" w14:textId="77777777" w:rsidR="002D6F79" w:rsidRDefault="002D6F79"/>
    <w:sectPr w:rsidR="002D6F79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64AD7"/>
    <w:multiLevelType w:val="multilevel"/>
    <w:tmpl w:val="C77A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8723B"/>
    <w:multiLevelType w:val="multilevel"/>
    <w:tmpl w:val="276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14A7B"/>
    <w:multiLevelType w:val="multilevel"/>
    <w:tmpl w:val="3608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4020E"/>
    <w:multiLevelType w:val="multilevel"/>
    <w:tmpl w:val="26F6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4574D5"/>
    <w:multiLevelType w:val="multilevel"/>
    <w:tmpl w:val="CD0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414954">
    <w:abstractNumId w:val="1"/>
  </w:num>
  <w:num w:numId="2" w16cid:durableId="1288850219">
    <w:abstractNumId w:val="0"/>
  </w:num>
  <w:num w:numId="3" w16cid:durableId="2142724075">
    <w:abstractNumId w:val="3"/>
  </w:num>
  <w:num w:numId="4" w16cid:durableId="218983676">
    <w:abstractNumId w:val="4"/>
  </w:num>
  <w:num w:numId="5" w16cid:durableId="721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79"/>
    <w:rsid w:val="002D6F79"/>
    <w:rsid w:val="003C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F2B71"/>
  <w15:chartTrackingRefBased/>
  <w15:docId w15:val="{D259A58C-057D-4EE8-A8E4-ECDDE425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Bảo tô</dc:creator>
  <cp:keywords/>
  <dc:description/>
  <cp:lastModifiedBy>Chí Bảo tô</cp:lastModifiedBy>
  <cp:revision>1</cp:revision>
  <dcterms:created xsi:type="dcterms:W3CDTF">2026-05-18T05:48:00Z</dcterms:created>
  <dcterms:modified xsi:type="dcterms:W3CDTF">2026-05-18T05:48:00Z</dcterms:modified>
</cp:coreProperties>
</file>