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46D2" w14:textId="77777777" w:rsidR="00201F3E" w:rsidRDefault="00201F3E" w:rsidP="00201F3E">
      <w:pPr>
        <w:jc w:val="center"/>
        <w:rPr>
          <w:shd w:val="clear" w:color="auto" w:fill="FAF9F8"/>
          <w:lang w:val="ru-RU"/>
        </w:rPr>
      </w:pPr>
      <w:r>
        <w:rPr>
          <w:shd w:val="clear" w:color="auto" w:fill="FAF9F8"/>
        </w:rPr>
        <w:t>ДНІПРОВСЬКИЙ НАЦІОНАЛЬНИЙ УНІВЕРСИТЕТ ІМ. О.ГОНЧАРА</w:t>
      </w:r>
      <w:r>
        <w:rPr>
          <w:shd w:val="clear" w:color="auto" w:fill="FAF9F8"/>
          <w:lang w:val="ru-RU"/>
        </w:rPr>
        <w:t xml:space="preserve"> </w:t>
      </w:r>
      <w:r>
        <w:rPr>
          <w:shd w:val="clear" w:color="auto" w:fill="FAF9F8"/>
        </w:rPr>
        <w:t>ФАКУЛЬТЕТ ПРИКЛАДНОЇ МАТЕМАТИКИ</w:t>
      </w:r>
      <w:r>
        <w:rPr>
          <w:shd w:val="clear" w:color="auto" w:fill="FAF9F8"/>
          <w:lang w:val="ru-RU"/>
        </w:rPr>
        <w:t xml:space="preserve"> </w:t>
      </w:r>
    </w:p>
    <w:p w14:paraId="65F4C239" w14:textId="77777777" w:rsidR="00201F3E" w:rsidRDefault="00201F3E" w:rsidP="00201F3E">
      <w:pPr>
        <w:jc w:val="center"/>
        <w:rPr>
          <w:b/>
          <w:bCs/>
          <w:szCs w:val="28"/>
        </w:rPr>
      </w:pPr>
      <w:r>
        <w:rPr>
          <w:shd w:val="clear" w:color="auto" w:fill="FAF9F8"/>
        </w:rPr>
        <w:t>КАФЕДРА КОМП’ЮТЕРНИХ ТЕХНОЛОГІЙ</w:t>
      </w:r>
    </w:p>
    <w:p w14:paraId="79CC0009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222A58BA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4D9A89FF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3CACDED8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4EEDCAD3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138AF000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5425E054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4C1BD66C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62FDDA41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3FAAD478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17A5C5CE" w14:textId="77777777" w:rsidR="00201F3E" w:rsidRDefault="00201F3E" w:rsidP="00201F3E">
      <w:pPr>
        <w:pStyle w:val="1"/>
        <w:rPr>
          <w:rFonts w:cs="Times New Roman"/>
          <w:szCs w:val="36"/>
          <w:shd w:val="clear" w:color="auto" w:fill="FAF9F8"/>
        </w:rPr>
      </w:pPr>
      <w:r>
        <w:rPr>
          <w:rFonts w:cs="Times New Roman"/>
          <w:szCs w:val="36"/>
          <w:shd w:val="clear" w:color="auto" w:fill="FAF9F8"/>
        </w:rPr>
        <w:t xml:space="preserve">ЗВІТ </w:t>
      </w:r>
    </w:p>
    <w:p w14:paraId="4DA22AE1" w14:textId="77777777" w:rsidR="00201F3E" w:rsidRDefault="00201F3E" w:rsidP="00201F3E">
      <w:pPr>
        <w:pStyle w:val="1"/>
        <w:rPr>
          <w:rFonts w:cs="Times New Roman"/>
          <w:szCs w:val="36"/>
          <w:shd w:val="clear" w:color="auto" w:fill="FAF9F8"/>
        </w:rPr>
      </w:pPr>
      <w:r>
        <w:rPr>
          <w:rFonts w:cs="Times New Roman"/>
          <w:szCs w:val="36"/>
          <w:shd w:val="clear" w:color="auto" w:fill="FAF9F8"/>
        </w:rPr>
        <w:t xml:space="preserve">З ЛАБОРАТОРНОЇ РОБОТИ №1 </w:t>
      </w:r>
    </w:p>
    <w:p w14:paraId="6153D8AC" w14:textId="77777777" w:rsidR="00201F3E" w:rsidRDefault="00201F3E" w:rsidP="00201F3E">
      <w:pPr>
        <w:pStyle w:val="1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Cs w:val="36"/>
          <w:shd w:val="clear" w:color="auto" w:fill="FAF9F8"/>
        </w:rPr>
        <w:t>за курсом «Програмування»</w:t>
      </w:r>
      <w:r>
        <w:rPr>
          <w:rFonts w:cs="Times New Roman"/>
          <w:bCs/>
          <w:color w:val="000000"/>
          <w:sz w:val="28"/>
          <w:szCs w:val="28"/>
        </w:rPr>
        <w:t xml:space="preserve"> </w:t>
      </w:r>
    </w:p>
    <w:p w14:paraId="68AC1DA4" w14:textId="77777777" w:rsidR="00201F3E" w:rsidRDefault="00201F3E" w:rsidP="00201F3E">
      <w:pPr>
        <w:pStyle w:val="1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Варіант № </w:t>
      </w:r>
      <w:r>
        <w:rPr>
          <w:bCs/>
          <w:sz w:val="28"/>
          <w:szCs w:val="28"/>
          <w:lang w:val="ru-RU"/>
        </w:rPr>
        <w:t>5</w:t>
      </w:r>
    </w:p>
    <w:p w14:paraId="2DFA10A5" w14:textId="77777777" w:rsidR="00201F3E" w:rsidRDefault="00201F3E" w:rsidP="00201F3E">
      <w:pPr>
        <w:pStyle w:val="Default"/>
        <w:jc w:val="right"/>
        <w:rPr>
          <w:sz w:val="28"/>
          <w:szCs w:val="28"/>
        </w:rPr>
      </w:pPr>
    </w:p>
    <w:p w14:paraId="6D5D4B47" w14:textId="77777777" w:rsidR="00201F3E" w:rsidRDefault="00201F3E" w:rsidP="00201F3E">
      <w:pPr>
        <w:pStyle w:val="Default"/>
        <w:jc w:val="right"/>
        <w:rPr>
          <w:sz w:val="28"/>
          <w:szCs w:val="28"/>
        </w:rPr>
      </w:pPr>
    </w:p>
    <w:p w14:paraId="2F1DCB9E" w14:textId="77777777" w:rsidR="00201F3E" w:rsidRDefault="00201F3E" w:rsidP="00201F3E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5194ABC" w14:textId="77777777" w:rsidR="00201F3E" w:rsidRDefault="00201F3E" w:rsidP="00201F3E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групи 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 xml:space="preserve">А-21-1 </w:t>
      </w:r>
    </w:p>
    <w:p w14:paraId="5654DC12" w14:textId="4356F737" w:rsidR="00201F3E" w:rsidRDefault="00201F3E" w:rsidP="00201F3E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Гудзь Вячеслав</w:t>
      </w:r>
    </w:p>
    <w:p w14:paraId="108B8D36" w14:textId="77777777" w:rsidR="00201F3E" w:rsidRDefault="00201F3E" w:rsidP="00201F3E">
      <w:pPr>
        <w:jc w:val="center"/>
        <w:rPr>
          <w:szCs w:val="28"/>
        </w:rPr>
      </w:pPr>
    </w:p>
    <w:p w14:paraId="54B50EF5" w14:textId="77777777" w:rsidR="00201F3E" w:rsidRDefault="00201F3E" w:rsidP="00201F3E">
      <w:pPr>
        <w:jc w:val="center"/>
        <w:rPr>
          <w:szCs w:val="28"/>
        </w:rPr>
      </w:pPr>
    </w:p>
    <w:p w14:paraId="410BABA3" w14:textId="77777777" w:rsidR="00201F3E" w:rsidRDefault="00201F3E" w:rsidP="00201F3E">
      <w:pPr>
        <w:jc w:val="center"/>
        <w:rPr>
          <w:szCs w:val="28"/>
        </w:rPr>
      </w:pPr>
    </w:p>
    <w:p w14:paraId="77C475DC" w14:textId="77777777" w:rsidR="00201F3E" w:rsidRDefault="00201F3E" w:rsidP="00201F3E">
      <w:pPr>
        <w:jc w:val="center"/>
        <w:rPr>
          <w:szCs w:val="28"/>
        </w:rPr>
      </w:pPr>
    </w:p>
    <w:p w14:paraId="46EA7D78" w14:textId="77777777" w:rsidR="00201F3E" w:rsidRDefault="00201F3E" w:rsidP="00201F3E">
      <w:pPr>
        <w:jc w:val="center"/>
        <w:rPr>
          <w:szCs w:val="28"/>
        </w:rPr>
      </w:pPr>
    </w:p>
    <w:p w14:paraId="2CDC4ADF" w14:textId="77777777" w:rsidR="00201F3E" w:rsidRDefault="00201F3E" w:rsidP="00201F3E">
      <w:pPr>
        <w:jc w:val="center"/>
        <w:rPr>
          <w:szCs w:val="28"/>
        </w:rPr>
      </w:pPr>
    </w:p>
    <w:p w14:paraId="1A312488" w14:textId="77777777" w:rsidR="00201F3E" w:rsidRDefault="00201F3E" w:rsidP="00201F3E">
      <w:pPr>
        <w:jc w:val="center"/>
        <w:rPr>
          <w:szCs w:val="28"/>
        </w:rPr>
      </w:pPr>
    </w:p>
    <w:p w14:paraId="16ED9793" w14:textId="70A32B4B" w:rsidR="00201F3E" w:rsidRDefault="00201F3E" w:rsidP="00201F3E">
      <w:pPr>
        <w:rPr>
          <w:szCs w:val="28"/>
        </w:rPr>
      </w:pPr>
    </w:p>
    <w:p w14:paraId="33DCA83D" w14:textId="77777777" w:rsidR="00201F3E" w:rsidRDefault="00201F3E" w:rsidP="00201F3E">
      <w:pPr>
        <w:jc w:val="center"/>
        <w:rPr>
          <w:szCs w:val="28"/>
        </w:rPr>
      </w:pPr>
    </w:p>
    <w:p w14:paraId="332EEABA" w14:textId="77777777" w:rsidR="00201F3E" w:rsidRDefault="00201F3E" w:rsidP="00201F3E">
      <w:pPr>
        <w:rPr>
          <w:szCs w:val="28"/>
        </w:rPr>
      </w:pPr>
    </w:p>
    <w:p w14:paraId="29EFAEC0" w14:textId="77777777" w:rsidR="00201F3E" w:rsidRDefault="00201F3E" w:rsidP="00201F3E">
      <w:pPr>
        <w:jc w:val="center"/>
        <w:rPr>
          <w:szCs w:val="28"/>
        </w:rPr>
      </w:pPr>
      <w:r>
        <w:rPr>
          <w:szCs w:val="28"/>
        </w:rPr>
        <w:t>Дніпро, 2023</w:t>
      </w:r>
    </w:p>
    <w:p w14:paraId="7EBC5C1A" w14:textId="6322670E" w:rsidR="00201F3E" w:rsidRDefault="00201F3E" w:rsidP="00201F3E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lastRenderedPageBreak/>
        <w:t>1. Постановка задачі</w:t>
      </w:r>
    </w:p>
    <w:p w14:paraId="1B263AB9" w14:textId="39D86EB6" w:rsidR="00201F3E" w:rsidRDefault="00201F3E" w:rsidP="00201F3E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>2. Опис розв’язку</w:t>
      </w:r>
    </w:p>
    <w:p w14:paraId="24A786A1" w14:textId="14BFEF88" w:rsidR="00201F3E" w:rsidRDefault="00201F3E" w:rsidP="00201F3E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 xml:space="preserve">3. Вихідний </w:t>
      </w:r>
      <w:r w:rsidR="00853AFB">
        <w:rPr>
          <w:shd w:val="clear" w:color="auto" w:fill="FAF9F8"/>
          <w:lang w:val="ru-RU"/>
        </w:rPr>
        <w:t xml:space="preserve">код </w:t>
      </w:r>
      <w:r>
        <w:rPr>
          <w:shd w:val="clear" w:color="auto" w:fill="FAF9F8"/>
        </w:rPr>
        <w:t>програми</w:t>
      </w:r>
    </w:p>
    <w:p w14:paraId="49E4838A" w14:textId="3125C00A" w:rsidR="00201F3E" w:rsidRPr="00853AFB" w:rsidRDefault="00201F3E" w:rsidP="00201F3E">
      <w:pPr>
        <w:pStyle w:val="-"/>
        <w:jc w:val="left"/>
        <w:rPr>
          <w:shd w:val="clear" w:color="auto" w:fill="FAF9F8"/>
          <w:lang w:val="ru-RU"/>
        </w:rPr>
      </w:pPr>
      <w:r>
        <w:rPr>
          <w:shd w:val="clear" w:color="auto" w:fill="FAF9F8"/>
        </w:rPr>
        <w:t>4. Опис інтерфейсу програми</w:t>
      </w:r>
      <w:r w:rsidR="00853AFB">
        <w:rPr>
          <w:shd w:val="clear" w:color="auto" w:fill="FAF9F8"/>
          <w:lang w:val="ru-RU"/>
        </w:rPr>
        <w:t>(робота з користувачем)</w:t>
      </w:r>
    </w:p>
    <w:p w14:paraId="5E970FAF" w14:textId="10800986" w:rsidR="00853AFB" w:rsidRDefault="00201F3E" w:rsidP="00201F3E">
      <w:pPr>
        <w:pStyle w:val="-"/>
        <w:jc w:val="left"/>
        <w:rPr>
          <w:shd w:val="clear" w:color="auto" w:fill="FAF9F8"/>
          <w:lang w:val="ru-RU"/>
        </w:rPr>
      </w:pPr>
      <w:r>
        <w:rPr>
          <w:shd w:val="clear" w:color="auto" w:fill="FAF9F8"/>
        </w:rPr>
        <w:t xml:space="preserve">5. Аналіз </w:t>
      </w:r>
      <w:r>
        <w:rPr>
          <w:shd w:val="clear" w:color="auto" w:fill="FAF9F8"/>
          <w:lang w:val="ru-RU"/>
        </w:rPr>
        <w:t>завдання</w:t>
      </w:r>
    </w:p>
    <w:p w14:paraId="1AFA20DD" w14:textId="77777777" w:rsidR="00853AFB" w:rsidRDefault="00853AFB">
      <w:pPr>
        <w:spacing w:after="160" w:line="259" w:lineRule="auto"/>
        <w:rPr>
          <w:rFonts w:eastAsia="Calibri" w:cs="Times New Roman"/>
          <w:noProof/>
          <w:color w:val="3B3838" w:themeColor="background2" w:themeShade="40"/>
          <w:szCs w:val="28"/>
          <w:shd w:val="clear" w:color="auto" w:fill="FAF9F8"/>
          <w:lang w:val="ru-RU"/>
        </w:rPr>
      </w:pPr>
      <w:r>
        <w:rPr>
          <w:shd w:val="clear" w:color="auto" w:fill="FAF9F8"/>
          <w:lang w:val="ru-RU"/>
        </w:rPr>
        <w:br w:type="page"/>
      </w:r>
    </w:p>
    <w:p w14:paraId="4245F2CA" w14:textId="208773BC" w:rsidR="00201F3E" w:rsidRDefault="00853AFB" w:rsidP="00853AFB">
      <w:pPr>
        <w:pStyle w:val="a7"/>
        <w:rPr>
          <w:shd w:val="clear" w:color="auto" w:fill="FAF9F8"/>
        </w:rPr>
      </w:pPr>
      <w:r>
        <w:rPr>
          <w:shd w:val="clear" w:color="auto" w:fill="FAF9F8"/>
          <w:lang w:val="ru-RU"/>
        </w:rPr>
        <w:lastRenderedPageBreak/>
        <w:t>Постановка задач</w:t>
      </w:r>
      <w:r>
        <w:rPr>
          <w:shd w:val="clear" w:color="auto" w:fill="FAF9F8"/>
        </w:rPr>
        <w:t>і</w:t>
      </w:r>
    </w:p>
    <w:p w14:paraId="69B0D88B" w14:textId="77777777" w:rsidR="00853AFB" w:rsidRDefault="00853AFB" w:rsidP="00853AFB">
      <w:pPr>
        <w:pStyle w:val="a5"/>
        <w:rPr>
          <w:shd w:val="clear" w:color="auto" w:fill="FAF9F8"/>
        </w:rPr>
      </w:pPr>
      <w:r w:rsidRPr="00853AFB">
        <w:rPr>
          <w:shd w:val="clear" w:color="auto" w:fill="FAF9F8"/>
        </w:rPr>
        <w:t>Розробити  об’єктно-орієнтовану  бібліотеку  для  роботи  зі  структурами  даних  за однією з нижченаведених тем у відповідності з нижченаведеними вимогами.</w:t>
      </w:r>
    </w:p>
    <w:p w14:paraId="74027FA2" w14:textId="0EEE5EA0" w:rsidR="00853AFB" w:rsidRDefault="00853AFB" w:rsidP="00853AFB">
      <w:pPr>
        <w:pStyle w:val="a5"/>
        <w:rPr>
          <w:shd w:val="clear" w:color="auto" w:fill="FAF9F8"/>
        </w:rPr>
      </w:pPr>
      <w:r w:rsidRPr="00853AFB">
        <w:rPr>
          <w:shd w:val="clear" w:color="auto" w:fill="FAF9F8"/>
        </w:rPr>
        <w:t xml:space="preserve">Властивості та методи для класів розробити у відповідності з відомими визначеннями відповідних структур даних. </w:t>
      </w:r>
    </w:p>
    <w:p w14:paraId="68D6F924" w14:textId="7893D723" w:rsidR="0010624C" w:rsidRDefault="00853AFB" w:rsidP="0010624C">
      <w:pPr>
        <w:pStyle w:val="a5"/>
        <w:rPr>
          <w:shd w:val="clear" w:color="auto" w:fill="FAF9F8"/>
        </w:rPr>
      </w:pPr>
      <w:r w:rsidRPr="00853AFB">
        <w:rPr>
          <w:shd w:val="clear" w:color="auto" w:fill="FAF9F8"/>
        </w:rPr>
        <w:t>Скласти  тести  для  перевірки  працездатності  бібліотеки.  Скласти  програму,  що демонструє можливості розробленої бібліотеки.</w:t>
      </w:r>
    </w:p>
    <w:p w14:paraId="5AB14F47" w14:textId="37529D07" w:rsidR="0010624C" w:rsidRDefault="0010624C" w:rsidP="0010624C">
      <w:pPr>
        <w:pStyle w:val="-"/>
        <w:rPr>
          <w:shd w:val="clear" w:color="auto" w:fill="FAF9F8"/>
        </w:rPr>
      </w:pPr>
    </w:p>
    <w:p w14:paraId="775EEA49" w14:textId="5B0163F5" w:rsidR="0010624C" w:rsidRDefault="0010624C" w:rsidP="0010624C">
      <w:pPr>
        <w:pStyle w:val="-"/>
        <w:rPr>
          <w:sz w:val="36"/>
          <w:szCs w:val="36"/>
          <w:shd w:val="clear" w:color="auto" w:fill="FAF9F8"/>
        </w:rPr>
      </w:pPr>
      <w:r w:rsidRPr="0010624C">
        <w:rPr>
          <w:sz w:val="36"/>
          <w:szCs w:val="36"/>
          <w:shd w:val="clear" w:color="auto" w:fill="FAF9F8"/>
        </w:rPr>
        <w:t>Загальні вимоги</w:t>
      </w:r>
    </w:p>
    <w:p w14:paraId="3D2D6262" w14:textId="1DAF3003" w:rsidR="0010624C" w:rsidRPr="0010624C" w:rsidRDefault="0010624C" w:rsidP="0010624C">
      <w:pPr>
        <w:pStyle w:val="a5"/>
      </w:pPr>
      <w:r w:rsidRPr="0010624C">
        <w:t xml:space="preserve">В  незалежності  від  індивідуального  варіанта  повинні  бути  реалізовані  наступні можливості: </w:t>
      </w:r>
    </w:p>
    <w:p w14:paraId="4DF1F942" w14:textId="54FB126C" w:rsidR="0010624C" w:rsidRPr="0010624C" w:rsidRDefault="0010624C" w:rsidP="0010624C">
      <w:pPr>
        <w:pStyle w:val="a5"/>
      </w:pPr>
      <w:r w:rsidRPr="0010624C">
        <w:t xml:space="preserve">1.  Реалізація  методів  ініціалізації  (конструктор  за  замовчуванням  та  конструктор  з параметрами),  копіювання  (конструктор  копіювання),  індексації  (перевантаження  []), присвоювання  (перевантаження =), візуалізації, збереження (на диск) та відновлення, діалогового  керування,  "розумного  доступу"  (перевантаження  -&gt;),  а  також  псевдо змінних (забезпечення можливості виду: f(x)=const). </w:t>
      </w:r>
    </w:p>
    <w:p w14:paraId="73E36FDA" w14:textId="21A2BE18" w:rsidR="0010624C" w:rsidRPr="0010624C" w:rsidRDefault="0010624C" w:rsidP="0010624C">
      <w:pPr>
        <w:pStyle w:val="a5"/>
      </w:pPr>
      <w:r w:rsidRPr="0010624C">
        <w:t xml:space="preserve">2.  Перевантаження  (спільне  використання)  потокового  введення/виведення.  (введення  з файл, виведення в файл) </w:t>
      </w:r>
    </w:p>
    <w:p w14:paraId="7746E2D2" w14:textId="77777777" w:rsidR="0010624C" w:rsidRPr="0010624C" w:rsidRDefault="0010624C" w:rsidP="0010624C">
      <w:pPr>
        <w:pStyle w:val="a5"/>
      </w:pPr>
      <w:r w:rsidRPr="0010624C">
        <w:t xml:space="preserve">3.  Створення та використання файла бібліотеки (*.lib, або *.obj). </w:t>
      </w:r>
    </w:p>
    <w:p w14:paraId="75789064" w14:textId="77777777" w:rsidR="0010624C" w:rsidRPr="0010624C" w:rsidRDefault="0010624C" w:rsidP="0010624C">
      <w:pPr>
        <w:pStyle w:val="a5"/>
      </w:pPr>
      <w:r w:rsidRPr="0010624C">
        <w:t xml:space="preserve">4.  Повторне використання класів без їх перекомпіляції (“ReUse”, тобто наслідування). </w:t>
      </w:r>
    </w:p>
    <w:p w14:paraId="0BC50C26" w14:textId="5CF7C9C3" w:rsidR="0010624C" w:rsidRPr="0010624C" w:rsidRDefault="0010624C" w:rsidP="0010624C">
      <w:pPr>
        <w:pStyle w:val="a5"/>
      </w:pPr>
      <w:r w:rsidRPr="0010624C">
        <w:t>5.</w:t>
      </w:r>
      <w:r>
        <w:t xml:space="preserve"> </w:t>
      </w:r>
      <w:r w:rsidRPr="0010624C">
        <w:t xml:space="preserve">Застосування вказаної структури даних для розв’язання типової задачі. Результати виконання лабораторної роботи повинні бути викладені у вигляді звіту.   </w:t>
      </w:r>
    </w:p>
    <w:p w14:paraId="57F1F1D8" w14:textId="490D632E" w:rsidR="0010624C" w:rsidRPr="0010624C" w:rsidRDefault="0010624C" w:rsidP="0010624C">
      <w:pPr>
        <w:pStyle w:val="a5"/>
      </w:pPr>
      <w:r w:rsidRPr="0010624C">
        <w:t xml:space="preserve">В ході демонстрації роботи, програма дозволяє користувачеві в діалоговому режимі (за допомогою меню) виконувати наступні операції: </w:t>
      </w:r>
    </w:p>
    <w:p w14:paraId="77D7CC7F" w14:textId="77777777" w:rsidR="0010624C" w:rsidRPr="0010624C" w:rsidRDefault="0010624C" w:rsidP="0010624C">
      <w:pPr>
        <w:pStyle w:val="a5"/>
      </w:pPr>
      <w:r w:rsidRPr="0010624C">
        <w:t xml:space="preserve">1. Створювати об’єкти класу (у довільній кількості). </w:t>
      </w:r>
    </w:p>
    <w:p w14:paraId="2CCD2CF5" w14:textId="77777777" w:rsidR="0010624C" w:rsidRPr="0010624C" w:rsidRDefault="0010624C" w:rsidP="0010624C">
      <w:pPr>
        <w:pStyle w:val="a5"/>
      </w:pPr>
      <w:r w:rsidRPr="0010624C">
        <w:t xml:space="preserve">2. Вводити/виводити об’єкти на диск. </w:t>
      </w:r>
    </w:p>
    <w:p w14:paraId="5642808E" w14:textId="77777777" w:rsidR="0010624C" w:rsidRPr="0010624C" w:rsidRDefault="0010624C" w:rsidP="0010624C">
      <w:pPr>
        <w:pStyle w:val="a5"/>
      </w:pPr>
      <w:r w:rsidRPr="0010624C">
        <w:lastRenderedPageBreak/>
        <w:t xml:space="preserve">3. Візуалізувати об’єкти. </w:t>
      </w:r>
    </w:p>
    <w:p w14:paraId="2CF8176A" w14:textId="77777777" w:rsidR="0010624C" w:rsidRDefault="0010624C" w:rsidP="0010624C">
      <w:pPr>
        <w:pStyle w:val="a5"/>
      </w:pPr>
      <w:r w:rsidRPr="0010624C">
        <w:t>4. Виконувати операції над об’єктами.</w:t>
      </w:r>
    </w:p>
    <w:p w14:paraId="7A6CD2F7" w14:textId="61F4D81B" w:rsidR="0010624C" w:rsidRPr="00570521" w:rsidRDefault="0010624C" w:rsidP="00570521">
      <w:pPr>
        <w:pStyle w:val="-"/>
        <w:rPr>
          <w:sz w:val="36"/>
          <w:szCs w:val="36"/>
        </w:rPr>
      </w:pPr>
      <w:r w:rsidRPr="00570521">
        <w:rPr>
          <w:sz w:val="36"/>
          <w:szCs w:val="36"/>
        </w:rPr>
        <w:t>Теми індивідуальних завдань</w:t>
      </w:r>
    </w:p>
    <w:p w14:paraId="5973E049" w14:textId="4E6ADCBF" w:rsidR="00570521" w:rsidRDefault="00570521" w:rsidP="00570521">
      <w:r w:rsidRPr="00570521">
        <w:t xml:space="preserve">Черги  та  пріоритети.  При  додаванні  елемента  до  черги  визначається  пріоритет  його обслуговування.  При  видаленні  елементу  з  черги  обирається  елемент  з  більшим пріоритетом.  Використання  псевдозмінних  для  черги  аналогічно  використанню </w:t>
      </w:r>
      <w:proofErr w:type="spellStart"/>
      <w:r w:rsidRPr="00570521">
        <w:t>псевдозмінних</w:t>
      </w:r>
      <w:proofErr w:type="spellEnd"/>
      <w:r w:rsidRPr="00570521">
        <w:t xml:space="preserve"> для стека</w:t>
      </w:r>
    </w:p>
    <w:p w14:paraId="42DDB4B8" w14:textId="3B9D31AC" w:rsidR="00853AFB" w:rsidRPr="00570521" w:rsidRDefault="00570521" w:rsidP="00570521">
      <w:pPr>
        <w:spacing w:after="160" w:line="259" w:lineRule="auto"/>
      </w:pPr>
      <w:r>
        <w:br w:type="page"/>
      </w:r>
    </w:p>
    <w:p w14:paraId="2DF0AF93" w14:textId="0B543091" w:rsidR="00426E2A" w:rsidRDefault="00853AFB" w:rsidP="00853AFB">
      <w:pPr>
        <w:pStyle w:val="1"/>
      </w:pPr>
      <w:r>
        <w:lastRenderedPageBreak/>
        <w:t>Опис розв</w:t>
      </w:r>
      <w:r w:rsidR="0010624C">
        <w:t>’язку</w:t>
      </w:r>
    </w:p>
    <w:p w14:paraId="37D7F17C" w14:textId="5E214D79" w:rsidR="0010624C" w:rsidRDefault="0010624C" w:rsidP="0010624C">
      <w:pPr>
        <w:pStyle w:val="a5"/>
      </w:pPr>
      <w:r>
        <w:t xml:space="preserve">Завдання було виконано за допомогою основних інструментів </w:t>
      </w:r>
      <w:r>
        <w:rPr>
          <w:lang w:val="en-US"/>
        </w:rPr>
        <w:t>Visual Studio 2022</w:t>
      </w:r>
      <w:r>
        <w:t>, в якій можна зробити статичну бібліотеку</w:t>
      </w:r>
      <w:r w:rsidR="00570521">
        <w:t xml:space="preserve"> і використовувати в одному розв’язку два проекти. Вимоги були виконані</w:t>
      </w:r>
      <w:r w:rsidR="00DD67F1">
        <w:t xml:space="preserve"> і показані у реалізації</w:t>
      </w:r>
      <w:r w:rsidR="00354FA2">
        <w:t>.</w:t>
      </w:r>
    </w:p>
    <w:p w14:paraId="72003416" w14:textId="7B8744F2" w:rsidR="00354FA2" w:rsidRDefault="00354FA2" w:rsidP="00354FA2">
      <w:pPr>
        <w:pStyle w:val="a5"/>
      </w:pPr>
      <w:r>
        <w:t>Моїм варіантом був варіант 3, а саме реалізація черги з її основними методами. Додатково була реалізація псевдозмінної та робота з різними типами даних та файлів.</w:t>
      </w:r>
    </w:p>
    <w:p w14:paraId="0F6CE6E3" w14:textId="77777777" w:rsidR="00354FA2" w:rsidRDefault="00354FA2">
      <w:pPr>
        <w:spacing w:after="160" w:line="259" w:lineRule="auto"/>
        <w:rPr>
          <w:rFonts w:eastAsia="Calibri" w:cs="Times New Roman"/>
          <w:bCs/>
          <w:noProof/>
          <w:color w:val="000000"/>
          <w:szCs w:val="28"/>
        </w:rPr>
      </w:pPr>
      <w:r>
        <w:br w:type="page"/>
      </w:r>
    </w:p>
    <w:p w14:paraId="793EDBE8" w14:textId="59E5FF01" w:rsidR="00354FA2" w:rsidRDefault="00354FA2" w:rsidP="00354FA2">
      <w:pPr>
        <w:pStyle w:val="a7"/>
      </w:pPr>
      <w:r>
        <w:lastRenderedPageBreak/>
        <w:t>Вихідний код програми</w:t>
      </w:r>
    </w:p>
    <w:p w14:paraId="24F1B8ED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once</w:t>
      </w:r>
      <w:proofErr w:type="spellEnd"/>
    </w:p>
    <w:p w14:paraId="685028AC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663540BF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2401DFAA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76EE5565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304EFF53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61A5E1E6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iterator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33D83116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07DFEE7D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4CCEE8D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</w:p>
    <w:p w14:paraId="34E87974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5883600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658C7630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no_name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 </w:t>
      </w:r>
    </w:p>
    <w:p w14:paraId="589F079F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14:paraId="67F44616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131A657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</w:p>
    <w:p w14:paraId="08C7241C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AC10B1B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AD3E8D8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E987EBB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B42CB16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C75EE45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342C0D4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14:paraId="42EC7748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200);</w:t>
      </w:r>
    </w:p>
    <w:p w14:paraId="04A8DF13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D828E2E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4954FFA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F2A1EC9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DEBCD54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A30CDDB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newcapacity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10);</w:t>
      </w:r>
    </w:p>
    <w:p w14:paraId="4D562931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D772672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F0AE7F6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071AEA5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445C775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401B356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049D04C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AC8B639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1036E8B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B48910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7FAF7FC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2088231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4B77978C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5FDB88A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19D6871" w14:textId="77777777" w:rsidR="00354FA2" w:rsidRDefault="00354FA2" w:rsidP="00354FA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774A6A6" w14:textId="054FE92B" w:rsidR="00354FA2" w:rsidRDefault="00354FA2" w:rsidP="00354FA2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};</w:t>
      </w:r>
    </w:p>
    <w:p w14:paraId="667E450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my_queue.h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</w:p>
    <w:p w14:paraId="152BB56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8DAF44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2DB1D8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B0922B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2886337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F71BD8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0981386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D5D255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396DC88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-1;</w:t>
      </w:r>
    </w:p>
    <w:p w14:paraId="43B3BC8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6154C28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BB7074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79E6FD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435E83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031A870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2BBA295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.capacity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FD0279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0F8B1BC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-1;</w:t>
      </w:r>
    </w:p>
    <w:p w14:paraId="66B47D6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353C8EE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6F43C2C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159464B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78E7EC2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[i]);</w:t>
      </w:r>
    </w:p>
    <w:p w14:paraId="745CBA0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458F782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41BF7C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FFDD7C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 {</w:t>
      </w:r>
    </w:p>
    <w:p w14:paraId="084AB2A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4B4523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4C3B00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244A30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//удаления переднего элемента из очереди</w:t>
      </w:r>
    </w:p>
    <w:p w14:paraId="7E3037D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ADBE2B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009560A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- 1];</w:t>
      </w:r>
    </w:p>
    <w:p w14:paraId="7DA87AF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3815ED2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551F79A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389D91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i - 1]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14:paraId="4A59819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6CDA04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98B7C0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721A1A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604496B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--;</w:t>
      </w:r>
    </w:p>
    <w:p w14:paraId="4256796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A7BD0C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B05989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30BBD67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11E4AA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14:paraId="7222927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35A39C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27681B1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FE4A60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C28F3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FFC488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//добавления элемента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queue</w:t>
      </w:r>
      <w:proofErr w:type="spellEnd"/>
    </w:p>
    <w:p w14:paraId="0C775B4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9F6875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B303C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</w:t>
      </w:r>
    </w:p>
    <w:p w14:paraId="2BA5983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0ACDD13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4E03D9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9A89BE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472E8E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+ 1)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75CDD7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0A94DB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14:paraId="1A17286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setpriority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0575660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3D83BB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977AA2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//возврат первого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queue</w:t>
      </w:r>
      <w:proofErr w:type="spellEnd"/>
    </w:p>
    <w:p w14:paraId="1EC78FB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8E1D28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</w:t>
      </w:r>
    </w:p>
    <w:p w14:paraId="3A5727F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CA5FAA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Underflow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Terminated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68E18D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45C863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C96B59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0];</w:t>
      </w:r>
    </w:p>
    <w:p w14:paraId="3CC13D1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C528B0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5AC714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 {</w:t>
      </w:r>
    </w:p>
    <w:p w14:paraId="23833DB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CE3456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5EB96C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A03457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 {</w:t>
      </w:r>
    </w:p>
    <w:p w14:paraId="5A8C36B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== 0);</w:t>
      </w:r>
    </w:p>
    <w:p w14:paraId="501C514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966736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A66C84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 {</w:t>
      </w:r>
    </w:p>
    <w:p w14:paraId="741E480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8BDEE2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9668EF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E8734B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13FDC63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09AA0A3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5B57B35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E87904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1B7E4A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6CC2FE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2256FBE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  </w:t>
      </w:r>
    </w:p>
    <w:p w14:paraId="7E0A82D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744B501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084C93A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CC8DC3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0B4D11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3C658A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1B444E8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.capacity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685195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</w:p>
    <w:p w14:paraId="5B2ABE7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-1;</w:t>
      </w:r>
    </w:p>
    <w:p w14:paraId="11DA494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7E3A056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2EE2DB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565D861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5CEE502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[i]);</w:t>
      </w:r>
    </w:p>
    <w:p w14:paraId="3D852D8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92F58B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 </w:t>
      </w:r>
    </w:p>
    <w:p w14:paraId="686B872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02CA3C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B9312F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44C084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3E6F6B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0)</w:t>
      </w:r>
    </w:p>
    <w:p w14:paraId="5E92CF2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4121BF6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Неправильные границы\n"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6B85052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7EE305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7C0FED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1FDC01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EBF3CE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499017C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7ECE71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6692C6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BD8375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0D0D87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70DBD8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2CAB8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newcapacity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//увеличение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capacity</w:t>
      </w:r>
      <w:proofErr w:type="spellEnd"/>
    </w:p>
    <w:p w14:paraId="3DBD187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A60261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newcapacity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newcapacity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75A2BF5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newcapacity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F9324C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4AF7AF4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0D0D4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5EC3B46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14EDFD6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14:paraId="091E8A7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3B3E13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6D39B8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F01510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408F012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92B9C5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291A974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7C29F2B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14:paraId="7051C06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B4F32E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86132D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3E766C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F5E94A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A7A3CB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0E76FA3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056AC8E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tПриоритет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CA94DF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3620914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1A71887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".   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"\t\t 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08DF26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09884A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626A9F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453C072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C0AD37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65E83F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02F9ACD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1251);</w:t>
      </w:r>
    </w:p>
    <w:p w14:paraId="3F68959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1251);</w:t>
      </w:r>
    </w:p>
    <w:p w14:paraId="2A3F816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153F1B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C6D7E4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</w:t>
      </w:r>
    </w:p>
    <w:p w14:paraId="3F935B5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1323ECC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путь к файлу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43E5AE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100];</w:t>
      </w:r>
    </w:p>
    <w:p w14:paraId="4732A2B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C98386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6B92BB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8CF43B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266299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2456325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19D6EF9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+1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".   \""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"\"\t\t"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5B1F0C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66F17B2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EED0F3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76D54B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0858095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866);</w:t>
      </w:r>
    </w:p>
    <w:p w14:paraId="346AF0B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866);</w:t>
      </w:r>
    </w:p>
    <w:p w14:paraId="05A0CF4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53DB9B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C0AFEF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CE4473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1C8DAC2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0212287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1251);</w:t>
      </w:r>
    </w:p>
    <w:p w14:paraId="0DA71DF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1251);</w:t>
      </w:r>
    </w:p>
    <w:p w14:paraId="5F358A8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41099A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E2E35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</w:t>
      </w:r>
    </w:p>
    <w:p w14:paraId="3A37AA3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0489C94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путь к файлу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4FADB8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100];</w:t>
      </w:r>
    </w:p>
    <w:p w14:paraId="16C532E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63F4FE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5E8B49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B65121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F740B9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p;</w:t>
      </w:r>
    </w:p>
    <w:p w14:paraId="01EE91A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855902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.rdbuf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4588DB2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2E4C389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3D24C9E2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5;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ss.str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 i++)</w:t>
      </w:r>
    </w:p>
    <w:p w14:paraId="4761BDB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0BB6F9E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ss.str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'\"'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059EF602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3E50565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i + 1, x = 0;</w:t>
      </w:r>
    </w:p>
    <w:p w14:paraId="2B0CF02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A65792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</w:p>
    <w:p w14:paraId="11E6CD5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ss.str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'\"'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E5FCD6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1C57E9F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ss.str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3B7AB1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j++;</w:t>
      </w:r>
    </w:p>
    <w:p w14:paraId="682C06B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     </w:t>
      </w:r>
    </w:p>
    <w:p w14:paraId="7C0BA26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j += 2;</w:t>
      </w:r>
    </w:p>
    <w:p w14:paraId="6563360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ss.str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j);</w:t>
      </w:r>
    </w:p>
    <w:p w14:paraId="2A1C329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16CC828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3EB7273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ss.str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(j, x);</w:t>
      </w:r>
    </w:p>
    <w:p w14:paraId="1368441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220921C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536115E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4E91ED2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ss.str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(j, 1);</w:t>
      </w:r>
    </w:p>
    <w:p w14:paraId="4F43A76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717A7AD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2C6F162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p.name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526F27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p.priority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230FCC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i = j + 2;</w:t>
      </w:r>
    </w:p>
    <w:p w14:paraId="0C5F241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(p);</w:t>
      </w:r>
    </w:p>
    <w:p w14:paraId="38F80AC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1EC2434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D9B72C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F8F056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866);</w:t>
      </w:r>
    </w:p>
    <w:p w14:paraId="5CCFE4D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866);</w:t>
      </w:r>
    </w:p>
    <w:p w14:paraId="2E8BCA0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3D23CE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377DD0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868728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39FF467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1401D4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3AEF30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- 1; i++)</w:t>
      </w:r>
    </w:p>
    <w:p w14:paraId="49AEE22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5528023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i - 1; j++)</w:t>
      </w:r>
    </w:p>
    <w:p w14:paraId="7AE9A2F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701EA7C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priority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317CF2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237375E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[j];</w:t>
      </w:r>
    </w:p>
    <w:p w14:paraId="1F7F954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 + 1];</w:t>
      </w:r>
    </w:p>
    <w:p w14:paraId="7C8ECDF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[j + 1]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D812CC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2FA01F1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CD6A4A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17783F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10D9642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C9CE3C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my_queue.h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</w:p>
    <w:p w14:paraId="09DBE80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461CD2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708453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354D02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07C1912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7EB499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873AC7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1251);</w:t>
      </w:r>
    </w:p>
    <w:p w14:paraId="58ACB71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1251);</w:t>
      </w:r>
    </w:p>
    <w:p w14:paraId="74F9917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4FBDA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q;</w:t>
      </w:r>
    </w:p>
    <w:p w14:paraId="7F2BAE12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p;</w:t>
      </w:r>
    </w:p>
    <w:p w14:paraId="49C1D2C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no_name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BC058B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1, l = 0, r = 0;</w:t>
      </w:r>
    </w:p>
    <w:p w14:paraId="0D191DD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79A3FA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</w:t>
      </w:r>
    </w:p>
    <w:p w14:paraId="1389E51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 0)</w:t>
      </w:r>
    </w:p>
    <w:p w14:paraId="2C27100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719FBB5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0 = Записать данные в файл и выйти\n"</w:t>
      </w:r>
    </w:p>
    <w:p w14:paraId="17E37CD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1 = Показать очередь\n"</w:t>
      </w:r>
    </w:p>
    <w:p w14:paraId="0D38CB1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2 = Добавить элемент в очередь\n"</w:t>
      </w:r>
    </w:p>
    <w:p w14:paraId="56D36D9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3 = Удалить передний элемент из очереди\n"</w:t>
      </w:r>
    </w:p>
    <w:p w14:paraId="08213ED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4 = Ввести данные из файла в очередь\n"</w:t>
      </w:r>
    </w:p>
    <w:p w14:paraId="7E73611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5 = Реализация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Псевдозминной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\"\n"</w:t>
      </w:r>
    </w:p>
    <w:p w14:paraId="2B5FA92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6 = показать передний элемент очереди\n"</w:t>
      </w:r>
    </w:p>
    <w:p w14:paraId="0FE9579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7 = Рассортировать по приоритету\n\n"</w:t>
      </w:r>
    </w:p>
    <w:p w14:paraId="05D249E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номер функции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F6AA53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9504D6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nfun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48B7158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32C2C2F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0:</w:t>
      </w:r>
    </w:p>
    <w:p w14:paraId="74BDC05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E8992B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q.file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ECD612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814C84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053D46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1:</w:t>
      </w:r>
    </w:p>
    <w:p w14:paraId="1B0895B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364519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2A9AEBF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45B41F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BFE756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2:</w:t>
      </w:r>
    </w:p>
    <w:p w14:paraId="3BEAADA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514090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имя и приоритет, которое добавим в очередь\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CAC1276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04D116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37A29DA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7485D5D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Приритет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D69ADB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p.name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A391A4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p.priority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BB1A10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(p);</w:t>
      </w:r>
    </w:p>
    <w:p w14:paraId="587B932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7CA65C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AAED51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3:</w:t>
      </w:r>
    </w:p>
    <w:p w14:paraId="30309DE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4259D2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q.dequeue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4209AD0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8403F5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3CB876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4:</w:t>
      </w:r>
    </w:p>
    <w:p w14:paraId="5215A812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3DDA2D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имя файла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8BCE5F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51CE7EE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79E860A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2CFD71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q.getfromfile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A7BFFBF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20F338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5:</w:t>
      </w:r>
    </w:p>
    <w:p w14:paraId="7C38A68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4592C6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границы очереди для изменения\n"</w:t>
      </w:r>
    </w:p>
    <w:p w14:paraId="0C0987C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Левая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l;</w:t>
      </w:r>
    </w:p>
    <w:p w14:paraId="64AB53C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1BBAF69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Правая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r;</w:t>
      </w:r>
    </w:p>
    <w:p w14:paraId="6E9359F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25EE774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данные о человеке\n"</w:t>
      </w:r>
    </w:p>
    <w:p w14:paraId="4861A01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447D4B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p.name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2B8776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69CA6F9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Приоритет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6287370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p.priority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8E15945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l, r, p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82A6DC7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EC2509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6:</w:t>
      </w:r>
    </w:p>
    <w:p w14:paraId="3F9AC73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FDA37D8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tПриоритет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19D144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22024E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634EA2C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7:</w:t>
      </w:r>
    </w:p>
    <w:p w14:paraId="3708403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q.setpriority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5293B06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6E445E1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Отсортированно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E597B0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9D11DB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14:paraId="766E10F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Неправильно введен номер"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78D5D2B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53C36A2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720889A3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4C95398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3CD1869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3E2E2D3E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C8A66BD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866);</w:t>
      </w:r>
    </w:p>
    <w:p w14:paraId="34941184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866);</w:t>
      </w:r>
    </w:p>
    <w:p w14:paraId="2F70B8EA" w14:textId="77777777" w:rsidR="00112476" w:rsidRDefault="00112476" w:rsidP="0011247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65B0BAA9" w14:textId="56370130" w:rsidR="00112476" w:rsidRDefault="00112476" w:rsidP="00112476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1735625C" w14:textId="760B27AE" w:rsidR="00112476" w:rsidRDefault="00112476">
      <w:pPr>
        <w:spacing w:after="160" w:line="259" w:lineRule="auto"/>
        <w:rPr>
          <w:rFonts w:ascii="Cascadia Mono" w:eastAsia="Calibri" w:hAnsi="Cascadia Mono" w:cs="Cascadia Mono"/>
          <w:b/>
          <w:noProof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br w:type="page"/>
      </w:r>
    </w:p>
    <w:p w14:paraId="24FE2A42" w14:textId="293D608C" w:rsidR="00112476" w:rsidRDefault="00112476" w:rsidP="00112476">
      <w:pPr>
        <w:pStyle w:val="a7"/>
      </w:pPr>
      <w:r>
        <w:lastRenderedPageBreak/>
        <w:t>Опис інтерфейсу програми(діалог з користувачем)</w:t>
      </w:r>
    </w:p>
    <w:p w14:paraId="32ADB41A" w14:textId="78361369" w:rsidR="00112476" w:rsidRDefault="00112476" w:rsidP="00112476">
      <w:pPr>
        <w:pStyle w:val="a5"/>
      </w:pPr>
      <w:r>
        <w:t>Діалог з користувачем йде у вигляді меню, у якому ми можемо зробити декілька основних маніпуляцій з нашим класом, а саме чергою, реалізувати роботу псевдозмінної та записати дані на диск(так само і зчитати)</w:t>
      </w:r>
      <w:r w:rsidR="008B7833">
        <w:rPr>
          <w:lang w:val="en-US"/>
        </w:rPr>
        <w:t>.</w:t>
      </w:r>
    </w:p>
    <w:p w14:paraId="4D93AC6A" w14:textId="354A2F5B" w:rsidR="008B7833" w:rsidRDefault="008B7833">
      <w:pPr>
        <w:spacing w:after="160" w:line="259" w:lineRule="auto"/>
        <w:rPr>
          <w:rFonts w:eastAsia="Calibri" w:cs="Times New Roman"/>
          <w:bCs/>
          <w:noProof/>
          <w:color w:val="000000"/>
          <w:szCs w:val="28"/>
        </w:rPr>
      </w:pPr>
      <w:r>
        <w:br w:type="page"/>
      </w:r>
    </w:p>
    <w:p w14:paraId="7A078F85" w14:textId="420B19DD" w:rsidR="008B7833" w:rsidRDefault="00D51848" w:rsidP="00D51848">
      <w:pPr>
        <w:pStyle w:val="a7"/>
      </w:pPr>
      <w:r>
        <w:lastRenderedPageBreak/>
        <w:t>Аналіз завдання</w:t>
      </w:r>
    </w:p>
    <w:p w14:paraId="3EEC17EA" w14:textId="271B69BB" w:rsidR="00D51848" w:rsidRPr="008B7833" w:rsidRDefault="00D51848" w:rsidP="00D51848">
      <w:pPr>
        <w:pStyle w:val="a5"/>
      </w:pPr>
      <w:r>
        <w:t>Завдяки такому завданню, я зрозумів як користуватися основними у програмуванні методами розв’язання задач наприклад роботу користувача з його файловою системою і моїми об’єктами(черг) та можливість використання нових перевантажених операторів у мові С++.</w:t>
      </w:r>
    </w:p>
    <w:sectPr w:rsidR="00D51848" w:rsidRPr="008B7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BD"/>
    <w:rsid w:val="0010624C"/>
    <w:rsid w:val="00112476"/>
    <w:rsid w:val="00201F3E"/>
    <w:rsid w:val="00354FA2"/>
    <w:rsid w:val="00426E2A"/>
    <w:rsid w:val="00570521"/>
    <w:rsid w:val="00853AFB"/>
    <w:rsid w:val="008B7833"/>
    <w:rsid w:val="00934C14"/>
    <w:rsid w:val="0098692D"/>
    <w:rsid w:val="00D51848"/>
    <w:rsid w:val="00D55075"/>
    <w:rsid w:val="00D650BD"/>
    <w:rsid w:val="00DD67F1"/>
    <w:rsid w:val="00EB5CE1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11BF"/>
  <w15:chartTrackingRefBased/>
  <w15:docId w15:val="{57D6BBE3-B4CD-4B6C-ADC3-2225B2C9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1F3E"/>
    <w:pPr>
      <w:spacing w:after="0" w:line="36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01F3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заголовок!"/>
    <w:basedOn w:val="a"/>
    <w:link w:val="a4"/>
    <w:rsid w:val="00FE3AA8"/>
    <w:pPr>
      <w:ind w:firstLine="709"/>
      <w:jc w:val="both"/>
    </w:pPr>
    <w:rPr>
      <w:rFonts w:eastAsia="Calibri" w:cs="Times New Roman"/>
      <w:bCs/>
      <w:noProof/>
      <w:color w:val="000000"/>
      <w:szCs w:val="28"/>
    </w:rPr>
  </w:style>
  <w:style w:type="character" w:customStyle="1" w:styleId="a4">
    <w:name w:val="Подзаголовок! Знак"/>
    <w:basedOn w:val="a0"/>
    <w:link w:val="a3"/>
    <w:rsid w:val="00FE3AA8"/>
    <w:rPr>
      <w:rFonts w:ascii="Times New Roman" w:eastAsia="Calibri" w:hAnsi="Times New Roman" w:cs="Times New Roman"/>
      <w:bCs/>
      <w:color w:val="000000"/>
      <w:sz w:val="28"/>
      <w:szCs w:val="28"/>
    </w:rPr>
  </w:style>
  <w:style w:type="paragraph" w:customStyle="1" w:styleId="a5">
    <w:name w:val="Супер"/>
    <w:basedOn w:val="a"/>
    <w:link w:val="a6"/>
    <w:qFormat/>
    <w:rsid w:val="00D55075"/>
    <w:pPr>
      <w:ind w:firstLine="709"/>
      <w:jc w:val="both"/>
    </w:pPr>
    <w:rPr>
      <w:rFonts w:eastAsia="Calibri" w:cs="Times New Roman"/>
      <w:bCs/>
      <w:noProof/>
      <w:color w:val="000000"/>
      <w:szCs w:val="28"/>
    </w:rPr>
  </w:style>
  <w:style w:type="character" w:customStyle="1" w:styleId="a6">
    <w:name w:val="Супер Знак"/>
    <w:basedOn w:val="a0"/>
    <w:link w:val="a5"/>
    <w:rsid w:val="00D55075"/>
    <w:rPr>
      <w:rFonts w:ascii="Times New Roman" w:eastAsia="Calibri" w:hAnsi="Times New Roman" w:cs="Times New Roman"/>
      <w:bCs/>
      <w:color w:val="000000"/>
      <w:sz w:val="28"/>
      <w:szCs w:val="28"/>
    </w:rPr>
  </w:style>
  <w:style w:type="paragraph" w:customStyle="1" w:styleId="-">
    <w:name w:val="Под-заг"/>
    <w:basedOn w:val="a"/>
    <w:link w:val="-0"/>
    <w:qFormat/>
    <w:rsid w:val="0098692D"/>
    <w:pPr>
      <w:jc w:val="center"/>
    </w:pPr>
    <w:rPr>
      <w:rFonts w:eastAsia="Calibri" w:cs="Times New Roman"/>
      <w:noProof/>
      <w:color w:val="3B3838" w:themeColor="background2" w:themeShade="40"/>
      <w:szCs w:val="28"/>
    </w:rPr>
  </w:style>
  <w:style w:type="character" w:customStyle="1" w:styleId="-0">
    <w:name w:val="Под-заг Знак"/>
    <w:basedOn w:val="a0"/>
    <w:link w:val="-"/>
    <w:rsid w:val="0098692D"/>
    <w:rPr>
      <w:rFonts w:ascii="Times New Roman" w:eastAsia="Calibri" w:hAnsi="Times New Roman" w:cs="Times New Roman"/>
      <w:color w:val="3B3838" w:themeColor="background2" w:themeShade="40"/>
      <w:sz w:val="28"/>
      <w:szCs w:val="28"/>
      <w:lang w:val="uk-UA"/>
    </w:rPr>
  </w:style>
  <w:style w:type="paragraph" w:customStyle="1" w:styleId="a7">
    <w:name w:val="Заглавие"/>
    <w:basedOn w:val="a5"/>
    <w:link w:val="a8"/>
    <w:qFormat/>
    <w:rsid w:val="0098692D"/>
    <w:pPr>
      <w:ind w:firstLine="0"/>
      <w:jc w:val="center"/>
    </w:pPr>
    <w:rPr>
      <w:b/>
      <w:bCs w:val="0"/>
      <w:sz w:val="32"/>
    </w:rPr>
  </w:style>
  <w:style w:type="character" w:customStyle="1" w:styleId="a8">
    <w:name w:val="Заглавие Знак"/>
    <w:basedOn w:val="a6"/>
    <w:link w:val="a7"/>
    <w:rsid w:val="0098692D"/>
    <w:rPr>
      <w:rFonts w:ascii="Times New Roman" w:eastAsia="Calibri" w:hAnsi="Times New Roman" w:cs="Times New Roman"/>
      <w:b/>
      <w:bCs w:val="0"/>
      <w:color w:val="000000"/>
      <w:sz w:val="32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201F3E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Default">
    <w:name w:val="Default"/>
    <w:rsid w:val="00201F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Гудзь Вячеслав Віталійович</dc:creator>
  <cp:keywords/>
  <dc:description/>
  <cp:lastModifiedBy>Гудзь Вячеслав Віталійович</cp:lastModifiedBy>
  <cp:revision>3</cp:revision>
  <dcterms:created xsi:type="dcterms:W3CDTF">2023-05-26T09:23:00Z</dcterms:created>
  <dcterms:modified xsi:type="dcterms:W3CDTF">2023-05-26T10:42:00Z</dcterms:modified>
</cp:coreProperties>
</file>