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C057F" w14:textId="77777777" w:rsidR="00871608" w:rsidRPr="00871608" w:rsidRDefault="00871608" w:rsidP="00871608">
      <w:pPr>
        <w:rPr>
          <w:sz w:val="28"/>
          <w:szCs w:val="28"/>
        </w:rPr>
      </w:pPr>
    </w:p>
    <w:p w14:paraId="3DCB959B" w14:textId="77777777" w:rsidR="00871608" w:rsidRPr="00871608" w:rsidRDefault="00871608" w:rsidP="00871608">
      <w:pPr>
        <w:rPr>
          <w:sz w:val="28"/>
          <w:szCs w:val="28"/>
        </w:rPr>
      </w:pPr>
    </w:p>
    <w:p w14:paraId="46372530" w14:textId="77777777" w:rsidR="00871608" w:rsidRPr="00871608" w:rsidRDefault="00871608" w:rsidP="00871608">
      <w:pPr>
        <w:rPr>
          <w:sz w:val="28"/>
          <w:szCs w:val="28"/>
        </w:rPr>
      </w:pPr>
    </w:p>
    <w:p w14:paraId="4C9A8006" w14:textId="77777777" w:rsidR="00871608" w:rsidRPr="00871608" w:rsidRDefault="00871608" w:rsidP="00871608">
      <w:pPr>
        <w:rPr>
          <w:sz w:val="28"/>
          <w:szCs w:val="28"/>
        </w:rPr>
      </w:pPr>
    </w:p>
    <w:p w14:paraId="5E2E3AFF" w14:textId="77777777" w:rsidR="00871608" w:rsidRPr="00871608" w:rsidRDefault="00871608" w:rsidP="00871608">
      <w:pPr>
        <w:rPr>
          <w:sz w:val="28"/>
          <w:szCs w:val="28"/>
        </w:rPr>
      </w:pPr>
    </w:p>
    <w:p w14:paraId="2E9A3A28" w14:textId="77777777" w:rsidR="00871608" w:rsidRPr="00871608" w:rsidRDefault="00871608" w:rsidP="00871608">
      <w:pPr>
        <w:rPr>
          <w:sz w:val="28"/>
          <w:szCs w:val="28"/>
        </w:rPr>
      </w:pPr>
    </w:p>
    <w:p w14:paraId="6DB5CB1F" w14:textId="77777777" w:rsidR="00871608" w:rsidRPr="00871608" w:rsidRDefault="00871608" w:rsidP="00871608">
      <w:pPr>
        <w:rPr>
          <w:sz w:val="28"/>
          <w:szCs w:val="28"/>
        </w:rPr>
      </w:pPr>
    </w:p>
    <w:p w14:paraId="723E661C" w14:textId="77777777" w:rsidR="00871608" w:rsidRPr="00871608" w:rsidRDefault="00871608" w:rsidP="00871608">
      <w:pPr>
        <w:rPr>
          <w:sz w:val="28"/>
          <w:szCs w:val="28"/>
        </w:rPr>
      </w:pPr>
    </w:p>
    <w:p w14:paraId="5EE03821" w14:textId="77777777" w:rsidR="00871608" w:rsidRPr="00871608" w:rsidRDefault="00871608" w:rsidP="00871608">
      <w:pPr>
        <w:rPr>
          <w:sz w:val="28"/>
          <w:szCs w:val="28"/>
        </w:rPr>
      </w:pPr>
    </w:p>
    <w:p w14:paraId="5AD642D9" w14:textId="77777777" w:rsidR="00871608" w:rsidRPr="00871608" w:rsidRDefault="00871608" w:rsidP="00871608">
      <w:pPr>
        <w:rPr>
          <w:sz w:val="28"/>
          <w:szCs w:val="28"/>
        </w:rPr>
      </w:pPr>
    </w:p>
    <w:p w14:paraId="68CF5825" w14:textId="77777777" w:rsidR="00871608" w:rsidRPr="00871608" w:rsidRDefault="00871608" w:rsidP="00871608">
      <w:pPr>
        <w:rPr>
          <w:sz w:val="28"/>
          <w:szCs w:val="28"/>
        </w:rPr>
      </w:pPr>
    </w:p>
    <w:p w14:paraId="7575710F" w14:textId="529A2187" w:rsidR="00871608" w:rsidRPr="00285BFC" w:rsidRDefault="00871608" w:rsidP="00871608">
      <w:pPr>
        <w:jc w:val="center"/>
        <w:rPr>
          <w:sz w:val="36"/>
          <w:szCs w:val="36"/>
        </w:rPr>
      </w:pPr>
      <w:r w:rsidRPr="00285BFC">
        <w:rPr>
          <w:sz w:val="36"/>
          <w:szCs w:val="36"/>
        </w:rPr>
        <w:t>Отчет по лабораторной работе №</w:t>
      </w:r>
      <w:r w:rsidR="00F70F3A">
        <w:rPr>
          <w:sz w:val="36"/>
          <w:szCs w:val="36"/>
        </w:rPr>
        <w:t>2</w:t>
      </w:r>
    </w:p>
    <w:p w14:paraId="5B395AE5" w14:textId="77777777" w:rsidR="00196165" w:rsidRPr="00196165" w:rsidRDefault="00196165" w:rsidP="00871608">
      <w:pPr>
        <w:jc w:val="center"/>
        <w:rPr>
          <w:sz w:val="28"/>
          <w:szCs w:val="28"/>
        </w:rPr>
      </w:pPr>
      <w:r w:rsidRPr="00196165">
        <w:rPr>
          <w:sz w:val="28"/>
          <w:szCs w:val="28"/>
        </w:rPr>
        <w:t>«</w:t>
      </w:r>
      <w:r w:rsidRPr="00196165">
        <w:rPr>
          <w:sz w:val="28"/>
          <w:szCs w:val="28"/>
        </w:rPr>
        <w:t>Технологии векторного программирования SIMD</w:t>
      </w:r>
      <w:r w:rsidRPr="00196165">
        <w:rPr>
          <w:sz w:val="28"/>
          <w:szCs w:val="28"/>
        </w:rPr>
        <w:t>»</w:t>
      </w:r>
    </w:p>
    <w:p w14:paraId="357F42B0" w14:textId="15B1EB03" w:rsidR="00871608" w:rsidRPr="00871608" w:rsidRDefault="00871608" w:rsidP="00871608">
      <w:pPr>
        <w:jc w:val="center"/>
        <w:rPr>
          <w:sz w:val="28"/>
          <w:szCs w:val="28"/>
        </w:rPr>
      </w:pPr>
      <w:r w:rsidRPr="00871608">
        <w:rPr>
          <w:sz w:val="28"/>
          <w:szCs w:val="28"/>
        </w:rPr>
        <w:t>по дисциплине</w:t>
      </w:r>
      <w:r w:rsidRPr="00871608">
        <w:rPr>
          <w:sz w:val="28"/>
          <w:szCs w:val="28"/>
        </w:rPr>
        <w:br/>
        <w:t>«</w:t>
      </w:r>
      <w:r w:rsidR="00196165">
        <w:rPr>
          <w:sz w:val="28"/>
          <w:szCs w:val="28"/>
        </w:rPr>
        <w:t>Архитектура ЭВМ</w:t>
      </w:r>
      <w:bookmarkStart w:id="0" w:name="_GoBack"/>
      <w:bookmarkEnd w:id="0"/>
      <w:r w:rsidRPr="00871608">
        <w:rPr>
          <w:sz w:val="28"/>
          <w:szCs w:val="28"/>
        </w:rPr>
        <w:t>»</w:t>
      </w:r>
    </w:p>
    <w:p w14:paraId="6E2E25B0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7B68C346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7D185BD2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2A87902F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4E32CFFE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636B8592" w14:textId="77777777" w:rsidR="00871608" w:rsidRPr="00871608" w:rsidRDefault="00871608" w:rsidP="00871608">
      <w:pPr>
        <w:rPr>
          <w:sz w:val="28"/>
          <w:szCs w:val="28"/>
        </w:rPr>
      </w:pPr>
    </w:p>
    <w:p w14:paraId="2EF0152C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4B68F860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150D47FB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398F1823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tbl>
      <w:tblPr>
        <w:tblStyle w:val="a7"/>
        <w:tblW w:w="10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5"/>
        <w:gridCol w:w="5266"/>
      </w:tblGrid>
      <w:tr w:rsidR="00871608" w:rsidRPr="00871608" w14:paraId="65465C8A" w14:textId="77777777" w:rsidTr="00871608">
        <w:trPr>
          <w:trHeight w:val="863"/>
        </w:trPr>
        <w:tc>
          <w:tcPr>
            <w:tcW w:w="5265" w:type="dxa"/>
          </w:tcPr>
          <w:p w14:paraId="2D1A0C68" w14:textId="77777777" w:rsidR="00871608" w:rsidRPr="00871608" w:rsidRDefault="00871608" w:rsidP="00871608">
            <w:pPr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Выполнили:</w:t>
            </w:r>
          </w:p>
          <w:p w14:paraId="1DFE66F9" w14:textId="3EC87F49" w:rsidR="00871608" w:rsidRPr="00871608" w:rsidRDefault="00871608" w:rsidP="00871608">
            <w:pPr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студенты гр. 3530904/80004</w:t>
            </w:r>
          </w:p>
        </w:tc>
        <w:tc>
          <w:tcPr>
            <w:tcW w:w="5266" w:type="dxa"/>
          </w:tcPr>
          <w:p w14:paraId="7E5C5306" w14:textId="77777777"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Захарова А. А.</w:t>
            </w:r>
          </w:p>
          <w:p w14:paraId="1CFC5BAB" w14:textId="77777777"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Федоров Д. В.</w:t>
            </w:r>
          </w:p>
          <w:p w14:paraId="2A0E719B" w14:textId="77777777" w:rsidR="00871608" w:rsidRDefault="00871608" w:rsidP="00871608">
            <w:pPr>
              <w:jc w:val="right"/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Селезнев В. А.</w:t>
            </w:r>
          </w:p>
          <w:p w14:paraId="43C12F74" w14:textId="143756ED"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</w:p>
        </w:tc>
      </w:tr>
      <w:tr w:rsidR="00871608" w:rsidRPr="00871608" w14:paraId="70169333" w14:textId="77777777" w:rsidTr="00871608">
        <w:trPr>
          <w:trHeight w:val="275"/>
        </w:trPr>
        <w:tc>
          <w:tcPr>
            <w:tcW w:w="5265" w:type="dxa"/>
          </w:tcPr>
          <w:p w14:paraId="57590D72" w14:textId="2CC7DEE6" w:rsidR="00871608" w:rsidRPr="00871608" w:rsidRDefault="00871608" w:rsidP="00871608">
            <w:pPr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5266" w:type="dxa"/>
          </w:tcPr>
          <w:p w14:paraId="0E65BD29" w14:textId="1FAA5145"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А. В. Петров</w:t>
            </w:r>
          </w:p>
        </w:tc>
      </w:tr>
      <w:tr w:rsidR="00871608" w:rsidRPr="00871608" w14:paraId="2AD4E80E" w14:textId="77777777" w:rsidTr="00871608">
        <w:trPr>
          <w:trHeight w:val="275"/>
        </w:trPr>
        <w:tc>
          <w:tcPr>
            <w:tcW w:w="5265" w:type="dxa"/>
          </w:tcPr>
          <w:p w14:paraId="11ACC4BA" w14:textId="77777777" w:rsidR="00871608" w:rsidRPr="00871608" w:rsidRDefault="00871608" w:rsidP="00871608">
            <w:pPr>
              <w:rPr>
                <w:sz w:val="28"/>
                <w:szCs w:val="28"/>
              </w:rPr>
            </w:pPr>
          </w:p>
        </w:tc>
        <w:tc>
          <w:tcPr>
            <w:tcW w:w="5266" w:type="dxa"/>
          </w:tcPr>
          <w:p w14:paraId="2C03DA28" w14:textId="77777777"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</w:p>
        </w:tc>
      </w:tr>
    </w:tbl>
    <w:p w14:paraId="0343C47E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59D5D9E2" w14:textId="4262C16D" w:rsidR="00871608" w:rsidRPr="00871608" w:rsidRDefault="00871608" w:rsidP="00871608">
      <w:pPr>
        <w:jc w:val="right"/>
        <w:rPr>
          <w:sz w:val="28"/>
          <w:szCs w:val="28"/>
        </w:rPr>
      </w:pPr>
      <w:r w:rsidRPr="00871608">
        <w:rPr>
          <w:sz w:val="28"/>
          <w:szCs w:val="28"/>
        </w:rPr>
        <w:t>«___»__________2020 г.</w:t>
      </w:r>
    </w:p>
    <w:p w14:paraId="7C149136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3C13BADB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5BF42F4F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41C7DC0A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2B514C84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68F13878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09104F9B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51CA9206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6350CA2B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3811F96B" w14:textId="229FF46A" w:rsidR="00871608" w:rsidRDefault="00871608" w:rsidP="00871608">
      <w:pPr>
        <w:pStyle w:val="Default"/>
      </w:pPr>
    </w:p>
    <w:p w14:paraId="5ADAB63A" w14:textId="443F8603" w:rsidR="00F70F3A" w:rsidRPr="00F70F3A" w:rsidRDefault="00F70F3A" w:rsidP="00F70F3A">
      <w:pPr>
        <w:pageBreakBefore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F70F3A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1. Напишите программу «Изучение команд ММХ-SSE-AVX», аналогично примеру, но с новыми командами (необходимо использовать минимум две “особенные” команды и команду к AVX-12 </w:t>
      </w:r>
      <w:r w:rsidRPr="00F70F3A">
        <w:rPr>
          <w:rFonts w:eastAsiaTheme="minorHAnsi"/>
          <w:sz w:val="28"/>
          <w:szCs w:val="28"/>
          <w:lang w:eastAsia="en-US"/>
        </w:rPr>
        <w:t xml:space="preserve">регистрам). Объясните и покажите в отладчике visual C++ выполнение команд и изменение содержимого регистров. </w:t>
      </w:r>
    </w:p>
    <w:p w14:paraId="138DB20E" w14:textId="77777777" w:rsidR="00F70F3A" w:rsidRPr="00F70F3A" w:rsidRDefault="00F70F3A" w:rsidP="00F70F3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F70F3A">
        <w:rPr>
          <w:rFonts w:eastAsiaTheme="minorHAnsi"/>
          <w:sz w:val="28"/>
          <w:szCs w:val="28"/>
          <w:lang w:eastAsia="en-US"/>
        </w:rPr>
        <w:t xml:space="preserve">“Особенными” командами можно считать команды </w:t>
      </w:r>
    </w:p>
    <w:p w14:paraId="3DF4748A" w14:textId="304C0B2A" w:rsidR="00F70F3A" w:rsidRPr="00F70F3A" w:rsidRDefault="00F70F3A" w:rsidP="00F70F3A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134"/>
        <w:jc w:val="both"/>
        <w:rPr>
          <w:rFonts w:eastAsiaTheme="minorHAnsi"/>
          <w:sz w:val="28"/>
          <w:szCs w:val="28"/>
          <w:lang w:eastAsia="en-US"/>
        </w:rPr>
      </w:pPr>
      <w:r w:rsidRPr="00F70F3A">
        <w:rPr>
          <w:rFonts w:eastAsiaTheme="minorHAnsi"/>
          <w:sz w:val="28"/>
          <w:szCs w:val="28"/>
          <w:lang w:eastAsia="en-US"/>
        </w:rPr>
        <w:t xml:space="preserve">с насыщением, </w:t>
      </w:r>
    </w:p>
    <w:p w14:paraId="6627A779" w14:textId="7761CCEA" w:rsidR="00F70F3A" w:rsidRPr="00F70F3A" w:rsidRDefault="00F70F3A" w:rsidP="00F70F3A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134"/>
        <w:jc w:val="both"/>
        <w:rPr>
          <w:rFonts w:eastAsiaTheme="minorHAnsi"/>
          <w:sz w:val="28"/>
          <w:szCs w:val="28"/>
          <w:lang w:eastAsia="en-US"/>
        </w:rPr>
      </w:pPr>
      <w:r w:rsidRPr="00F70F3A">
        <w:rPr>
          <w:rFonts w:eastAsiaTheme="minorHAnsi"/>
          <w:sz w:val="28"/>
          <w:szCs w:val="28"/>
          <w:lang w:eastAsia="en-US"/>
        </w:rPr>
        <w:t xml:space="preserve">сравнения, </w:t>
      </w:r>
    </w:p>
    <w:p w14:paraId="1A50C8E4" w14:textId="7A869468" w:rsidR="00F70F3A" w:rsidRPr="00F70F3A" w:rsidRDefault="00F70F3A" w:rsidP="00F70F3A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134"/>
        <w:jc w:val="both"/>
        <w:rPr>
          <w:rFonts w:eastAsiaTheme="minorHAnsi"/>
          <w:sz w:val="28"/>
          <w:szCs w:val="28"/>
          <w:lang w:eastAsia="en-US"/>
        </w:rPr>
      </w:pPr>
      <w:r w:rsidRPr="00F70F3A">
        <w:rPr>
          <w:rFonts w:eastAsiaTheme="minorHAnsi"/>
          <w:sz w:val="28"/>
          <w:szCs w:val="28"/>
          <w:lang w:eastAsia="en-US"/>
        </w:rPr>
        <w:t xml:space="preserve">перестановок, </w:t>
      </w:r>
    </w:p>
    <w:p w14:paraId="283796F1" w14:textId="2C55CDE6" w:rsidR="00F70F3A" w:rsidRPr="00F70F3A" w:rsidRDefault="00F70F3A" w:rsidP="00F70F3A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134"/>
        <w:jc w:val="both"/>
        <w:rPr>
          <w:rFonts w:eastAsiaTheme="minorHAnsi"/>
          <w:sz w:val="28"/>
          <w:szCs w:val="28"/>
          <w:lang w:eastAsia="en-US"/>
        </w:rPr>
      </w:pPr>
      <w:r w:rsidRPr="00F70F3A">
        <w:rPr>
          <w:rFonts w:eastAsiaTheme="minorHAnsi"/>
          <w:sz w:val="28"/>
          <w:szCs w:val="28"/>
          <w:lang w:eastAsia="en-US"/>
        </w:rPr>
        <w:t xml:space="preserve">упаковки/ распаковки, </w:t>
      </w:r>
    </w:p>
    <w:p w14:paraId="77A6534B" w14:textId="7B4953E8" w:rsidR="00F70F3A" w:rsidRPr="00F70F3A" w:rsidRDefault="00F70F3A" w:rsidP="00F70F3A">
      <w:pPr>
        <w:pStyle w:val="a8"/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F70F3A">
        <w:rPr>
          <w:rFonts w:eastAsiaTheme="minorHAnsi"/>
          <w:sz w:val="28"/>
          <w:szCs w:val="28"/>
          <w:lang w:eastAsia="en-US"/>
        </w:rPr>
        <w:t xml:space="preserve">SSE3 и др. </w:t>
      </w:r>
    </w:p>
    <w:p w14:paraId="42D669D8" w14:textId="77777777" w:rsidR="00F70F3A" w:rsidRPr="00F70F3A" w:rsidRDefault="00F70F3A" w:rsidP="00F70F3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14:paraId="36A75837" w14:textId="77777777" w:rsidR="00F70F3A" w:rsidRPr="00F70F3A" w:rsidRDefault="00F70F3A" w:rsidP="00F70F3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F70F3A">
        <w:rPr>
          <w:rFonts w:eastAsiaTheme="minorHAnsi"/>
          <w:sz w:val="28"/>
          <w:szCs w:val="28"/>
          <w:lang w:eastAsia="en-US"/>
        </w:rPr>
        <w:t xml:space="preserve">2. Введите в программу три функции с форматами данных __m64, __m128, __m256 из библиотек Cи (#include &lt;xmmintrin.h&gt;, &lt;mmintrin.h&gt;, &lt;immintrin.h&gt;), которые выполняют операции над описанными ранее массивами типа char и float. Покажите в Disassembler-е на регистрах выполнение команд. </w:t>
      </w:r>
    </w:p>
    <w:p w14:paraId="4CEFFA2A" w14:textId="77777777" w:rsidR="00F70F3A" w:rsidRPr="00F70F3A" w:rsidRDefault="00F70F3A" w:rsidP="00F70F3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F70F3A">
        <w:rPr>
          <w:rFonts w:eastAsiaTheme="minorHAnsi"/>
          <w:sz w:val="28"/>
          <w:szCs w:val="28"/>
          <w:lang w:eastAsia="en-US"/>
        </w:rPr>
        <w:t xml:space="preserve">Пример функции:__m64 _mm_add_pi8 (__m64 m1 , __m64 m2); </w:t>
      </w:r>
    </w:p>
    <w:p w14:paraId="2D5D0256" w14:textId="77777777" w:rsidR="00F70F3A" w:rsidRPr="00F70F3A" w:rsidRDefault="00F70F3A" w:rsidP="00F70F3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F70F3A">
        <w:rPr>
          <w:rFonts w:eastAsiaTheme="minorHAnsi"/>
          <w:sz w:val="28"/>
          <w:szCs w:val="28"/>
          <w:lang w:eastAsia="en-US"/>
        </w:rPr>
        <w:t xml:space="preserve">Функции у студентов должны отличаться. </w:t>
      </w:r>
    </w:p>
    <w:p w14:paraId="213575A8" w14:textId="642F785A" w:rsidR="00F70F3A" w:rsidRPr="00F70F3A" w:rsidRDefault="00F70F3A" w:rsidP="00F70F3A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70F3A">
        <w:rPr>
          <w:rFonts w:eastAsiaTheme="minorHAnsi"/>
          <w:sz w:val="28"/>
          <w:szCs w:val="28"/>
          <w:lang w:eastAsia="en-US"/>
        </w:rPr>
        <w:t xml:space="preserve">3. Напишите программу работы с массивами с использованием их векторного описания и функций библиотеки </w:t>
      </w:r>
      <w:r w:rsidRPr="00F70F3A">
        <w:rPr>
          <w:rFonts w:eastAsiaTheme="minorHAnsi"/>
          <w:b/>
          <w:bCs/>
          <w:sz w:val="28"/>
          <w:szCs w:val="28"/>
          <w:lang w:eastAsia="en-US"/>
        </w:rPr>
        <w:t>dvec</w:t>
      </w:r>
      <w:r w:rsidRPr="00F70F3A">
        <w:rPr>
          <w:rFonts w:eastAsiaTheme="minorHAnsi"/>
          <w:sz w:val="28"/>
          <w:szCs w:val="28"/>
          <w:lang w:eastAsia="en-US"/>
        </w:rPr>
        <w:t>. С применением Disassembler-а определите количество машинных команд, затраченных на реализацию программы.</w:t>
      </w:r>
    </w:p>
    <w:p w14:paraId="1131DC95" w14:textId="77777777" w:rsidR="00F70F3A" w:rsidRPr="00F70F3A" w:rsidRDefault="00F70F3A" w:rsidP="00F70F3A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14:paraId="4DC2ED69" w14:textId="4E20C963" w:rsidR="00871608" w:rsidRDefault="00871608" w:rsidP="00F70F3A">
      <w:pPr>
        <w:spacing w:after="160" w:line="259" w:lineRule="auto"/>
        <w:rPr>
          <w:rFonts w:eastAsiaTheme="minorHAnsi"/>
          <w:i/>
          <w:iCs/>
          <w:sz w:val="30"/>
          <w:szCs w:val="30"/>
          <w:lang w:eastAsia="en-US"/>
        </w:rPr>
      </w:pPr>
      <w:r>
        <w:rPr>
          <w:i/>
          <w:iCs/>
          <w:sz w:val="30"/>
          <w:szCs w:val="30"/>
        </w:rPr>
        <w:br w:type="page"/>
      </w:r>
    </w:p>
    <w:p w14:paraId="74061414" w14:textId="211025DA" w:rsidR="00871608" w:rsidRDefault="00871608" w:rsidP="00871608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Код программы</w:t>
      </w:r>
    </w:p>
    <w:p w14:paraId="00C490AA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0FEE8B9F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14:paraId="4D6F1FA4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&lt;xmmintrin.h&gt;</w:t>
      </w:r>
    </w:p>
    <w:p w14:paraId="3B1DA37E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15F0E3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3C725AF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qw1[8] = { 1, 1, 1, 1, 1, 1, 1, 1 };</w:t>
      </w:r>
    </w:p>
    <w:p w14:paraId="59FD6FBB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qw2[8] = { 2, 2, 2, 2, 2, 2, 2, 2 };</w:t>
      </w:r>
    </w:p>
    <w:p w14:paraId="6AB44BDF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qw3[8] = { 1, 1, 1, 1, 1, 1, 1, 7 };</w:t>
      </w:r>
    </w:p>
    <w:p w14:paraId="21CF9C48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1;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2;</w:t>
      </w:r>
    </w:p>
    <w:p w14:paraId="34AB29B5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c[4] = { 1, 2, 3, 4 };</w:t>
      </w:r>
    </w:p>
    <w:p w14:paraId="256BDD65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d[4] = { 5, 6, 7, 8 };</w:t>
      </w:r>
    </w:p>
    <w:p w14:paraId="361940F6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f[2] = { 16, 4 };</w:t>
      </w:r>
    </w:p>
    <w:p w14:paraId="01DDEBF9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a128[16] = { 1, 18, 3, 19, 5, 21, 7, 23, 9, 25, 11, 27, 13, 29, 15, 31 };</w:t>
      </w:r>
    </w:p>
    <w:p w14:paraId="39B25153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b128[16] = { 17, 2, 19, 4, 21, 6, 23, 8, 25, 10, 27, 12, 29, 14, 31, 16 };</w:t>
      </w:r>
    </w:p>
    <w:p w14:paraId="08E6BAE5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169C903A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_asm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F70F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//mmx</w:t>
      </w:r>
    </w:p>
    <w:p w14:paraId="0F55BAEB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movq mm0, qw1</w:t>
      </w:r>
    </w:p>
    <w:p w14:paraId="66F08589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movq mm1, qw2</w:t>
      </w:r>
    </w:p>
    <w:p w14:paraId="343FD381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70F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//pcmpeqb mm0, mm1</w:t>
      </w:r>
    </w:p>
    <w:p w14:paraId="0FA1C393" w14:textId="77777777" w:rsid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paddb mm0, mm1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//штука сверху из изначального кода не захотела работать</w:t>
      </w:r>
    </w:p>
    <w:p w14:paraId="4BD88B5C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movq qw1, mm0</w:t>
      </w:r>
    </w:p>
    <w:p w14:paraId="4D6721A9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 </w:t>
      </w:r>
    </w:p>
    <w:p w14:paraId="0883370D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"Summing elements of vectors qw1 + qw2 :"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E39B5B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14:paraId="32CBBD4A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D298172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qw1[i]);</w:t>
      </w:r>
    </w:p>
    <w:p w14:paraId="4C57C9C8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EE4CF8D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FB4285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33AA2D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__m64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 = *(</w:t>
      </w:r>
      <w:r w:rsidRPr="00F70F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__m64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*)qw1;</w:t>
      </w:r>
    </w:p>
    <w:p w14:paraId="2D147397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__m64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 = *(</w:t>
      </w:r>
      <w:r w:rsidRPr="00F70F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__m64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*)qw2;</w:t>
      </w:r>
    </w:p>
    <w:p w14:paraId="04A32946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__m64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F70F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_mm_add_pi8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(first, second);</w:t>
      </w:r>
    </w:p>
    <w:p w14:paraId="02730580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resCheck = (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*)&amp;result;</w:t>
      </w:r>
    </w:p>
    <w:p w14:paraId="11A6B347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"Summing elements of vectors qw1 + qw2 2:"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3871FA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14:paraId="677963BA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6F3C398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resCheck[i]);</w:t>
      </w:r>
    </w:p>
    <w:p w14:paraId="40A35CB6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6287853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9CE98F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43B8F1E2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res[4];</w:t>
      </w:r>
    </w:p>
    <w:p w14:paraId="29244A43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41BA0A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"\n%s\n"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 * * * * SSE3 * * * * *"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8AF956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_asm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28C1AB5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movups xmm0, c</w:t>
      </w:r>
    </w:p>
    <w:p w14:paraId="53E949A6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movups xmm1, d</w:t>
      </w:r>
    </w:p>
    <w:p w14:paraId="37BB527A" w14:textId="77777777" w:rsid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addsubps xmm0, xmm1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//рандомная штучка с сайта. складывает значения на нечетных позициях (если считать с нуля) и вычитает на четных</w:t>
      </w:r>
    </w:p>
    <w:p w14:paraId="2857F5C0" w14:textId="77777777" w:rsid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movups res, xmm0</w:t>
      </w:r>
    </w:p>
    <w:p w14:paraId="517BA203" w14:textId="77777777" w:rsid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0F033013" w14:textId="77777777" w:rsid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_mm_empty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//это штучка без которой не работал код из лабораторного практикума</w:t>
      </w:r>
    </w:p>
    <w:p w14:paraId="0857FA5C" w14:textId="77777777" w:rsid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//может можно было оживить его как-то по-другому, но у меня заработало так и я успокоилась</w:t>
      </w:r>
    </w:p>
    <w:p w14:paraId="322C4A67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4; i++)</w:t>
      </w:r>
    </w:p>
    <w:p w14:paraId="682F26FC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3F77C04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res[i]);</w:t>
      </w:r>
    </w:p>
    <w:p w14:paraId="785DA9EC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C4CC855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AE399F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E5734E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"\n%s\n"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 * * * * COMPARISON * * * * *"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8582C7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_asm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3F6E77A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movups xmm0, c </w:t>
      </w:r>
      <w:r w:rsidRPr="00F70F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 2 3 4</w:t>
      </w:r>
    </w:p>
    <w:p w14:paraId="621B35B2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movups xmm1, d </w:t>
      </w:r>
      <w:r w:rsidRPr="00F70F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//5 6 7 8</w:t>
      </w:r>
    </w:p>
    <w:p w14:paraId="48E7C99A" w14:textId="77777777" w:rsid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cmpss xmm0, xmm1, 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//сравниваем первую цифирьку и если они разные, то в res на месте первого элемента 0</w:t>
      </w:r>
    </w:p>
    <w:p w14:paraId="7F2DEDE9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movups res, xmm0</w:t>
      </w:r>
    </w:p>
    <w:p w14:paraId="200D031A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E3CAEE0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F70F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_mm_empty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90D8437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961EB4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4; i++)</w:t>
      </w:r>
    </w:p>
    <w:p w14:paraId="0824A860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15C1B35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res[i]);</w:t>
      </w:r>
    </w:p>
    <w:p w14:paraId="458C79CC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9297422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59064F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53C2E4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_mm_empty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8687587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"\n%s\n"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 * * * * TRANSPOSITION * * * * *"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718792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_asm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06AC97A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movups xmm0, c </w:t>
      </w:r>
      <w:r w:rsidRPr="00F70F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 2 3 4</w:t>
      </w:r>
    </w:p>
    <w:p w14:paraId="3BC01434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movups xmm1, d </w:t>
      </w:r>
      <w:r w:rsidRPr="00F70F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//5 6 7 8 </w:t>
      </w:r>
    </w:p>
    <w:p w14:paraId="52D3E249" w14:textId="77777777" w:rsid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movhlps xmm0, xmm1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//переместили последние два значения d на первые два значения в c</w:t>
      </w:r>
    </w:p>
    <w:p w14:paraId="259CEABB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movups res, xmm0 </w:t>
      </w:r>
      <w:r w:rsidRPr="00F70F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//7 8 3 4</w:t>
      </w:r>
    </w:p>
    <w:p w14:paraId="0FE5C41B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CA0EDD0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4; i++)</w:t>
      </w:r>
    </w:p>
    <w:p w14:paraId="44D032A2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2334440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res[i]);</w:t>
      </w:r>
    </w:p>
    <w:p w14:paraId="03CE0519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1A64C41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C81E9D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4B42CB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__m128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first2 = *(</w:t>
      </w:r>
      <w:r w:rsidRPr="00F70F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__m128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*)c;</w:t>
      </w:r>
    </w:p>
    <w:p w14:paraId="254E2819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__m128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second2 = *(</w:t>
      </w:r>
      <w:r w:rsidRPr="00F70F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__m128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*)d;</w:t>
      </w:r>
    </w:p>
    <w:p w14:paraId="426507B5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__m128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ress = _mm_movehl_ps(second2, first2);</w:t>
      </w:r>
    </w:p>
    <w:p w14:paraId="38E58AED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resss = (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 ress;</w:t>
      </w:r>
    </w:p>
    <w:p w14:paraId="590F71ED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"\n%s\n"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 * * * * TRANSPOSITION 2 * * * * *"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92640B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4; i++)</w:t>
      </w:r>
    </w:p>
    <w:p w14:paraId="4B14D6C2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97FA55E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resss[i]);</w:t>
      </w:r>
    </w:p>
    <w:p w14:paraId="30F7FFA2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516C6B0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_asm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F70F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//sse</w:t>
      </w:r>
    </w:p>
    <w:p w14:paraId="45D129CD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movups xmm0, c</w:t>
      </w:r>
    </w:p>
    <w:p w14:paraId="043D6B7A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movups xmm1, d</w:t>
      </w:r>
    </w:p>
    <w:p w14:paraId="4350DE2B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addps xmm0, xmm1</w:t>
      </w:r>
    </w:p>
    <w:p w14:paraId="1067EFF7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movups c, xmm0</w:t>
      </w:r>
    </w:p>
    <w:p w14:paraId="7E6D901F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C3EFAB5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_mm_empty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724DEED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"\nSumming elements of vectors c + d :\n"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88F686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4; i++)</w:t>
      </w:r>
    </w:p>
    <w:p w14:paraId="3D665702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A24C9E3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c[i]);</w:t>
      </w:r>
    </w:p>
    <w:p w14:paraId="1061BAFF" w14:textId="77777777" w:rsid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4F7E97" w14:textId="77777777" w:rsid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4B811F0" w14:textId="77777777" w:rsid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950F09" w14:textId="77777777" w:rsid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_asm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//sse2</w:t>
      </w:r>
    </w:p>
    <w:p w14:paraId="556EA6DB" w14:textId="77777777" w:rsid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movups xmm1, f</w:t>
      </w:r>
    </w:p>
    <w:p w14:paraId="1104108E" w14:textId="77777777" w:rsid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sqrtpd xmm0, xmm1</w:t>
      </w:r>
    </w:p>
    <w:p w14:paraId="63FBC7C3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movups f, xmm0</w:t>
      </w:r>
    </w:p>
    <w:p w14:paraId="4D2B7C2D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8479940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_mm_empty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CEE9FF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"\n%s %f %s %f\n"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"Square of 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f[0], 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"is"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f[1]);</w:t>
      </w:r>
    </w:p>
    <w:p w14:paraId="55F38286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E332EE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_asm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C25D604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movups xmm0, a128</w:t>
      </w:r>
    </w:p>
    <w:p w14:paraId="72900D2D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movups xmm1, b128</w:t>
      </w:r>
    </w:p>
    <w:p w14:paraId="1B565A41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pminub xmm0, xmm1</w:t>
      </w:r>
    </w:p>
    <w:p w14:paraId="5AD14076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movups a128, xmm0</w:t>
      </w:r>
    </w:p>
    <w:p w14:paraId="28A2C855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7EC3A13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"\n%s\n"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"Comparing elements :"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7CB28A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16; i++)</w:t>
      </w:r>
    </w:p>
    <w:p w14:paraId="26D9FE20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3F6C8A0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 %d , %d) ; 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a128[i], b128[i]);</w:t>
      </w:r>
    </w:p>
    <w:p w14:paraId="7D7B6209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16CF127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6C1EA3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E03946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"\n%s\n"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"Minimum elements :"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01DA24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0F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16; i++)</w:t>
      </w:r>
    </w:p>
    <w:p w14:paraId="581A7B42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AF76746" w14:textId="77777777" w:rsidR="00F70F3A" w:rsidRP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printf(</w:t>
      </w:r>
      <w:r w:rsidRPr="00F70F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a128[i]);</w:t>
      </w:r>
    </w:p>
    <w:p w14:paraId="5041A92B" w14:textId="77777777" w:rsid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0F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203AE11" w14:textId="77777777" w:rsid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</w:p>
    <w:p w14:paraId="623974AD" w14:textId="77777777" w:rsid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513DFB06" w14:textId="77777777" w:rsid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D3EE6B" w14:textId="77777777" w:rsid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_getch();</w:t>
      </w:r>
    </w:p>
    <w:p w14:paraId="4A6E6586" w14:textId="2CAC6E80" w:rsid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17EC6E" w14:textId="77777777" w:rsidR="00F70F3A" w:rsidRDefault="00F70F3A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394BD162" w14:textId="77777777" w:rsidR="00F70F3A" w:rsidRDefault="00F70F3A" w:rsidP="00F70F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2E9868" w14:textId="03FFD3E8" w:rsidR="00871608" w:rsidRDefault="00871608" w:rsidP="00871608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Результат работы программы</w:t>
      </w:r>
    </w:p>
    <w:p w14:paraId="08712967" w14:textId="0097114E" w:rsidR="00871608" w:rsidRDefault="00F70F3A" w:rsidP="00871608">
      <w:pPr>
        <w:pStyle w:val="Default"/>
        <w:rPr>
          <w:b/>
          <w:bCs/>
          <w:color w:val="auto"/>
          <w:sz w:val="28"/>
          <w:szCs w:val="28"/>
        </w:rPr>
      </w:pPr>
      <w:r w:rsidRPr="00F70F3A">
        <w:rPr>
          <w:b/>
          <w:bCs/>
          <w:noProof/>
          <w:color w:val="auto"/>
          <w:sz w:val="28"/>
          <w:szCs w:val="28"/>
        </w:rPr>
        <w:drawing>
          <wp:inline distT="0" distB="0" distL="0" distR="0" wp14:anchorId="3691AFDF" wp14:editId="17A3C3B1">
            <wp:extent cx="6645910" cy="374332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AF95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294CB61B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7EF2EE84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48B52D72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699D530A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4DBE78A1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48E716F0" w14:textId="77777777" w:rsidR="00D9702D" w:rsidRPr="00871608" w:rsidRDefault="00F81A8A">
      <w:pPr>
        <w:rPr>
          <w:sz w:val="28"/>
          <w:szCs w:val="28"/>
        </w:rPr>
      </w:pPr>
    </w:p>
    <w:sectPr w:rsidR="00D9702D" w:rsidRPr="00871608" w:rsidSect="00871608">
      <w:headerReference w:type="first" r:id="rId8"/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52F70" w14:textId="77777777" w:rsidR="00F81A8A" w:rsidRDefault="00F81A8A" w:rsidP="00871608">
      <w:r>
        <w:separator/>
      </w:r>
    </w:p>
  </w:endnote>
  <w:endnote w:type="continuationSeparator" w:id="0">
    <w:p w14:paraId="1D11E8C9" w14:textId="77777777" w:rsidR="00F81A8A" w:rsidRDefault="00F81A8A" w:rsidP="0087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AC51B" w14:textId="10E0965B" w:rsidR="00871608" w:rsidRDefault="00871608" w:rsidP="00871608">
    <w:pPr>
      <w:pStyle w:val="a5"/>
      <w:jc w:val="center"/>
    </w:pPr>
    <w:r>
      <w:t>Санкт-Петербург</w:t>
    </w:r>
  </w:p>
  <w:p w14:paraId="12F4E65F" w14:textId="72E12B5D" w:rsidR="00871608" w:rsidRDefault="00871608" w:rsidP="00871608">
    <w:pPr>
      <w:pStyle w:val="a5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B5726" w14:textId="77777777" w:rsidR="00F81A8A" w:rsidRDefault="00F81A8A" w:rsidP="00871608">
      <w:r>
        <w:separator/>
      </w:r>
    </w:p>
  </w:footnote>
  <w:footnote w:type="continuationSeparator" w:id="0">
    <w:p w14:paraId="773BD2E3" w14:textId="77777777" w:rsidR="00F81A8A" w:rsidRDefault="00F81A8A" w:rsidP="00871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D6FCA" w14:textId="27EB6271" w:rsidR="00871608" w:rsidRDefault="00871608" w:rsidP="00871608">
    <w:pPr>
      <w:jc w:val="center"/>
    </w:pPr>
    <w:r>
      <w:t>Санкт-Петербургский политехнический университет Петра Великого</w:t>
    </w:r>
  </w:p>
  <w:p w14:paraId="40D6973D" w14:textId="4AD9FA7C" w:rsidR="00871608" w:rsidRDefault="00871608" w:rsidP="00871608">
    <w:pPr>
      <w:jc w:val="center"/>
    </w:pPr>
    <w:r>
      <w:t>Институт компьютерных наук и технологий</w:t>
    </w:r>
  </w:p>
  <w:p w14:paraId="7BDD133E" w14:textId="111A1B05" w:rsidR="00871608" w:rsidRDefault="00871608" w:rsidP="00871608">
    <w:pPr>
      <w:jc w:val="center"/>
    </w:pPr>
    <w: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E5203"/>
    <w:multiLevelType w:val="hybridMultilevel"/>
    <w:tmpl w:val="20FA8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2423F"/>
    <w:multiLevelType w:val="hybridMultilevel"/>
    <w:tmpl w:val="4FBE9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0DD2"/>
    <w:multiLevelType w:val="hybridMultilevel"/>
    <w:tmpl w:val="DDF0D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40B70"/>
    <w:multiLevelType w:val="hybridMultilevel"/>
    <w:tmpl w:val="88C43F38"/>
    <w:lvl w:ilvl="0" w:tplc="1A28F8E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8E"/>
    <w:rsid w:val="00196165"/>
    <w:rsid w:val="00285BFC"/>
    <w:rsid w:val="003A441B"/>
    <w:rsid w:val="005763F6"/>
    <w:rsid w:val="005F198D"/>
    <w:rsid w:val="00677E8E"/>
    <w:rsid w:val="006E1B33"/>
    <w:rsid w:val="00871608"/>
    <w:rsid w:val="00DE39B7"/>
    <w:rsid w:val="00F70F3A"/>
    <w:rsid w:val="00F8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A69E"/>
  <w15:chartTrackingRefBased/>
  <w15:docId w15:val="{9871B068-AB6A-4D9A-A9A4-03198356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6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60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716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7160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7160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871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716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F70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Захарова Алёна Андреевна</dc:creator>
  <cp:keywords/>
  <dc:description/>
  <cp:lastModifiedBy>Захарова Алёна Андреевна</cp:lastModifiedBy>
  <cp:revision>5</cp:revision>
  <dcterms:created xsi:type="dcterms:W3CDTF">2020-04-08T08:11:00Z</dcterms:created>
  <dcterms:modified xsi:type="dcterms:W3CDTF">2020-04-08T09:51:00Z</dcterms:modified>
</cp:coreProperties>
</file>